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fthtfkmha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 5: SISTEMA DE GESTIÓN DE CURSOS UNIVERSITARIOS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bi8a1lkrx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universidad necesita un sistema para gestionar la inscripción de estudiantes en cursos, el registro de calificaciones y el seguimiento del progreso académico.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j7bx6p0mn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Funcionales: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x7lpntukl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Gestión de Cursos: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curso (código, nombre, créditos, cupo máximo, prerrequisitos)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inscripciones para un periodo académico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cursos disponibles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vacantes disponibles por curso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bju8dfpcj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Operación Principal - Inscripciones: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Inscribir estudiante en curso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prerrequisitos cumplidos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cupo disponible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carga académica máxima del estudiante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Retirar estudiante de curso (antes de fecha límite)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f6x2fbpu9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Gestión de Evaluaciones: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calificación de evaluación (examen, trabajo, práctica)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promedio final del curso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Aprobar/Reprobar estudiante en curso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wyotqvii9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Notificación Simple: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Notificar confirmación de inscripción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cuando falta cupo (lista de espera)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calificación final registrada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cuando reprueba un curso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0706fvn04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de Negocio: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v2vkyudrh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Inscripción: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estudiante NO puede inscribirse en un curso sin haber aprobado los prerrequisitos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curso NO puede exceder su cupo máximo de estudiantes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estudiante puede inscribirse en máximo 6 cursos por ciclo (máximo 24 créditos)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inscripción debe realizarse dentro del periodo de matrícula (15 días antes del inicio de clases)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estudiante NO puede inscribirse dos veces en el mismo curso en el mismo periodo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estudiante ha reprobado un curso 2 veces, necesita autorización especial para una tercera inscripción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cehmi5l7k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Retiro: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estudiantes pueden retirarse de un curso hasta la semana 8 (de 16 semanas del ciclo)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retira antes de la semana 4: no aparece en historial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retira entre semana 4-8: aparece como "Retirado" (R)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de semana 8: no se permite retiro, debe completar el curso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2rg9gencx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Evaluación: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curso tiene diferentes tipos de evaluación: Exámenes (60%), Trabajos (30%), Participación (10%)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nota final es el promedio ponderado de las evaluaciones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nota mínima aprobatoria es 11 (escala 0-20)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estudiante con nota menor a 11 reprueba el curso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estudiante reprueba más de 2 cursos en un ciclo, queda en observación académica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3sein4oeo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Prerrequisitos: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curso puede tener 0, 1 o múltiples prerrequisitos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inscribirse en un curso, se debe haber aprobado TODOS sus prerrequisitos con nota &gt;= 11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prerrequisitos se validan automáticamente al momento de la inscripción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auwpv1g0a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Entidades Potenciales: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Estudiante, Curso, Inscripción, Evaluación, PeriodoAcademico, Prerrequisito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