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D16DA" w14:textId="2F34FD5A" w:rsidR="000C2DEE" w:rsidRDefault="0054272C">
      <w:r>
        <w:rPr>
          <w:rFonts w:hint="eastAsia"/>
        </w:rPr>
        <w:t>작업 내용</w:t>
      </w:r>
    </w:p>
    <w:p w14:paraId="1EE838CB" w14:textId="033A61EA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캐릭터 이동</w:t>
      </w:r>
    </w:p>
    <w:p w14:paraId="4EA4F43D" w14:textId="0160373A" w:rsidR="0054272C" w:rsidRDefault="0054272C" w:rsidP="005427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Ball </w:t>
      </w:r>
      <w:r>
        <w:rPr>
          <w:rFonts w:hint="eastAsia"/>
        </w:rPr>
        <w:t>물리 적용</w:t>
      </w:r>
    </w:p>
    <w:p w14:paraId="338A74B7" w14:textId="53123E50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t xml:space="preserve">Map </w:t>
      </w:r>
      <w:r>
        <w:rPr>
          <w:rFonts w:hint="eastAsia"/>
        </w:rPr>
        <w:t>작업</w:t>
      </w:r>
    </w:p>
    <w:p w14:paraId="7DED5422" w14:textId="63334BFD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tem </w:t>
      </w:r>
      <w:r>
        <w:rPr>
          <w:rFonts w:hint="eastAsia"/>
        </w:rPr>
        <w:t>생성</w:t>
      </w:r>
    </w:p>
    <w:p w14:paraId="41F71149" w14:textId="0F1D9C39" w:rsidR="0054272C" w:rsidRDefault="0054272C" w:rsidP="0054272C">
      <w:pPr>
        <w:ind w:left="400"/>
      </w:pPr>
      <w:r>
        <w:rPr>
          <w:rFonts w:hint="eastAsia"/>
        </w:rPr>
        <w:t>B</w:t>
      </w:r>
      <w:r>
        <w:t>all</w:t>
      </w:r>
      <w:r>
        <w:rPr>
          <w:rFonts w:hint="eastAsia"/>
        </w:rPr>
        <w:t xml:space="preserve">에 </w:t>
      </w:r>
      <w:r>
        <w:t>Bullet</w:t>
      </w:r>
      <w:r>
        <w:rPr>
          <w:rFonts w:hint="eastAsia"/>
        </w:rPr>
        <w:t xml:space="preserve">이 맞을 때 일정한 확률로 </w:t>
      </w:r>
      <w:r>
        <w:t>item</w:t>
      </w:r>
      <w:r>
        <w:rPr>
          <w:rFonts w:hint="eastAsia"/>
        </w:rPr>
        <w:t>이 자리에 생성된다</w:t>
      </w:r>
    </w:p>
    <w:p w14:paraId="7DFEE3F6" w14:textId="58F3455B" w:rsidR="0054272C" w:rsidRDefault="0054272C" w:rsidP="0054272C">
      <w:pPr>
        <w:ind w:left="400"/>
        <w:rPr>
          <w:rFonts w:hint="eastAsia"/>
        </w:rPr>
      </w:pPr>
      <w:r>
        <w:t>Item</w:t>
      </w:r>
      <w:r>
        <w:rPr>
          <w:rFonts w:hint="eastAsia"/>
        </w:rPr>
        <w:t>을 먹으면 총알 타입이 바뀐다</w:t>
      </w:r>
    </w:p>
    <w:p w14:paraId="6258D0CD" w14:textId="0C6B157B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>작업</w:t>
      </w:r>
    </w:p>
    <w:p w14:paraId="0323B886" w14:textId="3F1507DA" w:rsidR="0054272C" w:rsidRDefault="0054272C" w:rsidP="0054272C">
      <w:pPr>
        <w:ind w:left="400"/>
      </w:pPr>
      <w:r>
        <w:rPr>
          <w:rFonts w:hint="eastAsia"/>
        </w:rPr>
        <w:t>기본 M</w:t>
      </w:r>
      <w:r>
        <w:t>ap</w:t>
      </w:r>
      <w:r>
        <w:rPr>
          <w:rFonts w:hint="eastAsia"/>
        </w:rPr>
        <w:t>은 바뀌지 않기 때문에 안에 구조물만 따로 만들어 스테이지가 넘어가면</w:t>
      </w:r>
    </w:p>
    <w:p w14:paraId="24DAFA4F" w14:textId="5FEDB027" w:rsidR="0054272C" w:rsidRDefault="0054272C" w:rsidP="0054272C">
      <w:pPr>
        <w:ind w:left="400"/>
        <w:rPr>
          <w:rFonts w:hint="eastAsia"/>
        </w:rPr>
      </w:pPr>
      <w:r>
        <w:rPr>
          <w:rFonts w:hint="eastAsia"/>
        </w:rPr>
        <w:t>보이도록</w:t>
      </w:r>
      <w:r>
        <w:t xml:space="preserve"> </w:t>
      </w:r>
      <w:r>
        <w:rPr>
          <w:rFonts w:hint="eastAsia"/>
        </w:rPr>
        <w:t>함</w:t>
      </w:r>
    </w:p>
    <w:p w14:paraId="19C97030" w14:textId="3F8D7F08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작업</w:t>
      </w:r>
    </w:p>
    <w:p w14:paraId="324F3C2F" w14:textId="506EABC0" w:rsidR="0054272C" w:rsidRDefault="0054272C" w:rsidP="0054272C">
      <w:pPr>
        <w:ind w:left="400"/>
        <w:rPr>
          <w:rFonts w:hint="eastAsia"/>
        </w:rPr>
      </w:pPr>
      <w:r>
        <w:rPr>
          <w:rFonts w:hint="eastAsia"/>
        </w:rPr>
        <w:t>체력(하트</w:t>
      </w:r>
      <w:r>
        <w:t>) 3</w:t>
      </w:r>
      <w:r>
        <w:rPr>
          <w:rFonts w:hint="eastAsia"/>
        </w:rPr>
        <w:t xml:space="preserve">개가 전부 없어지면 죽었다는 메시지와 함께 </w:t>
      </w:r>
      <w:r>
        <w:t>start</w:t>
      </w:r>
      <w:r>
        <w:rPr>
          <w:rFonts w:hint="eastAsia"/>
        </w:rPr>
        <w:t>씬으로 돌아간다</w:t>
      </w:r>
    </w:p>
    <w:p w14:paraId="105CA03D" w14:textId="40BFD30B" w:rsidR="0054272C" w:rsidRDefault="0054272C" w:rsidP="0054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ullet </w:t>
      </w:r>
      <w:r>
        <w:rPr>
          <w:rFonts w:hint="eastAsia"/>
        </w:rPr>
        <w:t>발사</w:t>
      </w:r>
    </w:p>
    <w:p w14:paraId="1A103539" w14:textId="685B3C1A" w:rsidR="0054272C" w:rsidRDefault="0054272C" w:rsidP="0054272C">
      <w:pPr>
        <w:ind w:left="400"/>
        <w:rPr>
          <w:rFonts w:hint="eastAsia"/>
        </w:rPr>
      </w:pPr>
      <w:r>
        <w:rPr>
          <w:rFonts w:hint="eastAsia"/>
        </w:rPr>
        <w:t>마우스 왼쪽을 클릭하면 중앙에 총알이 생성되어 날아간다</w:t>
      </w:r>
    </w:p>
    <w:sectPr w:rsidR="005427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570AD"/>
    <w:multiLevelType w:val="hybridMultilevel"/>
    <w:tmpl w:val="E0BAF7A8"/>
    <w:lvl w:ilvl="0" w:tplc="9A4C0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2C"/>
    <w:rsid w:val="000C2DEE"/>
    <w:rsid w:val="0054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13FB"/>
  <w15:chartTrackingRefBased/>
  <w15:docId w15:val="{9012E519-AA98-460F-95FB-16672A6A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7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영후</dc:creator>
  <cp:keywords/>
  <dc:description/>
  <cp:lastModifiedBy>박 영후</cp:lastModifiedBy>
  <cp:revision>1</cp:revision>
  <dcterms:created xsi:type="dcterms:W3CDTF">2021-10-17T06:30:00Z</dcterms:created>
  <dcterms:modified xsi:type="dcterms:W3CDTF">2021-10-17T06:37:00Z</dcterms:modified>
</cp:coreProperties>
</file>