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D025B" w14:textId="3C294220" w:rsidR="00CA6087" w:rsidRDefault="00D90AF2" w:rsidP="00CA6087">
      <w:pPr>
        <w:jc w:val="center"/>
        <w:rPr>
          <w:b/>
          <w:lang w:val="es-ES"/>
        </w:rPr>
      </w:pPr>
      <w:r w:rsidRPr="005354C3">
        <w:rPr>
          <w:b/>
          <w:color w:val="000000" w:themeColor="text1"/>
          <w:sz w:val="32"/>
        </w:rPr>
        <w:t>Expanded</w:t>
      </w:r>
      <w:r w:rsidRPr="00D90AF2">
        <w:rPr>
          <w:b/>
          <w:sz w:val="32"/>
          <w:lang w:val="es-ES"/>
        </w:rPr>
        <w:t xml:space="preserve"> a</w:t>
      </w:r>
      <w:r w:rsidR="00BF705F">
        <w:rPr>
          <w:b/>
          <w:sz w:val="32"/>
          <w:lang w:val="es-ES"/>
        </w:rPr>
        <w:t xml:space="preserve">nalysis using Bowtie, Rsubread </w:t>
      </w:r>
      <w:r w:rsidRPr="00D90AF2">
        <w:rPr>
          <w:b/>
          <w:sz w:val="32"/>
          <w:lang w:val="es-ES"/>
        </w:rPr>
        <w:t>and NOISeq</w:t>
      </w:r>
    </w:p>
    <w:p w14:paraId="3331BC7A" w14:textId="77777777" w:rsidR="00D90AF2" w:rsidRPr="00CA6087" w:rsidRDefault="00D90AF2" w:rsidP="00CA6087">
      <w:pPr>
        <w:jc w:val="center"/>
        <w:rPr>
          <w:b/>
          <w:lang w:val="es-ES"/>
        </w:rPr>
      </w:pPr>
    </w:p>
    <w:p w14:paraId="1B1028D0" w14:textId="77777777" w:rsidR="00CA6087" w:rsidRDefault="00CA6087">
      <w:pPr>
        <w:rPr>
          <w:lang w:val="es-ES"/>
        </w:rPr>
      </w:pPr>
    </w:p>
    <w:p w14:paraId="1F8E53A8" w14:textId="5211F007" w:rsidR="00D90AF2" w:rsidRPr="005354C3" w:rsidRDefault="00D90AF2" w:rsidP="00D90AF2">
      <w:pPr>
        <w:jc w:val="center"/>
        <w:rPr>
          <w:b/>
          <w:color w:val="000000" w:themeColor="text1"/>
        </w:rPr>
      </w:pPr>
      <w:r w:rsidRPr="005354C3">
        <w:rPr>
          <w:b/>
          <w:color w:val="000000" w:themeColor="text1"/>
        </w:rPr>
        <w:t>PART ONE – Bowtie</w:t>
      </w:r>
    </w:p>
    <w:p w14:paraId="0E9EE9C5" w14:textId="77777777" w:rsidR="005354C3" w:rsidRDefault="005354C3" w:rsidP="00D90AF2">
      <w:pPr>
        <w:jc w:val="center"/>
        <w:rPr>
          <w:rFonts w:ascii="Arial" w:hAnsi="Arial" w:cs="Arial"/>
          <w:b/>
          <w:lang w:val="es-ES"/>
        </w:rPr>
      </w:pPr>
    </w:p>
    <w:p w14:paraId="41513328" w14:textId="1C4E89B3" w:rsidR="005354C3" w:rsidRPr="005354C3" w:rsidRDefault="005354C3" w:rsidP="005354C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354C3">
        <w:rPr>
          <w:color w:val="000000" w:themeColor="text1"/>
        </w:rPr>
        <w:t>First</w:t>
      </w:r>
      <w:r w:rsidR="000D7D1A">
        <w:rPr>
          <w:color w:val="000000" w:themeColor="text1"/>
        </w:rPr>
        <w:t>,</w:t>
      </w:r>
      <w:r w:rsidRPr="005354C3">
        <w:rPr>
          <w:color w:val="000000" w:themeColor="text1"/>
        </w:rPr>
        <w:t xml:space="preserve"> one must run Bowtie in order to align the raw sequencing reads to P. infestans genome T30-4 from NCBI by only eliminating tRNAs as contamination.</w:t>
      </w:r>
    </w:p>
    <w:p w14:paraId="3056E376" w14:textId="77777777" w:rsidR="005354C3" w:rsidRPr="005354C3" w:rsidRDefault="005354C3" w:rsidP="005354C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354C3">
        <w:rPr>
          <w:color w:val="000000" w:themeColor="text1"/>
        </w:rPr>
        <w:t xml:space="preserve">This alignment must be done for each isolate, biological replicate and condition. </w:t>
      </w:r>
    </w:p>
    <w:p w14:paraId="14E97C50" w14:textId="2C13EB58" w:rsidR="000D7D1A" w:rsidRDefault="005354C3" w:rsidP="004849A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D7D1A">
        <w:rPr>
          <w:color w:val="000000" w:themeColor="text1"/>
        </w:rPr>
        <w:t xml:space="preserve">To do it, one must have </w:t>
      </w:r>
      <w:r w:rsidR="000D7D1A">
        <w:rPr>
          <w:color w:val="000000" w:themeColor="text1"/>
        </w:rPr>
        <w:t>some</w:t>
      </w:r>
      <w:r w:rsidR="000D7D1A" w:rsidRPr="000D7D1A">
        <w:rPr>
          <w:color w:val="000000" w:themeColor="text1"/>
        </w:rPr>
        <w:t xml:space="preserve"> files in one same fo</w:t>
      </w:r>
      <w:r w:rsidR="000D7D1A">
        <w:rPr>
          <w:color w:val="000000" w:themeColor="text1"/>
        </w:rPr>
        <w:t xml:space="preserve">lder: the script to run Bowtie, raw sequencing reads fastq file, txt with tRNA sequences from </w:t>
      </w:r>
      <w:r w:rsidR="000D7D1A">
        <w:rPr>
          <w:i/>
          <w:color w:val="000000" w:themeColor="text1"/>
        </w:rPr>
        <w:t xml:space="preserve">P. infestans, P. infestans </w:t>
      </w:r>
      <w:r w:rsidR="00006CC9" w:rsidRPr="00006CC9">
        <w:rPr>
          <w:color w:val="000000" w:themeColor="text1"/>
        </w:rPr>
        <w:t>fasta</w:t>
      </w:r>
      <w:r w:rsidR="00006CC9">
        <w:rPr>
          <w:i/>
          <w:color w:val="000000" w:themeColor="text1"/>
        </w:rPr>
        <w:t xml:space="preserve"> </w:t>
      </w:r>
      <w:r w:rsidR="000D7D1A">
        <w:rPr>
          <w:color w:val="000000" w:themeColor="text1"/>
        </w:rPr>
        <w:t xml:space="preserve">genome from NCBI. </w:t>
      </w:r>
    </w:p>
    <w:p w14:paraId="5EEA8D86" w14:textId="479EC652" w:rsidR="00F57624" w:rsidRDefault="00E2124A" w:rsidP="004849A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Use command qusb to run the script.</w:t>
      </w:r>
    </w:p>
    <w:p w14:paraId="674427AB" w14:textId="3DCB9EFB" w:rsidR="00F57624" w:rsidRDefault="00F57624" w:rsidP="00CF0DE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F0DE5">
        <w:rPr>
          <w:color w:val="000000" w:themeColor="text1"/>
        </w:rPr>
        <w:t xml:space="preserve">The output </w:t>
      </w:r>
      <w:r w:rsidR="00CF0DE5" w:rsidRPr="00CF0DE5">
        <w:rPr>
          <w:color w:val="000000" w:themeColor="text1"/>
        </w:rPr>
        <w:t>for each alignment will be a SAM file calles Isolate_0-0_BR</w:t>
      </w:r>
      <w:r w:rsidRPr="00CF0DE5">
        <w:rPr>
          <w:color w:val="000000" w:themeColor="text1"/>
        </w:rPr>
        <w:t>_final</w:t>
      </w:r>
      <w:r w:rsidR="00CF0DE5" w:rsidRPr="00CF0DE5">
        <w:rPr>
          <w:color w:val="000000" w:themeColor="text1"/>
        </w:rPr>
        <w:t xml:space="preserve"> or Isolate_100-100_BR_final, depending on the treatment.</w:t>
      </w:r>
    </w:p>
    <w:p w14:paraId="64C9CAE8" w14:textId="77777777" w:rsidR="00925F54" w:rsidRDefault="00925F54" w:rsidP="00925F54">
      <w:pPr>
        <w:rPr>
          <w:color w:val="000000" w:themeColor="text1"/>
        </w:rPr>
      </w:pPr>
    </w:p>
    <w:p w14:paraId="5DF4D816" w14:textId="77777777" w:rsidR="00925F54" w:rsidRDefault="00925F54" w:rsidP="00925F54">
      <w:pPr>
        <w:rPr>
          <w:color w:val="000000" w:themeColor="text1"/>
        </w:rPr>
      </w:pPr>
    </w:p>
    <w:p w14:paraId="15129A03" w14:textId="7AE72AF7" w:rsidR="00925F54" w:rsidRDefault="00925F54" w:rsidP="00925F5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PART TWO – Rsubread</w:t>
      </w:r>
    </w:p>
    <w:p w14:paraId="668C67F3" w14:textId="5295F537" w:rsidR="00925F54" w:rsidRDefault="00925F54" w:rsidP="00925F54">
      <w:pPr>
        <w:rPr>
          <w:b/>
          <w:color w:val="000000" w:themeColor="text1"/>
        </w:rPr>
      </w:pPr>
    </w:p>
    <w:p w14:paraId="19F97485" w14:textId="77777777" w:rsidR="00CE7134" w:rsidRDefault="00CE7134" w:rsidP="00B0239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Then, we are going to generate read count files from these alignments.</w:t>
      </w:r>
    </w:p>
    <w:p w14:paraId="5DCBD7D6" w14:textId="11F7CEC9" w:rsidR="00703A9C" w:rsidRDefault="00B02394" w:rsidP="00B0239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03A9C">
        <w:rPr>
          <w:color w:val="000000" w:themeColor="text1"/>
        </w:rPr>
        <w:t>Load R</w:t>
      </w:r>
      <w:r w:rsidR="00703A9C" w:rsidRPr="00703A9C">
        <w:rPr>
          <w:color w:val="000000" w:themeColor="text1"/>
        </w:rPr>
        <w:t xml:space="preserve"> using command: module </w:t>
      </w:r>
      <w:r w:rsidRPr="00703A9C">
        <w:rPr>
          <w:color w:val="000000" w:themeColor="text1"/>
        </w:rPr>
        <w:t>load R/3.3.2mro</w:t>
      </w:r>
    </w:p>
    <w:p w14:paraId="1F5F9DC8" w14:textId="77777777" w:rsidR="00703A9C" w:rsidRDefault="00B02394" w:rsidP="00B0239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03A9C">
        <w:rPr>
          <w:color w:val="000000" w:themeColor="text1"/>
        </w:rPr>
        <w:t>Write R to enter the console.</w:t>
      </w:r>
    </w:p>
    <w:p w14:paraId="2DEA0A6F" w14:textId="77777777" w:rsidR="00703A9C" w:rsidRDefault="00703A9C" w:rsidP="00B0239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Download the following:</w:t>
      </w:r>
    </w:p>
    <w:p w14:paraId="7DBA3E14" w14:textId="77777777" w:rsidR="00703A9C" w:rsidRDefault="00B02394" w:rsidP="00703A9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03A9C">
        <w:rPr>
          <w:color w:val="000000" w:themeColor="text1"/>
        </w:rPr>
        <w:t>source("https://bioconductor.org/biocLite.R")</w:t>
      </w:r>
    </w:p>
    <w:p w14:paraId="7E16BDC4" w14:textId="77777777" w:rsidR="00703A9C" w:rsidRDefault="00B02394" w:rsidP="00703A9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03A9C">
        <w:rPr>
          <w:color w:val="000000" w:themeColor="text1"/>
        </w:rPr>
        <w:t>biocLite("Rsubread")</w:t>
      </w:r>
    </w:p>
    <w:p w14:paraId="0B7EC249" w14:textId="497AF6B9" w:rsidR="00C13BD9" w:rsidRPr="00703A9C" w:rsidRDefault="00C13BD9" w:rsidP="00703A9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703A9C">
        <w:rPr>
          <w:color w:val="000000" w:themeColor="text1"/>
        </w:rPr>
        <w:t>library(Rsubread)</w:t>
      </w:r>
    </w:p>
    <w:p w14:paraId="18F021BF" w14:textId="4E2EEC9A" w:rsidR="00C13BD9" w:rsidRPr="00703A9C" w:rsidRDefault="00A03E78" w:rsidP="00703A9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Run the following command for each resulting alignment:</w:t>
      </w:r>
    </w:p>
    <w:p w14:paraId="1340C405" w14:textId="61BCD194" w:rsidR="009B07C2" w:rsidRDefault="00DE149B" w:rsidP="009B0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703A9C">
        <w:rPr>
          <w:color w:val="000000" w:themeColor="text1"/>
        </w:rPr>
        <w:t>fc&lt;-</w:t>
      </w:r>
      <w:r w:rsidR="009B07C2" w:rsidRPr="00703A9C">
        <w:rPr>
          <w:color w:val="000000" w:themeColor="text1"/>
        </w:rPr>
        <w:t>featureCounts(files="</w:t>
      </w:r>
      <w:r w:rsidR="00A03E78">
        <w:rPr>
          <w:color w:val="000000" w:themeColor="text1"/>
        </w:rPr>
        <w:t>Isolate_0-0_BR</w:t>
      </w:r>
      <w:r w:rsidR="009B07C2" w:rsidRPr="00703A9C">
        <w:rPr>
          <w:color w:val="000000" w:themeColor="text1"/>
        </w:rPr>
        <w:t>_final",annot.ext="Pinfestans.gtf", isGTFAnnotationFile=TRUE,GTF.featureType="exon",GTF.attrType="gene_id")</w:t>
      </w:r>
      <w:r w:rsidR="00A03E78">
        <w:rPr>
          <w:color w:val="000000" w:themeColor="text1"/>
        </w:rPr>
        <w:t xml:space="preserve"> </w:t>
      </w:r>
    </w:p>
    <w:p w14:paraId="7A9BEFBE" w14:textId="77777777" w:rsidR="00A03E78" w:rsidRDefault="00A03E78" w:rsidP="009B07C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The annotation file </w:t>
      </w:r>
      <w:r w:rsidRPr="00703A9C">
        <w:rPr>
          <w:color w:val="000000" w:themeColor="text1"/>
        </w:rPr>
        <w:t>Pinfestans.gtf</w:t>
      </w:r>
      <w:r>
        <w:rPr>
          <w:color w:val="000000" w:themeColor="text1"/>
        </w:rPr>
        <w:t xml:space="preserve"> must be in that same folder.</w:t>
      </w:r>
    </w:p>
    <w:p w14:paraId="36ACBD06" w14:textId="53467E1D" w:rsidR="00F57624" w:rsidRDefault="00A03E78" w:rsidP="009B07C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Run this to save the counts to a txt: </w:t>
      </w:r>
      <w:r w:rsidR="00DE149B" w:rsidRPr="00A03E78">
        <w:rPr>
          <w:color w:val="000000" w:themeColor="text1"/>
        </w:rPr>
        <w:t>write.table(x=data.frame(fc$annotation[,c("GeneID","Length")],fc$counts,stringsAsFactors=FALSE),file="counts.txt",quote=FALSE,sep="\t",row.names=FALSE)</w:t>
      </w:r>
    </w:p>
    <w:p w14:paraId="7207393D" w14:textId="1D16AF5D" w:rsidR="005F7F7E" w:rsidRDefault="005F7F7E" w:rsidP="009B07C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Download each count txt and unite the ones that belong to one isolate into one excel file with the following headers</w:t>
      </w:r>
    </w:p>
    <w:p w14:paraId="4586EA7D" w14:textId="2A629338" w:rsidR="000B1F84" w:rsidRPr="000B1F84" w:rsidRDefault="000B1F84" w:rsidP="000B1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GeneID</w:t>
      </w:r>
      <w:r>
        <w:rPr>
          <w:color w:val="000000" w:themeColor="text1"/>
        </w:rPr>
        <w:tab/>
      </w:r>
      <w:r w:rsidR="00A109A2">
        <w:rPr>
          <w:color w:val="000000" w:themeColor="text1"/>
        </w:rPr>
        <w:t>Isolate0BR1   Isolate0BR2   Isolate0BR3  Isolate100BR1  Isolate100BR2   Isolate100BR3</w:t>
      </w:r>
    </w:p>
    <w:p w14:paraId="1A2BCAFB" w14:textId="77777777" w:rsidR="005F7F7E" w:rsidRPr="005F7F7E" w:rsidRDefault="005F7F7E" w:rsidP="005F7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723212D5" w14:textId="77777777" w:rsidR="0014516E" w:rsidRDefault="0014516E" w:rsidP="009B0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4C6884DD" w14:textId="004F5C75" w:rsidR="00BF705F" w:rsidRPr="00BF705F" w:rsidRDefault="00BF705F" w:rsidP="00BF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PART THREE - NOISeq</w:t>
      </w:r>
    </w:p>
    <w:p w14:paraId="7D0DB0E1" w14:textId="77777777" w:rsidR="00D87F82" w:rsidRDefault="00D87F82">
      <w:pPr>
        <w:rPr>
          <w:color w:val="000000" w:themeColor="text1"/>
        </w:rPr>
      </w:pPr>
    </w:p>
    <w:p w14:paraId="67579748" w14:textId="4A46531B" w:rsidR="007044FE" w:rsidRDefault="000C73F1" w:rsidP="00492BD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In order to analyze if this count files indicate DEG, we used the package NOISeq in R Studio.</w:t>
      </w:r>
    </w:p>
    <w:p w14:paraId="06EF0037" w14:textId="700D5F5B" w:rsidR="00492BD5" w:rsidRDefault="00492BD5" w:rsidP="00492BD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Upload the final count files (one for isolate) to R Studio as well as the txt containing the Gene IDs and lengths. </w:t>
      </w:r>
    </w:p>
    <w:p w14:paraId="19DE3385" w14:textId="64C82F34" w:rsidR="00483D71" w:rsidRDefault="007E7AC7" w:rsidP="00483D7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Run script named </w:t>
      </w:r>
      <w:r w:rsidR="00957DB7" w:rsidRPr="00957DB7">
        <w:rPr>
          <w:color w:val="000000" w:themeColor="text1"/>
        </w:rPr>
        <w:t>Script_NOIseq-R</w:t>
      </w:r>
      <w:r w:rsidR="00957DB7">
        <w:rPr>
          <w:color w:val="000000" w:themeColor="text1"/>
        </w:rPr>
        <w:t xml:space="preserve">.R and you will end up with three files per isolate, one with all DEG, one with upregulated ones, one with downregulated ones. </w:t>
      </w:r>
    </w:p>
    <w:p w14:paraId="1D1AB346" w14:textId="77777777" w:rsidR="0095419B" w:rsidRDefault="0095419B" w:rsidP="0095419B">
      <w:pPr>
        <w:rPr>
          <w:color w:val="000000" w:themeColor="text1"/>
        </w:rPr>
      </w:pPr>
    </w:p>
    <w:p w14:paraId="19956009" w14:textId="07A679D9" w:rsidR="0095419B" w:rsidRPr="0095419B" w:rsidRDefault="0095419B" w:rsidP="0095419B">
      <w:pPr>
        <w:rPr>
          <w:color w:val="000000" w:themeColor="text1"/>
        </w:rPr>
      </w:pPr>
      <w:r>
        <w:rPr>
          <w:b/>
          <w:color w:val="000000" w:themeColor="text1"/>
        </w:rPr>
        <w:t xml:space="preserve">Note: </w:t>
      </w:r>
      <w:r>
        <w:rPr>
          <w:color w:val="000000" w:themeColor="text1"/>
        </w:rPr>
        <w:t xml:space="preserve">As in the re-analysis, those genes known only as conserved hypothetical proteins were ran in Blast2Go to try to annotate them. The Blast2Go results table is also included in the Final_results folder. </w:t>
      </w:r>
      <w:bookmarkStart w:id="0" w:name="_GoBack"/>
      <w:bookmarkEnd w:id="0"/>
    </w:p>
    <w:sectPr w:rsidR="0095419B" w:rsidRPr="0095419B" w:rsidSect="00F2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62670"/>
    <w:multiLevelType w:val="hybridMultilevel"/>
    <w:tmpl w:val="BAB2C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4B151F"/>
    <w:multiLevelType w:val="hybridMultilevel"/>
    <w:tmpl w:val="0276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16232"/>
    <w:multiLevelType w:val="hybridMultilevel"/>
    <w:tmpl w:val="AB2A0F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A449E4"/>
    <w:multiLevelType w:val="hybridMultilevel"/>
    <w:tmpl w:val="C7049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C2"/>
    <w:rsid w:val="00006CC9"/>
    <w:rsid w:val="00007C76"/>
    <w:rsid w:val="00010A9B"/>
    <w:rsid w:val="00021011"/>
    <w:rsid w:val="00036DF1"/>
    <w:rsid w:val="00055AB6"/>
    <w:rsid w:val="0006762D"/>
    <w:rsid w:val="000711CC"/>
    <w:rsid w:val="00071279"/>
    <w:rsid w:val="00074717"/>
    <w:rsid w:val="00076BB3"/>
    <w:rsid w:val="00077B03"/>
    <w:rsid w:val="000873B3"/>
    <w:rsid w:val="0009013C"/>
    <w:rsid w:val="00092BD6"/>
    <w:rsid w:val="0009313C"/>
    <w:rsid w:val="000A0E9D"/>
    <w:rsid w:val="000A4335"/>
    <w:rsid w:val="000B1F84"/>
    <w:rsid w:val="000B3A53"/>
    <w:rsid w:val="000C18EB"/>
    <w:rsid w:val="000C73F1"/>
    <w:rsid w:val="000D7D1A"/>
    <w:rsid w:val="000E081A"/>
    <w:rsid w:val="000E5BBD"/>
    <w:rsid w:val="000F5A13"/>
    <w:rsid w:val="00106750"/>
    <w:rsid w:val="00106AA8"/>
    <w:rsid w:val="00107179"/>
    <w:rsid w:val="00114DD4"/>
    <w:rsid w:val="00123584"/>
    <w:rsid w:val="00124F39"/>
    <w:rsid w:val="001254E9"/>
    <w:rsid w:val="0014516E"/>
    <w:rsid w:val="0015126C"/>
    <w:rsid w:val="00155E3B"/>
    <w:rsid w:val="001779FE"/>
    <w:rsid w:val="00186CCC"/>
    <w:rsid w:val="00186F87"/>
    <w:rsid w:val="00197FEE"/>
    <w:rsid w:val="001A16BC"/>
    <w:rsid w:val="001A6B9B"/>
    <w:rsid w:val="001C1962"/>
    <w:rsid w:val="001C6950"/>
    <w:rsid w:val="001D0256"/>
    <w:rsid w:val="001D29BF"/>
    <w:rsid w:val="001D2D99"/>
    <w:rsid w:val="001E3215"/>
    <w:rsid w:val="002045F9"/>
    <w:rsid w:val="002104D1"/>
    <w:rsid w:val="00224B91"/>
    <w:rsid w:val="00230FE3"/>
    <w:rsid w:val="00235A16"/>
    <w:rsid w:val="002575D0"/>
    <w:rsid w:val="002905A0"/>
    <w:rsid w:val="002A545E"/>
    <w:rsid w:val="002B794C"/>
    <w:rsid w:val="002C17FA"/>
    <w:rsid w:val="002D49AC"/>
    <w:rsid w:val="002E565C"/>
    <w:rsid w:val="002E7DD5"/>
    <w:rsid w:val="002F13C1"/>
    <w:rsid w:val="002F2288"/>
    <w:rsid w:val="00305FDF"/>
    <w:rsid w:val="003302AE"/>
    <w:rsid w:val="003411D3"/>
    <w:rsid w:val="00354D02"/>
    <w:rsid w:val="00361146"/>
    <w:rsid w:val="003626CA"/>
    <w:rsid w:val="003630CE"/>
    <w:rsid w:val="00383A92"/>
    <w:rsid w:val="003A7A88"/>
    <w:rsid w:val="003B7A6A"/>
    <w:rsid w:val="003C6529"/>
    <w:rsid w:val="003C7E09"/>
    <w:rsid w:val="003D470F"/>
    <w:rsid w:val="003D6C29"/>
    <w:rsid w:val="003E03EC"/>
    <w:rsid w:val="003F0A9B"/>
    <w:rsid w:val="00401313"/>
    <w:rsid w:val="0040135E"/>
    <w:rsid w:val="00403495"/>
    <w:rsid w:val="00425012"/>
    <w:rsid w:val="00431862"/>
    <w:rsid w:val="00435497"/>
    <w:rsid w:val="004368A8"/>
    <w:rsid w:val="00446AAF"/>
    <w:rsid w:val="004716EA"/>
    <w:rsid w:val="004740AD"/>
    <w:rsid w:val="00480BFA"/>
    <w:rsid w:val="00483D71"/>
    <w:rsid w:val="00484941"/>
    <w:rsid w:val="00492BD5"/>
    <w:rsid w:val="00495C9B"/>
    <w:rsid w:val="004B2B7A"/>
    <w:rsid w:val="004C29FE"/>
    <w:rsid w:val="004C2DA6"/>
    <w:rsid w:val="004C6244"/>
    <w:rsid w:val="004D5A41"/>
    <w:rsid w:val="004F6DC3"/>
    <w:rsid w:val="005060EF"/>
    <w:rsid w:val="005071D9"/>
    <w:rsid w:val="00514D81"/>
    <w:rsid w:val="0052096A"/>
    <w:rsid w:val="0052216A"/>
    <w:rsid w:val="00527EF8"/>
    <w:rsid w:val="005354C3"/>
    <w:rsid w:val="00536A34"/>
    <w:rsid w:val="00543FED"/>
    <w:rsid w:val="00545040"/>
    <w:rsid w:val="00547A5C"/>
    <w:rsid w:val="00553016"/>
    <w:rsid w:val="00560393"/>
    <w:rsid w:val="00563A85"/>
    <w:rsid w:val="005725CB"/>
    <w:rsid w:val="00572879"/>
    <w:rsid w:val="00575BBD"/>
    <w:rsid w:val="005959FE"/>
    <w:rsid w:val="005A219A"/>
    <w:rsid w:val="005A2583"/>
    <w:rsid w:val="005D5B01"/>
    <w:rsid w:val="005E294F"/>
    <w:rsid w:val="005E40B8"/>
    <w:rsid w:val="005F00D4"/>
    <w:rsid w:val="005F225F"/>
    <w:rsid w:val="005F29DE"/>
    <w:rsid w:val="005F7F7E"/>
    <w:rsid w:val="00604201"/>
    <w:rsid w:val="00607FD0"/>
    <w:rsid w:val="00616CDF"/>
    <w:rsid w:val="00622597"/>
    <w:rsid w:val="006251C9"/>
    <w:rsid w:val="006351D8"/>
    <w:rsid w:val="00643140"/>
    <w:rsid w:val="0064591D"/>
    <w:rsid w:val="00646430"/>
    <w:rsid w:val="00647F4C"/>
    <w:rsid w:val="00664959"/>
    <w:rsid w:val="00665E5C"/>
    <w:rsid w:val="00672B74"/>
    <w:rsid w:val="00681796"/>
    <w:rsid w:val="00692A58"/>
    <w:rsid w:val="006B10C7"/>
    <w:rsid w:val="006C0531"/>
    <w:rsid w:val="006C3C0D"/>
    <w:rsid w:val="006D0E97"/>
    <w:rsid w:val="006E300E"/>
    <w:rsid w:val="006E30DF"/>
    <w:rsid w:val="006E41D2"/>
    <w:rsid w:val="006E4F68"/>
    <w:rsid w:val="006E7EBC"/>
    <w:rsid w:val="006F0DC0"/>
    <w:rsid w:val="006F3128"/>
    <w:rsid w:val="006F6D03"/>
    <w:rsid w:val="00701C2C"/>
    <w:rsid w:val="00703A9C"/>
    <w:rsid w:val="00703D06"/>
    <w:rsid w:val="007044FE"/>
    <w:rsid w:val="00716460"/>
    <w:rsid w:val="007178D0"/>
    <w:rsid w:val="007376D4"/>
    <w:rsid w:val="00741200"/>
    <w:rsid w:val="00754471"/>
    <w:rsid w:val="00761ADA"/>
    <w:rsid w:val="00762EE2"/>
    <w:rsid w:val="00775246"/>
    <w:rsid w:val="00781669"/>
    <w:rsid w:val="00795C36"/>
    <w:rsid w:val="007A1D30"/>
    <w:rsid w:val="007A658F"/>
    <w:rsid w:val="007C4868"/>
    <w:rsid w:val="007E220C"/>
    <w:rsid w:val="007E7AC7"/>
    <w:rsid w:val="007F7818"/>
    <w:rsid w:val="00805488"/>
    <w:rsid w:val="00805C2C"/>
    <w:rsid w:val="00841D1D"/>
    <w:rsid w:val="00842DBD"/>
    <w:rsid w:val="0084611A"/>
    <w:rsid w:val="00855E1C"/>
    <w:rsid w:val="00877E10"/>
    <w:rsid w:val="00893A0A"/>
    <w:rsid w:val="008953DC"/>
    <w:rsid w:val="008B23C1"/>
    <w:rsid w:val="008B27DE"/>
    <w:rsid w:val="008B6A4F"/>
    <w:rsid w:val="008B75EC"/>
    <w:rsid w:val="008B787D"/>
    <w:rsid w:val="008C20F1"/>
    <w:rsid w:val="008D1A86"/>
    <w:rsid w:val="008D5C6E"/>
    <w:rsid w:val="008D69E3"/>
    <w:rsid w:val="008E153C"/>
    <w:rsid w:val="008E4964"/>
    <w:rsid w:val="008E4D32"/>
    <w:rsid w:val="008E667C"/>
    <w:rsid w:val="008E68C6"/>
    <w:rsid w:val="00910A48"/>
    <w:rsid w:val="00925F54"/>
    <w:rsid w:val="009358E9"/>
    <w:rsid w:val="00937CE5"/>
    <w:rsid w:val="009418D3"/>
    <w:rsid w:val="00943136"/>
    <w:rsid w:val="009458C4"/>
    <w:rsid w:val="00945FF8"/>
    <w:rsid w:val="00947999"/>
    <w:rsid w:val="009501B9"/>
    <w:rsid w:val="0095419B"/>
    <w:rsid w:val="009565A3"/>
    <w:rsid w:val="00957DB7"/>
    <w:rsid w:val="00963495"/>
    <w:rsid w:val="00964DF7"/>
    <w:rsid w:val="00970757"/>
    <w:rsid w:val="00970AEE"/>
    <w:rsid w:val="00982C25"/>
    <w:rsid w:val="00985AF1"/>
    <w:rsid w:val="009A2428"/>
    <w:rsid w:val="009A6EC5"/>
    <w:rsid w:val="009B07C2"/>
    <w:rsid w:val="009C0DB1"/>
    <w:rsid w:val="009D00B5"/>
    <w:rsid w:val="009D67EE"/>
    <w:rsid w:val="009E2441"/>
    <w:rsid w:val="009E4E70"/>
    <w:rsid w:val="009E7B60"/>
    <w:rsid w:val="00A01AFC"/>
    <w:rsid w:val="00A023FB"/>
    <w:rsid w:val="00A03E78"/>
    <w:rsid w:val="00A0572C"/>
    <w:rsid w:val="00A07846"/>
    <w:rsid w:val="00A109A2"/>
    <w:rsid w:val="00A1534F"/>
    <w:rsid w:val="00A23E25"/>
    <w:rsid w:val="00A31982"/>
    <w:rsid w:val="00A371C1"/>
    <w:rsid w:val="00A547E7"/>
    <w:rsid w:val="00A560C7"/>
    <w:rsid w:val="00A57DA7"/>
    <w:rsid w:val="00A64CF6"/>
    <w:rsid w:val="00A7287C"/>
    <w:rsid w:val="00A82D26"/>
    <w:rsid w:val="00A860F0"/>
    <w:rsid w:val="00A91114"/>
    <w:rsid w:val="00A9500B"/>
    <w:rsid w:val="00A97FC9"/>
    <w:rsid w:val="00AA535F"/>
    <w:rsid w:val="00AA62EE"/>
    <w:rsid w:val="00AB5A76"/>
    <w:rsid w:val="00AC190A"/>
    <w:rsid w:val="00AC210E"/>
    <w:rsid w:val="00AD4DB1"/>
    <w:rsid w:val="00AD67A1"/>
    <w:rsid w:val="00AD6DB9"/>
    <w:rsid w:val="00AE1527"/>
    <w:rsid w:val="00AE5315"/>
    <w:rsid w:val="00AF2AEF"/>
    <w:rsid w:val="00B02394"/>
    <w:rsid w:val="00B02B71"/>
    <w:rsid w:val="00B057EB"/>
    <w:rsid w:val="00B14B00"/>
    <w:rsid w:val="00B171B3"/>
    <w:rsid w:val="00B2354B"/>
    <w:rsid w:val="00B3558A"/>
    <w:rsid w:val="00B514EA"/>
    <w:rsid w:val="00B51B36"/>
    <w:rsid w:val="00B53BCE"/>
    <w:rsid w:val="00B61C64"/>
    <w:rsid w:val="00B636D8"/>
    <w:rsid w:val="00B63B8B"/>
    <w:rsid w:val="00B71B0F"/>
    <w:rsid w:val="00B80FFC"/>
    <w:rsid w:val="00B9713D"/>
    <w:rsid w:val="00BD2C78"/>
    <w:rsid w:val="00BF551D"/>
    <w:rsid w:val="00BF554E"/>
    <w:rsid w:val="00BF705F"/>
    <w:rsid w:val="00C0057A"/>
    <w:rsid w:val="00C13BD9"/>
    <w:rsid w:val="00C21835"/>
    <w:rsid w:val="00C236B5"/>
    <w:rsid w:val="00C272A8"/>
    <w:rsid w:val="00C34DD8"/>
    <w:rsid w:val="00C371CB"/>
    <w:rsid w:val="00C37D8D"/>
    <w:rsid w:val="00C41F99"/>
    <w:rsid w:val="00C528B5"/>
    <w:rsid w:val="00C5600B"/>
    <w:rsid w:val="00C76B9D"/>
    <w:rsid w:val="00C82E8F"/>
    <w:rsid w:val="00CA38BE"/>
    <w:rsid w:val="00CA5220"/>
    <w:rsid w:val="00CA6087"/>
    <w:rsid w:val="00CB1C47"/>
    <w:rsid w:val="00CB7929"/>
    <w:rsid w:val="00CC5422"/>
    <w:rsid w:val="00CD0CAD"/>
    <w:rsid w:val="00CD1454"/>
    <w:rsid w:val="00CE2EBE"/>
    <w:rsid w:val="00CE44BF"/>
    <w:rsid w:val="00CE46D2"/>
    <w:rsid w:val="00CE7134"/>
    <w:rsid w:val="00CF0DE5"/>
    <w:rsid w:val="00CF59A8"/>
    <w:rsid w:val="00D12B9F"/>
    <w:rsid w:val="00D15B9F"/>
    <w:rsid w:val="00D164BC"/>
    <w:rsid w:val="00D2006F"/>
    <w:rsid w:val="00D259DB"/>
    <w:rsid w:val="00D276F7"/>
    <w:rsid w:val="00D373E5"/>
    <w:rsid w:val="00D4107F"/>
    <w:rsid w:val="00D428F9"/>
    <w:rsid w:val="00D44496"/>
    <w:rsid w:val="00D81A8D"/>
    <w:rsid w:val="00D87F82"/>
    <w:rsid w:val="00D90AF2"/>
    <w:rsid w:val="00DC12CE"/>
    <w:rsid w:val="00DD1D53"/>
    <w:rsid w:val="00DD5AF5"/>
    <w:rsid w:val="00DE149B"/>
    <w:rsid w:val="00DF1706"/>
    <w:rsid w:val="00DF5165"/>
    <w:rsid w:val="00E2124A"/>
    <w:rsid w:val="00E24EB3"/>
    <w:rsid w:val="00E26696"/>
    <w:rsid w:val="00E4337B"/>
    <w:rsid w:val="00E44668"/>
    <w:rsid w:val="00E45A45"/>
    <w:rsid w:val="00E569B2"/>
    <w:rsid w:val="00E708C3"/>
    <w:rsid w:val="00E7704F"/>
    <w:rsid w:val="00E86D7D"/>
    <w:rsid w:val="00E908DF"/>
    <w:rsid w:val="00EA55A4"/>
    <w:rsid w:val="00EA76DC"/>
    <w:rsid w:val="00ED5A14"/>
    <w:rsid w:val="00ED7A51"/>
    <w:rsid w:val="00EE1140"/>
    <w:rsid w:val="00EE26A9"/>
    <w:rsid w:val="00EE3BE8"/>
    <w:rsid w:val="00F11ABF"/>
    <w:rsid w:val="00F13610"/>
    <w:rsid w:val="00F252F6"/>
    <w:rsid w:val="00F25847"/>
    <w:rsid w:val="00F27107"/>
    <w:rsid w:val="00F32C59"/>
    <w:rsid w:val="00F35B0E"/>
    <w:rsid w:val="00F46331"/>
    <w:rsid w:val="00F57624"/>
    <w:rsid w:val="00F57AD5"/>
    <w:rsid w:val="00F72A55"/>
    <w:rsid w:val="00F732CD"/>
    <w:rsid w:val="00F76AFB"/>
    <w:rsid w:val="00F83090"/>
    <w:rsid w:val="00F93871"/>
    <w:rsid w:val="00FA06C9"/>
    <w:rsid w:val="00FA2605"/>
    <w:rsid w:val="00FA594A"/>
    <w:rsid w:val="00FA6824"/>
    <w:rsid w:val="00FB3530"/>
    <w:rsid w:val="00FD14CD"/>
    <w:rsid w:val="00FD4ECE"/>
    <w:rsid w:val="00FD57D7"/>
    <w:rsid w:val="00FE2152"/>
    <w:rsid w:val="00FE2287"/>
    <w:rsid w:val="00FE7DCD"/>
    <w:rsid w:val="00FF0BC9"/>
    <w:rsid w:val="00FF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654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7C2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2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Juliana  Gonzalez Tobon</cp:lastModifiedBy>
  <cp:revision>8</cp:revision>
  <cp:lastPrinted>2018-10-20T02:29:00Z</cp:lastPrinted>
  <dcterms:created xsi:type="dcterms:W3CDTF">2018-10-20T04:02:00Z</dcterms:created>
  <dcterms:modified xsi:type="dcterms:W3CDTF">2018-10-20T04:19:00Z</dcterms:modified>
</cp:coreProperties>
</file>