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1E29A" w14:textId="05AD5BC9" w:rsidR="00E9255C" w:rsidRDefault="00E9255C" w:rsidP="00E9255C">
      <w:pPr>
        <w:ind w:left="720" w:hanging="360"/>
      </w:pPr>
      <w:r>
        <w:t>Instructions are for operation of the LPG Patient Care System Database:</w:t>
      </w:r>
    </w:p>
    <w:p w14:paraId="0F3ECC73" w14:textId="77777777" w:rsidR="00E9255C" w:rsidRDefault="00E9255C" w:rsidP="00E9255C">
      <w:pPr>
        <w:pStyle w:val="ListParagraph"/>
      </w:pPr>
    </w:p>
    <w:p w14:paraId="5F6D69AA" w14:textId="155951FC" w:rsidR="00E9255C" w:rsidRDefault="00E9255C" w:rsidP="00E9255C">
      <w:pPr>
        <w:pStyle w:val="ListParagraph"/>
        <w:numPr>
          <w:ilvl w:val="0"/>
          <w:numId w:val="1"/>
        </w:numPr>
      </w:pPr>
      <w:r>
        <w:t xml:space="preserve">Download MySQL from </w:t>
      </w:r>
      <w:hyperlink r:id="rId5" w:history="1">
        <w:r w:rsidR="004D2C8D">
          <w:rPr>
            <w:rStyle w:val="Hyperlink"/>
          </w:rPr>
          <w:t>https://dev.mysql.com/downloads/mysql/</w:t>
        </w:r>
      </w:hyperlink>
    </w:p>
    <w:p w14:paraId="044C7F72" w14:textId="2F92AA84" w:rsidR="00E9255C" w:rsidRDefault="00E9255C" w:rsidP="00E9255C">
      <w:pPr>
        <w:pStyle w:val="ListParagraph"/>
        <w:numPr>
          <w:ilvl w:val="0"/>
          <w:numId w:val="1"/>
        </w:numPr>
      </w:pPr>
      <w:r>
        <w:t xml:space="preserve">Make sure </w:t>
      </w:r>
      <w:r w:rsidRPr="00E9255C">
        <w:rPr>
          <w:i/>
          <w:iCs/>
        </w:rPr>
        <w:t>MySQL Workbench</w:t>
      </w:r>
      <w:r>
        <w:t xml:space="preserve"> gets downloaded by the installer.</w:t>
      </w:r>
    </w:p>
    <w:p w14:paraId="28A467B1" w14:textId="0171ECF1" w:rsidR="00E9255C" w:rsidRDefault="00E9255C" w:rsidP="00E9255C">
      <w:pPr>
        <w:pStyle w:val="ListParagraph"/>
        <w:numPr>
          <w:ilvl w:val="0"/>
          <w:numId w:val="1"/>
        </w:numPr>
      </w:pPr>
      <w:r>
        <w:t>Open MySQL Workbench.</w:t>
      </w:r>
    </w:p>
    <w:p w14:paraId="33E1B138" w14:textId="0A9B8803" w:rsidR="00E9255C" w:rsidRDefault="00E9255C" w:rsidP="00E9255C">
      <w:pPr>
        <w:pStyle w:val="ListParagraph"/>
        <w:numPr>
          <w:ilvl w:val="0"/>
          <w:numId w:val="1"/>
        </w:numPr>
      </w:pPr>
      <w:r>
        <w:t>Click on the “local instance” to connect.</w:t>
      </w:r>
    </w:p>
    <w:p w14:paraId="733E6B70" w14:textId="45C9C835" w:rsidR="00E9255C" w:rsidRDefault="00E9255C" w:rsidP="00E9255C">
      <w:pPr>
        <w:pStyle w:val="ListParagraph"/>
        <w:numPr>
          <w:ilvl w:val="0"/>
          <w:numId w:val="1"/>
        </w:numPr>
      </w:pPr>
      <w:r>
        <w:t>Select the “Administration” tab on the middle-left of the screen next to the “Schemas” tab.</w:t>
      </w:r>
    </w:p>
    <w:p w14:paraId="69126322" w14:textId="1F5FE936" w:rsidR="00E9255C" w:rsidRDefault="00E9255C" w:rsidP="00E9255C">
      <w:pPr>
        <w:pStyle w:val="ListParagraph"/>
        <w:numPr>
          <w:ilvl w:val="0"/>
          <w:numId w:val="1"/>
        </w:numPr>
      </w:pPr>
      <w:r>
        <w:t>Select “Data Import/Restore.</w:t>
      </w:r>
    </w:p>
    <w:p w14:paraId="3D826E72" w14:textId="218BB615" w:rsidR="00E9255C" w:rsidRDefault="00E9255C" w:rsidP="00E9255C">
      <w:pPr>
        <w:pStyle w:val="ListParagraph"/>
        <w:numPr>
          <w:ilvl w:val="0"/>
          <w:numId w:val="1"/>
        </w:numPr>
      </w:pPr>
      <w:r>
        <w:t>Select the radio button next to “Import from Self-Contained File” and browse to the LPG folder you downloaded.</w:t>
      </w:r>
    </w:p>
    <w:p w14:paraId="07D4FB3B" w14:textId="1AC000AA" w:rsidR="00E9255C" w:rsidRDefault="0025572D" w:rsidP="00E9255C">
      <w:pPr>
        <w:pStyle w:val="ListParagraph"/>
        <w:numPr>
          <w:ilvl w:val="0"/>
          <w:numId w:val="1"/>
        </w:numPr>
      </w:pPr>
      <w:r>
        <w:t xml:space="preserve">Select the </w:t>
      </w:r>
      <w:r w:rsidR="00E9255C">
        <w:t xml:space="preserve">LPG_MySQL_DB.sql </w:t>
      </w:r>
      <w:r>
        <w:t xml:space="preserve"> (Location: </w:t>
      </w:r>
      <w:r w:rsidRPr="0025572D">
        <w:t>\Deliverables</w:t>
      </w:r>
      <w:r>
        <w:t>\LPG_MySQL_DB.sql)</w:t>
      </w:r>
    </w:p>
    <w:p w14:paraId="64F746C1" w14:textId="43275FE4" w:rsidR="00E94456" w:rsidRDefault="00E9255C" w:rsidP="00E94456">
      <w:pPr>
        <w:pStyle w:val="ListParagraph"/>
        <w:numPr>
          <w:ilvl w:val="0"/>
          <w:numId w:val="1"/>
        </w:numPr>
      </w:pPr>
      <w:r>
        <w:t>Click “Start Import”</w:t>
      </w:r>
    </w:p>
    <w:p w14:paraId="58969467" w14:textId="134B5298" w:rsidR="00E94456" w:rsidRDefault="00E94456" w:rsidP="00E94456">
      <w:pPr>
        <w:pStyle w:val="ListParagraph"/>
        <w:numPr>
          <w:ilvl w:val="0"/>
          <w:numId w:val="1"/>
        </w:numPr>
      </w:pPr>
      <w:r>
        <w:t>Open the LPG folder</w:t>
      </w:r>
    </w:p>
    <w:p w14:paraId="4BAC5135" w14:textId="5E3B87D0" w:rsidR="00E94456" w:rsidRDefault="00E94456" w:rsidP="00E94456">
      <w:pPr>
        <w:pStyle w:val="ListParagraph"/>
        <w:numPr>
          <w:ilvl w:val="0"/>
          <w:numId w:val="1"/>
        </w:numPr>
      </w:pPr>
      <w:r>
        <w:t>Double click on LPG.exe</w:t>
      </w:r>
    </w:p>
    <w:sectPr w:rsidR="00E9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D7ADA"/>
    <w:multiLevelType w:val="hybridMultilevel"/>
    <w:tmpl w:val="227C4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5C"/>
    <w:rsid w:val="0025572D"/>
    <w:rsid w:val="003A6DA0"/>
    <w:rsid w:val="004D2C8D"/>
    <w:rsid w:val="00B92E2F"/>
    <w:rsid w:val="00C544F0"/>
    <w:rsid w:val="00E9255C"/>
    <w:rsid w:val="00E9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7C76"/>
  <w15:chartTrackingRefBased/>
  <w15:docId w15:val="{F0DF9228-AE8A-4C37-838F-1EF1AD3B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25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mysq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Goodwin</dc:creator>
  <cp:keywords/>
  <dc:description/>
  <cp:lastModifiedBy>Josh Goodwin</cp:lastModifiedBy>
  <cp:revision>4</cp:revision>
  <dcterms:created xsi:type="dcterms:W3CDTF">2020-04-27T04:22:00Z</dcterms:created>
  <dcterms:modified xsi:type="dcterms:W3CDTF">2020-04-27T04:55:00Z</dcterms:modified>
</cp:coreProperties>
</file>