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6FB3" w14:textId="49B848C2" w:rsidR="00BE667E" w:rsidRPr="00BE667E" w:rsidRDefault="00BE667E">
      <w:pPr>
        <w:rPr>
          <w:b/>
        </w:rPr>
      </w:pPr>
      <w:r w:rsidRPr="00BE667E">
        <w:rPr>
          <w:b/>
        </w:rPr>
        <w:t>Tools</w:t>
      </w:r>
    </w:p>
    <w:p w14:paraId="3DCC142B" w14:textId="6458EB52" w:rsidR="00BE667E" w:rsidRDefault="00BE667E">
      <w:r>
        <w:t>Table Saw</w:t>
      </w:r>
    </w:p>
    <w:p w14:paraId="4248968F" w14:textId="52799AA4" w:rsidR="00BE667E" w:rsidRDefault="00BE667E">
      <w:r>
        <w:t>Chop Saw</w:t>
      </w:r>
    </w:p>
    <w:p w14:paraId="1E2E603E" w14:textId="65EF9C8E" w:rsidR="00BE667E" w:rsidRDefault="00BE667E">
      <w:r>
        <w:t>Tile Cutter</w:t>
      </w:r>
      <w:bookmarkStart w:id="0" w:name="_GoBack"/>
      <w:bookmarkEnd w:id="0"/>
    </w:p>
    <w:sectPr w:rsidR="00BE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E"/>
    <w:rsid w:val="00B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6670"/>
  <w15:chartTrackingRefBased/>
  <w15:docId w15:val="{B602E82F-230B-40FF-8129-217F17D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Goodson John</dc:creator>
  <cp:keywords/>
  <dc:description/>
  <cp:lastModifiedBy>Goodson John</cp:lastModifiedBy>
  <cp:revision>1</cp:revision>
  <dcterms:created xsi:type="dcterms:W3CDTF">2020-09-13T14:10:00Z</dcterms:created>
  <dcterms:modified xsi:type="dcterms:W3CDTF">2020-09-13T14:11:00Z</dcterms:modified>
</cp:coreProperties>
</file>