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CONCIERTO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Código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lugar, fecha, ciudad,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dineroRecaudado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país)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PK: Código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ARTISTA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nombre, fechaNac, nacionalidad, numPremios, generoMusical)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PK: idArtista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RelacionConciertoArtista</w:t>
      </w: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codigoConcierto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codigoArtista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PK: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codigoConcierto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codigoArtista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FK: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codigoConcierto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CONCIERTO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b w:val="1"/>
          <w:color w:val="38761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ab/>
        <w:t xml:space="preserve">FK: codigoArtista → </w:t>
      </w: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ARTISTA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CONTENIDO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codigo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anyoLanzamiento, lugarGrabacion,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numReproducciones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valoracion, titulo, album, codigoArtista)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PK: codigo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b w:val="1"/>
          <w:color w:val="38761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ab/>
        <w:t xml:space="preserve">FK: codigoArtista → </w:t>
      </w: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ARTISTA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CANCION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codigoContenido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PK: codigoContenido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FK: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codigoContenido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CONTENIDO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PODCAST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codigoContenido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PK: codigoContenido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b w:val="1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FK: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codigoContenido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CONTENIDO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CATEGORÍA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codigo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nombre, descripcion)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PK: codigo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LISTAREPRODUCCION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codigo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fechaCreacion, nombre,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duracionTotal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imagen, numSeguidores,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fechaContenido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PK: codigo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RelacionListaReproduccionCategoriaContenido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codigoListaRepro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codigoCategoria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codigoContenido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PK: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codigoListaRepro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codigoCategoria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codigoContenido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b w:val="1"/>
          <w:color w:val="38761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ab/>
        <w:t xml:space="preserve">FK: codigoListaRepro → </w:t>
      </w: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LISTAREPRODUCCION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  <w:color w:val="38761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ab/>
        <w:t xml:space="preserve">FK: codigoCategoria → </w:t>
      </w: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CATEGORIA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b w:val="1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FK: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codigoContenido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CONTENIDO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USUARIO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fechaNac, nombre, fotoPerf, edad, numSeguidores)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PK: id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RelacionUsuario</w:t>
      </w: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codigoUsuario1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codigoUsuario2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PK: (codigoUsuario1, codigoUsuario2)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FK: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codigoUsuario1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USUARIO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FK: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codigoUsuario2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USUARIO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RelacionUsuarioContenido</w:t>
      </w: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codigoUsuario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codigoContenido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PK: codigoUsuario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UK: codigoContenido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FK: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codigoUsuario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USUARIO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FK: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codigoContenido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CONTENIDO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REPRODUCCIONES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duracion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fechaReproduccion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hora,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valoracion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PK: id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RelacionContenidoUsuario</w:t>
      </w: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codContenido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codUsuario)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PK: codContenido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UK: codUsuario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FK: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codContenido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CONTENIDO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b w:val="1"/>
          <w:color w:val="38761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ab/>
        <w:t xml:space="preserve">FK: codUsuario → </w:t>
      </w: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USUARIO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¿</w:t>
      </w: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RelacionrReproducciones_RelContenidoUsuario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codRepro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codContenido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codUser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2F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PK: (codRepro, codContenido, codUser)</w:t>
      </w:r>
    </w:p>
    <w:p w:rsidR="00000000" w:rsidDel="00000000" w:rsidP="00000000" w:rsidRDefault="00000000" w:rsidRPr="00000000" w14:paraId="00000030">
      <w:pPr>
        <w:ind w:firstLine="720"/>
        <w:rPr>
          <w:rFonts w:ascii="Roboto Mono" w:cs="Roboto Mono" w:eastAsia="Roboto Mono" w:hAnsi="Roboto Mono"/>
          <w:b w:val="1"/>
          <w:color w:val="38761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FK: codRepro → </w:t>
      </w: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REPRODUCCIONES</w:t>
      </w:r>
    </w:p>
    <w:p w:rsidR="00000000" w:rsidDel="00000000" w:rsidP="00000000" w:rsidRDefault="00000000" w:rsidRPr="00000000" w14:paraId="00000031">
      <w:pPr>
        <w:ind w:firstLine="720"/>
        <w:rPr>
          <w:rFonts w:ascii="Roboto Mono" w:cs="Roboto Mono" w:eastAsia="Roboto Mono" w:hAnsi="Roboto Mono"/>
          <w:b w:val="1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FK: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codContenido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CONTENIDO</w:t>
      </w:r>
    </w:p>
    <w:p w:rsidR="00000000" w:rsidDel="00000000" w:rsidP="00000000" w:rsidRDefault="00000000" w:rsidRPr="00000000" w14:paraId="00000032">
      <w:pPr>
        <w:ind w:firstLine="720"/>
        <w:rPr>
          <w:rFonts w:ascii="Roboto Mono" w:cs="Roboto Mono" w:eastAsia="Roboto Mono" w:hAnsi="Roboto Mono"/>
          <w:b w:val="1"/>
          <w:color w:val="38761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FK: codUser → </w:t>
      </w: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USUARIO</w:t>
      </w:r>
    </w:p>
    <w:p w:rsidR="00000000" w:rsidDel="00000000" w:rsidP="00000000" w:rsidRDefault="00000000" w:rsidRPr="00000000" w14:paraId="0000003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?</w:t>
      </w:r>
    </w:p>
    <w:p w:rsidR="00000000" w:rsidDel="00000000" w:rsidP="00000000" w:rsidRDefault="00000000" w:rsidRPr="00000000" w14:paraId="0000003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CUENTAPRINCIPAL</w:t>
      </w: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telefono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metodoPago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codUSUARIO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35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PK: codUsuario</w:t>
      </w:r>
    </w:p>
    <w:p w:rsidR="00000000" w:rsidDel="00000000" w:rsidP="00000000" w:rsidRDefault="00000000" w:rsidRPr="00000000" w14:paraId="00000036">
      <w:pPr>
        <w:ind w:left="0" w:firstLine="0"/>
        <w:rPr>
          <w:rFonts w:ascii="Roboto Mono" w:cs="Roboto Mono" w:eastAsia="Roboto Mono" w:hAnsi="Roboto Mono"/>
          <w:b w:val="1"/>
          <w:color w:val="38761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ab/>
        <w:t xml:space="preserve">FK: codUsuario → </w:t>
      </w: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USUARIO</w:t>
      </w:r>
    </w:p>
    <w:p w:rsidR="00000000" w:rsidDel="00000000" w:rsidP="00000000" w:rsidRDefault="00000000" w:rsidRPr="00000000" w14:paraId="0000003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SUSCRIPCION</w:t>
      </w: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tipo, precio)</w:t>
      </w:r>
    </w:p>
    <w:p w:rsidR="00000000" w:rsidDel="00000000" w:rsidP="00000000" w:rsidRDefault="00000000" w:rsidRPr="00000000" w14:paraId="0000003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PK: id</w:t>
      </w:r>
    </w:p>
    <w:p w:rsidR="00000000" w:rsidDel="00000000" w:rsidP="00000000" w:rsidRDefault="00000000" w:rsidRPr="00000000" w14:paraId="0000003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RelacionCuentaPrincSuscripcion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codCuenta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codSus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3A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PK: (codCuenta, codSus)</w:t>
      </w:r>
    </w:p>
    <w:p w:rsidR="00000000" w:rsidDel="00000000" w:rsidP="00000000" w:rsidRDefault="00000000" w:rsidRPr="00000000" w14:paraId="0000003B">
      <w:pPr>
        <w:ind w:left="0" w:firstLine="0"/>
        <w:rPr>
          <w:rFonts w:ascii="Roboto Mono" w:cs="Roboto Mono" w:eastAsia="Roboto Mono" w:hAnsi="Roboto Mono"/>
          <w:b w:val="1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FK: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codCuenta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CUENTAPRINCIPAL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Roboto Mono" w:cs="Roboto Mono" w:eastAsia="Roboto Mono" w:hAnsi="Roboto Mono"/>
          <w:b w:val="1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FK: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codSus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SUSCRIPCION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TARJETAS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numTarjeta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tipo,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telefono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nombreTitular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cvv, caducidad)</w:t>
      </w:r>
    </w:p>
    <w:p w:rsidR="00000000" w:rsidDel="00000000" w:rsidP="00000000" w:rsidRDefault="00000000" w:rsidRPr="00000000" w14:paraId="0000003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PK: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numTarjeta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RelacionCuentaTarjeta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fechaPago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proxPago, codCuenta, codTarjeta)</w:t>
      </w:r>
    </w:p>
    <w:p w:rsidR="00000000" w:rsidDel="00000000" w:rsidP="00000000" w:rsidRDefault="00000000" w:rsidRPr="00000000" w14:paraId="0000004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PK: codCuenta</w:t>
      </w:r>
    </w:p>
    <w:p w:rsidR="00000000" w:rsidDel="00000000" w:rsidP="00000000" w:rsidRDefault="00000000" w:rsidRPr="00000000" w14:paraId="0000004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UK: codTarjeta</w:t>
      </w:r>
    </w:p>
    <w:p w:rsidR="00000000" w:rsidDel="00000000" w:rsidP="00000000" w:rsidRDefault="00000000" w:rsidRPr="00000000" w14:paraId="00000042">
      <w:pPr>
        <w:ind w:left="0" w:firstLine="0"/>
        <w:rPr>
          <w:rFonts w:ascii="Roboto Mono" w:cs="Roboto Mono" w:eastAsia="Roboto Mono" w:hAnsi="Roboto Mono"/>
          <w:b w:val="1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FK: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codCuenta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CUENTAPRINCIPAL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Roboto Mono" w:cs="Roboto Mono" w:eastAsia="Roboto Mono" w:hAnsi="Roboto Mono"/>
          <w:b w:val="1"/>
          <w:color w:val="38761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ab/>
        <w:t xml:space="preserve">FK: codTarjeta → </w:t>
      </w:r>
      <w:r w:rsidDel="00000000" w:rsidR="00000000" w:rsidRPr="00000000">
        <w:rPr>
          <w:rFonts w:ascii="Roboto Mono" w:cs="Roboto Mono" w:eastAsia="Roboto Mono" w:hAnsi="Roboto Mono"/>
          <w:b w:val="1"/>
          <w:color w:val="38761d"/>
          <w:rtl w:val="0"/>
        </w:rPr>
        <w:t xml:space="preserve">TARJETA</w:t>
      </w:r>
    </w:p>
    <w:p w:rsidR="00000000" w:rsidDel="00000000" w:rsidP="00000000" w:rsidRDefault="00000000" w:rsidRPr="00000000" w14:paraId="00000044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/>
  <w:font w:name="Nov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