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05B4" w14:textId="6FEB60F0" w:rsidR="00E53882" w:rsidRDefault="00E53882">
      <w:r>
        <w:t>International Travel Laptop Loaner</w:t>
      </w:r>
      <w:r w:rsidR="00AB5F55">
        <w:t xml:space="preserve"> Program</w:t>
      </w:r>
    </w:p>
    <w:p w14:paraId="33F2C7CE" w14:textId="03E803FB" w:rsidR="00AB5F55" w:rsidRDefault="00AB5F55"/>
    <w:p w14:paraId="76ED5500" w14:textId="6179D924" w:rsidR="00AB5F55" w:rsidRDefault="009A561A">
      <w:r w:rsidRPr="009A561A">
        <w:rPr>
          <w:b/>
          <w:bCs/>
        </w:rPr>
        <w:t>Intro:</w:t>
      </w:r>
      <w:r>
        <w:t xml:space="preserve"> </w:t>
      </w:r>
      <w:r w:rsidR="00AB5F55">
        <w:t>UAB IT has launched a pilot for an international travel laptop loaner program, which is designed to help keep research data safe while members of the UAB community are traveling abroad.</w:t>
      </w:r>
    </w:p>
    <w:p w14:paraId="6E20D1F5" w14:textId="7C2398F7" w:rsidR="00AB5F55" w:rsidRDefault="00AB5F55"/>
    <w:p w14:paraId="7CB02A65" w14:textId="058CCFFB" w:rsidR="00AB5F55" w:rsidRDefault="00AB5F55">
      <w:r>
        <w:t xml:space="preserve">The laptop loaner provides </w:t>
      </w:r>
      <w:r w:rsidRPr="00C040EC">
        <w:rPr>
          <w:highlight w:val="yellow"/>
        </w:rPr>
        <w:t>[info from the tech tips page]:</w:t>
      </w:r>
    </w:p>
    <w:p w14:paraId="2799A42C" w14:textId="70D9567E" w:rsidR="00AB5F55" w:rsidRDefault="00AB5F55">
      <w:r>
        <w:t>Easy setup</w:t>
      </w:r>
    </w:p>
    <w:p w14:paraId="5CD8090C" w14:textId="6FBA82AE" w:rsidR="00AB5F55" w:rsidRDefault="00AB5F55">
      <w:r>
        <w:t>Personal virtual desktop</w:t>
      </w:r>
    </w:p>
    <w:p w14:paraId="6134397B" w14:textId="444F107D" w:rsidR="00AB5F55" w:rsidRDefault="00AB5F55">
      <w:r>
        <w:t>Software setup</w:t>
      </w:r>
    </w:p>
    <w:p w14:paraId="283875F6" w14:textId="7866B27E" w:rsidR="00AB5F55" w:rsidRDefault="00AB5F55">
      <w:r>
        <w:t>Virtual meeting capability</w:t>
      </w:r>
    </w:p>
    <w:p w14:paraId="16DA74D3" w14:textId="517FB6F8" w:rsidR="00AB5F55" w:rsidRDefault="00AB5F55"/>
    <w:p w14:paraId="4E967D6C" w14:textId="48D13B36" w:rsidR="00E53882" w:rsidRPr="009A561A" w:rsidRDefault="009A561A">
      <w:pPr>
        <w:rPr>
          <w:b/>
          <w:bCs/>
        </w:rPr>
      </w:pPr>
      <w:r w:rsidRPr="009A561A">
        <w:rPr>
          <w:b/>
          <w:bCs/>
        </w:rPr>
        <w:t>Resources</w:t>
      </w:r>
    </w:p>
    <w:p w14:paraId="3D51C5DD" w14:textId="6D9665AF" w:rsidR="00E53882" w:rsidRDefault="006E1017" w:rsidP="009A561A">
      <w:pPr>
        <w:pStyle w:val="ListParagraph"/>
        <w:numPr>
          <w:ilvl w:val="0"/>
          <w:numId w:val="1"/>
        </w:numPr>
      </w:pPr>
      <w:hyperlink r:id="rId5" w:history="1">
        <w:r w:rsidR="00E53882" w:rsidRPr="006E1017">
          <w:rPr>
            <w:rStyle w:val="Hyperlink"/>
          </w:rPr>
          <w:t>How to set up virtual ma</w:t>
        </w:r>
        <w:r w:rsidR="00E53882" w:rsidRPr="006E1017">
          <w:rPr>
            <w:rStyle w:val="Hyperlink"/>
          </w:rPr>
          <w:t>c</w:t>
        </w:r>
        <w:r w:rsidR="00E53882" w:rsidRPr="006E1017">
          <w:rPr>
            <w:rStyle w:val="Hyperlink"/>
          </w:rPr>
          <w:t>hine</w:t>
        </w:r>
      </w:hyperlink>
    </w:p>
    <w:p w14:paraId="63284E65" w14:textId="452B2A9C" w:rsidR="00E53882" w:rsidRDefault="009A561A" w:rsidP="009A561A">
      <w:pPr>
        <w:pStyle w:val="ListParagraph"/>
        <w:numPr>
          <w:ilvl w:val="0"/>
          <w:numId w:val="1"/>
        </w:numPr>
      </w:pPr>
      <w:r>
        <w:t>Link to agreement</w:t>
      </w:r>
    </w:p>
    <w:p w14:paraId="2B65D8C5" w14:textId="7D39BE0A" w:rsidR="00E53882" w:rsidRDefault="00E53882"/>
    <w:p w14:paraId="16B55D43" w14:textId="33502DE4" w:rsidR="009A561A" w:rsidRDefault="009A561A"/>
    <w:p w14:paraId="25FD4445" w14:textId="0030C6A3" w:rsidR="008E56BC" w:rsidRDefault="008E56BC"/>
    <w:p w14:paraId="6A411E33" w14:textId="5F307334" w:rsidR="008E56BC" w:rsidRDefault="008E56BC"/>
    <w:p w14:paraId="60C07099" w14:textId="51AC8E33" w:rsidR="008E56BC" w:rsidRDefault="008E56BC"/>
    <w:p w14:paraId="63D81497" w14:textId="739ACB6E" w:rsidR="008E56BC" w:rsidRDefault="008E56BC"/>
    <w:p w14:paraId="147B2E5A" w14:textId="20F6CA57" w:rsidR="008E56BC" w:rsidRDefault="008E56BC">
      <w:r>
        <w:t>Extra for notes:</w:t>
      </w:r>
    </w:p>
    <w:p w14:paraId="5BF671CF" w14:textId="471BF5E6" w:rsidR="009A561A" w:rsidRDefault="00FB44B3">
      <w:r>
        <w:t xml:space="preserve">Data on the laptop is encrypted – add that to the no </w:t>
      </w:r>
      <w:proofErr w:type="spellStart"/>
      <w:r>
        <w:t>WiFi</w:t>
      </w:r>
      <w:proofErr w:type="spellEnd"/>
      <w:r>
        <w:t>, no problem</w:t>
      </w:r>
      <w:r w:rsidR="00757722">
        <w:t xml:space="preserve">. </w:t>
      </w:r>
    </w:p>
    <w:p w14:paraId="7B01CCD6" w14:textId="18790B5C" w:rsidR="00FB44B3" w:rsidRDefault="00757722">
      <w:r>
        <w:t>Before you turn your laptop back in, make sure you save your data elsewhere.</w:t>
      </w:r>
    </w:p>
    <w:p w14:paraId="42415EC6" w14:textId="60DDB642" w:rsidR="00294702" w:rsidRDefault="00294702"/>
    <w:p w14:paraId="1348AB62" w14:textId="2F782906" w:rsidR="00757722" w:rsidRDefault="00757722"/>
    <w:sectPr w:rsidR="00757722" w:rsidSect="00D1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0B40"/>
    <w:multiLevelType w:val="hybridMultilevel"/>
    <w:tmpl w:val="A94C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82"/>
    <w:rsid w:val="00294702"/>
    <w:rsid w:val="006E1017"/>
    <w:rsid w:val="00757722"/>
    <w:rsid w:val="008E56BC"/>
    <w:rsid w:val="009A561A"/>
    <w:rsid w:val="00AB5F55"/>
    <w:rsid w:val="00BB1D91"/>
    <w:rsid w:val="00C040EC"/>
    <w:rsid w:val="00C855B6"/>
    <w:rsid w:val="00CE6F1A"/>
    <w:rsid w:val="00D1213B"/>
    <w:rsid w:val="00E53882"/>
    <w:rsid w:val="00FB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C4AEA"/>
  <w14:defaultImageDpi w14:val="32767"/>
  <w15:chartTrackingRefBased/>
  <w15:docId w15:val="{389F8A43-4250-7647-AA3C-D356A4FB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10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55B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5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abprod.service-now.com/service_portal?sys_kb_id=ed3418e4db7e10109a2a5e65ce961989&amp;id=kb_article_view&amp;sysparm_rank=1&amp;sysparm_tsqueryId=54e9483b1b14c514a8e26571604bcb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Bean, Kerry</dc:creator>
  <cp:keywords/>
  <dc:description/>
  <cp:lastModifiedBy>Bean, Kerry</cp:lastModifiedBy>
  <cp:revision>3</cp:revision>
  <dcterms:created xsi:type="dcterms:W3CDTF">2021-12-15T16:31:00Z</dcterms:created>
  <dcterms:modified xsi:type="dcterms:W3CDTF">2021-12-15T16:32:00Z</dcterms:modified>
</cp:coreProperties>
</file>