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2DF4AD" w:rsidR="00AE5285" w:rsidRDefault="04F46206" w:rsidP="7267D344">
      <w:pPr>
        <w:jc w:val="center"/>
        <w:rPr>
          <w:sz w:val="40"/>
          <w:szCs w:val="40"/>
        </w:rPr>
      </w:pPr>
      <w:r w:rsidRPr="7267D344">
        <w:rPr>
          <w:sz w:val="40"/>
          <w:szCs w:val="40"/>
        </w:rPr>
        <w:t xml:space="preserve">2022-2023 NHL Prediction </w:t>
      </w:r>
    </w:p>
    <w:p w14:paraId="69DAB27B" w14:textId="31722493" w:rsidR="04F46206" w:rsidRDefault="04F46206" w:rsidP="7267D344">
      <w:pPr>
        <w:ind w:left="567" w:hanging="567"/>
        <w:rPr>
          <w:rFonts w:ascii="Calibri" w:eastAsia="Calibri" w:hAnsi="Calibri" w:cs="Calibri"/>
          <w:sz w:val="24"/>
          <w:szCs w:val="24"/>
        </w:rPr>
      </w:pPr>
      <w:proofErr w:type="spellStart"/>
      <w:r w:rsidRPr="3B18AC10">
        <w:rPr>
          <w:rFonts w:ascii="Calibri" w:eastAsia="Calibri" w:hAnsi="Calibri" w:cs="Calibri"/>
          <w:sz w:val="24"/>
          <w:szCs w:val="24"/>
        </w:rPr>
        <w:t>elena</w:t>
      </w:r>
      <w:proofErr w:type="spellEnd"/>
      <w:r w:rsidRPr="3B18AC10">
        <w:rPr>
          <w:rFonts w:ascii="Calibri" w:eastAsia="Calibri" w:hAnsi="Calibri" w:cs="Calibri"/>
          <w:sz w:val="24"/>
          <w:szCs w:val="24"/>
        </w:rPr>
        <w:t>___</w:t>
      </w:r>
      <w:proofErr w:type="spellStart"/>
      <w:r w:rsidRPr="3B18AC10">
        <w:rPr>
          <w:rFonts w:ascii="Calibri" w:eastAsia="Calibri" w:hAnsi="Calibri" w:cs="Calibri"/>
          <w:sz w:val="24"/>
          <w:szCs w:val="24"/>
        </w:rPr>
        <w:t>mejia</w:t>
      </w:r>
      <w:proofErr w:type="spellEnd"/>
      <w:r w:rsidRPr="3B18AC10">
        <w:rPr>
          <w:rFonts w:ascii="Calibri" w:eastAsia="Calibri" w:hAnsi="Calibri" w:cs="Calibri"/>
          <w:sz w:val="24"/>
          <w:szCs w:val="24"/>
        </w:rPr>
        <w:t xml:space="preserve">. (2023, March 7). </w:t>
      </w:r>
      <w:r w:rsidRPr="3B18AC10">
        <w:rPr>
          <w:rFonts w:ascii="Calibri" w:eastAsia="Calibri" w:hAnsi="Calibri" w:cs="Calibri"/>
          <w:i/>
          <w:iCs/>
          <w:sz w:val="24"/>
          <w:szCs w:val="24"/>
        </w:rPr>
        <w:t>2022-23 NHL predictions</w:t>
      </w:r>
      <w:r w:rsidRPr="3B18AC10">
        <w:rPr>
          <w:rFonts w:ascii="Calibri" w:eastAsia="Calibri" w:hAnsi="Calibri" w:cs="Calibri"/>
          <w:sz w:val="24"/>
          <w:szCs w:val="24"/>
        </w:rPr>
        <w:t xml:space="preserve">. FiveThirtyEight. Retrieved March 7, 2023, from </w:t>
      </w:r>
      <w:hyperlink r:id="rId4">
        <w:r w:rsidRPr="3B18AC10">
          <w:rPr>
            <w:rStyle w:val="Hyperlink"/>
            <w:rFonts w:ascii="Calibri" w:eastAsia="Calibri" w:hAnsi="Calibri" w:cs="Calibri"/>
            <w:sz w:val="24"/>
            <w:szCs w:val="24"/>
          </w:rPr>
          <w:t>https://projects.fivethirtyeight.com/2023-nhl-predictions/</w:t>
        </w:r>
      </w:hyperlink>
    </w:p>
    <w:p w14:paraId="7859FAB3" w14:textId="2FF1F218" w:rsidR="1F058AE3" w:rsidRDefault="1F058AE3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It helps describe how the teams are doing throughout the year and how they are predicted to end up at the end of the season. </w:t>
      </w:r>
    </w:p>
    <w:p w14:paraId="413886AD" w14:textId="4680405F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Teams </w:t>
      </w:r>
      <w:r>
        <w:tab/>
      </w:r>
      <w:r>
        <w:tab/>
      </w:r>
    </w:p>
    <w:p w14:paraId="0473B397" w14:textId="5DFA672B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Hockey Teams- Which are the pro teams that participate in the NHL. </w:t>
      </w:r>
    </w:p>
    <w:p w14:paraId="5EB8653D" w14:textId="2837D92A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Divisions- Where the teams play and compete against other teams. </w:t>
      </w:r>
    </w:p>
    <w:p w14:paraId="21CA5527" w14:textId="0BA4A0CF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Make Playoffs - The percentage of the teams making the playoffs at the end of the year. </w:t>
      </w:r>
    </w:p>
    <w:p w14:paraId="450C51C3" w14:textId="727D1B2C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Make Cup Finals- Percentages of making it to the Finals. </w:t>
      </w:r>
      <w:r>
        <w:tab/>
      </w:r>
    </w:p>
    <w:p w14:paraId="11068DB5" w14:textId="6B0D04B2" w:rsidR="29E29CB2" w:rsidRDefault="29E29CB2" w:rsidP="3B18AC10">
      <w:pPr>
        <w:rPr>
          <w:sz w:val="24"/>
          <w:szCs w:val="24"/>
        </w:rPr>
      </w:pPr>
      <w:r w:rsidRPr="3B18AC10">
        <w:rPr>
          <w:sz w:val="24"/>
          <w:szCs w:val="24"/>
        </w:rPr>
        <w:t xml:space="preserve">Win Stanley Cup- Percentage of winning the Stanley Cup. </w:t>
      </w:r>
      <w:r>
        <w:tab/>
      </w:r>
    </w:p>
    <w:sectPr w:rsidR="29E29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5F3CB2"/>
    <w:rsid w:val="008434E1"/>
    <w:rsid w:val="00AE5285"/>
    <w:rsid w:val="00BF11F5"/>
    <w:rsid w:val="0295B1A6"/>
    <w:rsid w:val="04F46206"/>
    <w:rsid w:val="08041515"/>
    <w:rsid w:val="1036D179"/>
    <w:rsid w:val="11B9BCB1"/>
    <w:rsid w:val="134DF4CB"/>
    <w:rsid w:val="14F15D73"/>
    <w:rsid w:val="1F058AE3"/>
    <w:rsid w:val="26C4244D"/>
    <w:rsid w:val="29E29CB2"/>
    <w:rsid w:val="2B5F3CB2"/>
    <w:rsid w:val="305A6239"/>
    <w:rsid w:val="36533805"/>
    <w:rsid w:val="38FB3488"/>
    <w:rsid w:val="3B18AC10"/>
    <w:rsid w:val="3D384EC4"/>
    <w:rsid w:val="3FA6CC35"/>
    <w:rsid w:val="406FEF86"/>
    <w:rsid w:val="47B1DE1A"/>
    <w:rsid w:val="4C854F3D"/>
    <w:rsid w:val="4F1525C5"/>
    <w:rsid w:val="5039C71A"/>
    <w:rsid w:val="50A95DDF"/>
    <w:rsid w:val="53E853B4"/>
    <w:rsid w:val="5CDFD613"/>
    <w:rsid w:val="676A2E67"/>
    <w:rsid w:val="6BF3195D"/>
    <w:rsid w:val="6FE6209B"/>
    <w:rsid w:val="70F7E850"/>
    <w:rsid w:val="7267D344"/>
    <w:rsid w:val="7A72078A"/>
    <w:rsid w:val="7D0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3CB2"/>
  <w15:chartTrackingRefBased/>
  <w15:docId w15:val="{86DE7C72-8B29-40DA-B2C1-178B84E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fivethirtyeight.com/2023-nhl-predi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Gorgas</dc:creator>
  <cp:keywords/>
  <dc:description/>
  <cp:lastModifiedBy>Jordan Gorgas</cp:lastModifiedBy>
  <cp:revision>2</cp:revision>
  <dcterms:created xsi:type="dcterms:W3CDTF">2023-03-30T17:11:00Z</dcterms:created>
  <dcterms:modified xsi:type="dcterms:W3CDTF">2023-03-30T17:11:00Z</dcterms:modified>
</cp:coreProperties>
</file>