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CF34E" w14:textId="4A30F313" w:rsidR="00F02EEB" w:rsidRDefault="00F02EEB">
      <w:r>
        <w:t>James Gorsich</w:t>
      </w:r>
    </w:p>
    <w:p w14:paraId="52E9F672" w14:textId="5B95F4BD" w:rsidR="00F02EEB" w:rsidRDefault="00F02EEB">
      <w:r>
        <w:t>CIS 621: Semester Project (What are you planning)</w:t>
      </w:r>
    </w:p>
    <w:p w14:paraId="2D0804CB" w14:textId="63F123E7" w:rsidR="00F02EEB" w:rsidRDefault="00F02EEB">
      <w:r>
        <w:t>April 8, 2019</w:t>
      </w:r>
    </w:p>
    <w:p w14:paraId="34FB4DDA" w14:textId="27E6847B" w:rsidR="00F02EEB" w:rsidRDefault="00F02EEB"/>
    <w:p w14:paraId="517525D2" w14:textId="0F074A06" w:rsidR="00F02EEB" w:rsidRDefault="00F02EEB">
      <w:r>
        <w:t>For my project I’m planning a dashboard for interpretation of blood pressure data we are currently capturing to a database from users.  Specifically, it is for Braun Blood Pressure Monitors BUA7000, BPW4500, and soon BUA6350.</w:t>
      </w:r>
    </w:p>
    <w:p w14:paraId="25AF8001" w14:textId="58CE6633" w:rsidR="00F02EEB" w:rsidRDefault="00F02EEB"/>
    <w:p w14:paraId="0133A971" w14:textId="39926546" w:rsidR="00F02EEB" w:rsidRDefault="00F02EEB">
      <w:r>
        <w:t>For the sake of the project I’ll be turning in I’ll likely extract some information, remove any identifiers and sensitive information, and create a unique temporary database for demonstration purposes.  For the final use of my work though I’ll be connecting it to the real database for other members of my team.</w:t>
      </w:r>
    </w:p>
    <w:p w14:paraId="4043F204" w14:textId="09A85727" w:rsidR="00F02EEB" w:rsidRDefault="00F02EEB"/>
    <w:p w14:paraId="1A242286" w14:textId="33235610" w:rsidR="00F02EEB" w:rsidRDefault="00F02EEB">
      <w:r>
        <w:t>I’ve not fully decided yet on the specific format (I’ve got to play with the raw data a bit more to see what looks the most useful) - though right now I’m thinking something along the lines of a primary landing page that shows:</w:t>
      </w:r>
    </w:p>
    <w:p w14:paraId="0DC31731" w14:textId="3E02F8EB" w:rsidR="00F02EEB" w:rsidRDefault="00F02EEB" w:rsidP="00F02EEB">
      <w:pPr>
        <w:pStyle w:val="ListParagraph"/>
        <w:numPr>
          <w:ilvl w:val="0"/>
          <w:numId w:val="1"/>
        </w:numPr>
      </w:pPr>
      <w:r>
        <w:t>Number of readings captured this month and this year</w:t>
      </w:r>
    </w:p>
    <w:p w14:paraId="13141402" w14:textId="11C37B9D" w:rsidR="00F02EEB" w:rsidRDefault="00F02EEB" w:rsidP="00F02EEB">
      <w:pPr>
        <w:pStyle w:val="ListParagraph"/>
        <w:numPr>
          <w:ilvl w:val="0"/>
          <w:numId w:val="1"/>
        </w:numPr>
      </w:pPr>
      <w:r>
        <w:t>Number of readings captured this month last year (April 2018, as of April 2019) and last year</w:t>
      </w:r>
    </w:p>
    <w:p w14:paraId="1369F880" w14:textId="2DFB873B" w:rsidR="00F02EEB" w:rsidRDefault="00F02EEB" w:rsidP="00F02EEB">
      <w:pPr>
        <w:pStyle w:val="ListParagraph"/>
        <w:numPr>
          <w:ilvl w:val="0"/>
          <w:numId w:val="1"/>
        </w:numPr>
      </w:pPr>
      <w:r>
        <w:t>Number of unique users in both those time frames</w:t>
      </w:r>
    </w:p>
    <w:p w14:paraId="257FA93E" w14:textId="29722C2B" w:rsidR="00F02EEB" w:rsidRDefault="00F02EEB" w:rsidP="00F02EEB">
      <w:pPr>
        <w:pStyle w:val="ListParagraph"/>
        <w:numPr>
          <w:ilvl w:val="0"/>
          <w:numId w:val="1"/>
        </w:numPr>
      </w:pPr>
      <w:r>
        <w:t xml:space="preserve">Error counts as a percentage of uses as a </w:t>
      </w:r>
      <w:proofErr w:type="gramStart"/>
      <w:r>
        <w:t>12 month</w:t>
      </w:r>
      <w:proofErr w:type="gramEnd"/>
      <w:r>
        <w:t xml:space="preserve"> line graph</w:t>
      </w:r>
    </w:p>
    <w:p w14:paraId="1C153362" w14:textId="763EFABC" w:rsidR="00F02EEB" w:rsidRDefault="00F02EEB" w:rsidP="00F02EEB">
      <w:pPr>
        <w:pStyle w:val="ListParagraph"/>
        <w:numPr>
          <w:ilvl w:val="0"/>
          <w:numId w:val="1"/>
        </w:numPr>
      </w:pPr>
      <w:r>
        <w:t xml:space="preserve">Number of uses as a </w:t>
      </w:r>
      <w:proofErr w:type="gramStart"/>
      <w:r>
        <w:t>12 month</w:t>
      </w:r>
      <w:proofErr w:type="gramEnd"/>
      <w:r>
        <w:t xml:space="preserve"> line graph</w:t>
      </w:r>
    </w:p>
    <w:p w14:paraId="69260863" w14:textId="15F0950A" w:rsidR="00F02EEB" w:rsidRDefault="00F02EEB" w:rsidP="00F02EEB">
      <w:pPr>
        <w:pStyle w:val="ListParagraph"/>
        <w:numPr>
          <w:ilvl w:val="0"/>
          <w:numId w:val="1"/>
        </w:numPr>
      </w:pPr>
      <w:r>
        <w:t xml:space="preserve">Number of unique users as a </w:t>
      </w:r>
      <w:proofErr w:type="gramStart"/>
      <w:r>
        <w:t>12 month</w:t>
      </w:r>
      <w:proofErr w:type="gramEnd"/>
      <w:r>
        <w:t xml:space="preserve"> line graph</w:t>
      </w:r>
    </w:p>
    <w:p w14:paraId="49925861" w14:textId="60020D51" w:rsidR="00F02EEB" w:rsidRDefault="00F02EEB" w:rsidP="00F02EEB">
      <w:pPr>
        <w:pStyle w:val="ListParagraph"/>
        <w:numPr>
          <w:ilvl w:val="0"/>
          <w:numId w:val="1"/>
        </w:numPr>
      </w:pPr>
      <w:r>
        <w:t>Pie chart of main blood pressure levels captured over last 12 month period.</w:t>
      </w:r>
      <w:bookmarkStart w:id="0" w:name="_GoBack"/>
      <w:bookmarkEnd w:id="0"/>
    </w:p>
    <w:p w14:paraId="0375FBB6" w14:textId="27D6CFB8" w:rsidR="00F02EEB" w:rsidRDefault="00F02EEB" w:rsidP="00F02EEB"/>
    <w:p w14:paraId="76EB7D70" w14:textId="3EB08BD1" w:rsidR="00F02EEB" w:rsidRDefault="00F02EEB" w:rsidP="00F02EEB">
      <w:r>
        <w:t xml:space="preserve">Along with that, I’m thinking a download form with various filters (successful readings, error readings, readings above blood pressure xxx, readings between dates, </w:t>
      </w:r>
      <w:proofErr w:type="spellStart"/>
      <w:r>
        <w:t>etc</w:t>
      </w:r>
      <w:proofErr w:type="spellEnd"/>
      <w:r>
        <w:t xml:space="preserve">), and possibly targeted mini-dashboards based upon specific error codes or blood pressure levels (with an associated form to select those, of course).  </w:t>
      </w:r>
    </w:p>
    <w:p w14:paraId="4705C2C8" w14:textId="6DA97E8C" w:rsidR="00F02EEB" w:rsidRDefault="00F02EEB" w:rsidP="00F02EEB"/>
    <w:p w14:paraId="1A68BFCA" w14:textId="604EB7DB" w:rsidR="00F02EEB" w:rsidRDefault="00F02EEB" w:rsidP="00F02EEB">
      <w:r>
        <w:t>I have to double check what level of information the individual models capture, but if they have more specific information (like the granular data captured prior to calculation of the final displayed reading), I’ll make that accessible in some format as well.</w:t>
      </w:r>
    </w:p>
    <w:sectPr w:rsidR="00F02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2B2019"/>
    <w:multiLevelType w:val="hybridMultilevel"/>
    <w:tmpl w:val="398E8912"/>
    <w:lvl w:ilvl="0" w:tplc="4FC484E8">
      <w:start w:val="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sDel="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EEB"/>
    <w:rsid w:val="00F02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B8E86"/>
  <w15:chartTrackingRefBased/>
  <w15:docId w15:val="{47EF2504-C22F-40E8-AFA1-0F93E247D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276</Words>
  <Characters>1576</Characters>
  <Application>Microsoft Office Word</Application>
  <DocSecurity>0</DocSecurity>
  <Lines>13</Lines>
  <Paragraphs>3</Paragraphs>
  <ScaleCrop>false</ScaleCrop>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Gorsich Rev 2</dc:creator>
  <cp:keywords/>
  <dc:description/>
  <cp:lastModifiedBy>Gorsich Rev 2</cp:lastModifiedBy>
  <cp:revision>1</cp:revision>
  <dcterms:created xsi:type="dcterms:W3CDTF">2019-04-08T23:40:00Z</dcterms:created>
  <dcterms:modified xsi:type="dcterms:W3CDTF">2019-04-08T23:49:00Z</dcterms:modified>
</cp:coreProperties>
</file>