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32E6" w14:textId="3D1D2BD3" w:rsidR="00E02551" w:rsidRPr="00736359" w:rsidRDefault="00CB5D00">
      <w:pPr>
        <w:rPr>
          <w:b/>
          <w:bCs/>
        </w:rPr>
      </w:pPr>
      <w:r w:rsidRPr="00736359">
        <w:rPr>
          <w:b/>
          <w:bCs/>
        </w:rPr>
        <w:t>Proposta de Projeto</w:t>
      </w:r>
      <w:r w:rsidR="00EF5A7A">
        <w:rPr>
          <w:b/>
          <w:bCs/>
        </w:rPr>
        <w:t xml:space="preserve"> – Diana Sêco, Turma 1</w:t>
      </w:r>
    </w:p>
    <w:p w14:paraId="529E3616" w14:textId="032BD097" w:rsidR="00736359" w:rsidRPr="00736359" w:rsidRDefault="00736359" w:rsidP="00736359">
      <w:r>
        <w:t>O projeto</w:t>
      </w:r>
      <w:r w:rsidRPr="00736359">
        <w:t xml:space="preserve"> consiste na criação de um jogo educativo interativo</w:t>
      </w:r>
      <w:r w:rsidR="0083409A">
        <w:t xml:space="preserve"> com o nome “A Gruta do Português”</w:t>
      </w:r>
      <w:r w:rsidRPr="00736359">
        <w:t>, cujo objetivo é reforçar os conhecimentos de gramática da língua portuguesa, de acordo com as aprendizagens essenciais do 4º ano.</w:t>
      </w:r>
    </w:p>
    <w:p w14:paraId="1A8DBC57" w14:textId="1E066149" w:rsidR="00736359" w:rsidRPr="00736359" w:rsidRDefault="00736359" w:rsidP="00736359">
      <w:r w:rsidRPr="00736359">
        <w:t xml:space="preserve">A história </w:t>
      </w:r>
      <w:r>
        <w:t>foca-se</w:t>
      </w:r>
      <w:r w:rsidRPr="00736359">
        <w:t xml:space="preserve"> em d</w:t>
      </w:r>
      <w:r w:rsidR="005E0CD2">
        <w:t>uas</w:t>
      </w:r>
      <w:r w:rsidRPr="00736359">
        <w:t xml:space="preserve"> personagens principai</w:t>
      </w:r>
      <w:r w:rsidR="00620C1B">
        <w:t xml:space="preserve">s: </w:t>
      </w:r>
      <w:r>
        <w:t>os dinossauros Gui e Nonô</w:t>
      </w:r>
      <w:r w:rsidR="00620C1B">
        <w:t>. A</w:t>
      </w:r>
      <w:r>
        <w:t xml:space="preserve"> certa altura </w:t>
      </w:r>
      <w:r w:rsidRPr="00736359">
        <w:t>encontram uma gruta</w:t>
      </w:r>
      <w:r>
        <w:t xml:space="preserve">, ficam espantados </w:t>
      </w:r>
      <w:r w:rsidRPr="00736359">
        <w:t xml:space="preserve">e decidem </w:t>
      </w:r>
      <w:r>
        <w:t>que a vão explorar</w:t>
      </w:r>
      <w:r w:rsidRPr="00736359">
        <w:t>. Ao entrarem, deparam-se com uma terceira personagem</w:t>
      </w:r>
      <w:r>
        <w:t>, um morcego</w:t>
      </w:r>
      <w:r w:rsidRPr="00736359">
        <w:t xml:space="preserve"> que lhes propõe um desafio: para conseguirem sair da</w:t>
      </w:r>
      <w:r>
        <w:t xml:space="preserve"> gruta, a</w:t>
      </w:r>
      <w:r w:rsidRPr="00736359">
        <w:t xml:space="preserve"> "Gruta do Português"</w:t>
      </w:r>
      <w:r w:rsidR="00620C1B">
        <w:t>,</w:t>
      </w:r>
      <w:r w:rsidRPr="00736359">
        <w:t xml:space="preserve"> </w:t>
      </w:r>
      <w:r w:rsidR="00EF5A7A">
        <w:t>com um</w:t>
      </w:r>
      <w:r w:rsidRPr="00736359">
        <w:t xml:space="preserve"> prémio, precisam de responder corretamente a uma série de perguntas.</w:t>
      </w:r>
    </w:p>
    <w:p w14:paraId="4A7F20FC" w14:textId="42EDDABE" w:rsidR="00736359" w:rsidRPr="00736359" w:rsidRDefault="00736359" w:rsidP="00736359">
      <w:r w:rsidRPr="00736359">
        <w:t xml:space="preserve">Essas perguntas serão baseadas nos conteúdos essenciais da gramática do 4º ano, incentivando as crianças a aplicarem os seus conhecimentos de forma lúdica e interativa. </w:t>
      </w:r>
      <w:r w:rsidR="00EF5A7A">
        <w:t>Será pedido aos jogadores que ajudem</w:t>
      </w:r>
      <w:r w:rsidRPr="00736359">
        <w:t xml:space="preserve"> os personagens principais a escolher as respostas corretas, tornando </w:t>
      </w:r>
      <w:r w:rsidR="00620C1B">
        <w:t xml:space="preserve">a aprendizagem </w:t>
      </w:r>
      <w:r w:rsidRPr="00736359">
        <w:t>mais dinâmic</w:t>
      </w:r>
      <w:r w:rsidR="00620C1B">
        <w:t>a</w:t>
      </w:r>
      <w:r w:rsidRPr="00736359">
        <w:t xml:space="preserve"> e envolvente.</w:t>
      </w:r>
      <w:r w:rsidR="0083409A">
        <w:t xml:space="preserve"> Ao responder corretamente é dito “Muito bem!” e ouvem um som felicitador, caso respondam de forma errada é lhes pedido que tentem outra, se erram novamente é fornecida a resposta correta e uma mensagem como “Boa tentativa!” ou “Não desistas!”.</w:t>
      </w:r>
    </w:p>
    <w:p w14:paraId="0A21330D" w14:textId="125D57B5" w:rsidR="00736359" w:rsidRPr="00736359" w:rsidRDefault="00EF5A7A" w:rsidP="00736359">
      <w:r>
        <w:t>Assim são promovidas competências na área da unidade curricular da língua portuguesa de uma forma motivadora, combinando diversão e educação.</w:t>
      </w:r>
    </w:p>
    <w:p w14:paraId="764C1EFA" w14:textId="77777777" w:rsidR="00CB5D00" w:rsidRDefault="00CB5D00"/>
    <w:sectPr w:rsidR="00CB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00"/>
    <w:rsid w:val="003425DB"/>
    <w:rsid w:val="005E0CD2"/>
    <w:rsid w:val="00620C1B"/>
    <w:rsid w:val="00736359"/>
    <w:rsid w:val="0074144C"/>
    <w:rsid w:val="00813D5F"/>
    <w:rsid w:val="0083409A"/>
    <w:rsid w:val="00B548B3"/>
    <w:rsid w:val="00C20B93"/>
    <w:rsid w:val="00C974D1"/>
    <w:rsid w:val="00CB5D00"/>
    <w:rsid w:val="00CD0B52"/>
    <w:rsid w:val="00D20318"/>
    <w:rsid w:val="00DE0544"/>
    <w:rsid w:val="00E02551"/>
    <w:rsid w:val="00E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5B4D"/>
  <w15:chartTrackingRefBased/>
  <w15:docId w15:val="{24944188-424B-4091-A816-42631554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B5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B5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5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5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5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5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5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5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5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5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B5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5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5D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5D0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5D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5D0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5D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5D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B5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5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5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B5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5D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D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5D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5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5D0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B5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Sêco</dc:creator>
  <cp:keywords/>
  <dc:description/>
  <cp:lastModifiedBy>Diana Sêco</cp:lastModifiedBy>
  <cp:revision>5</cp:revision>
  <dcterms:created xsi:type="dcterms:W3CDTF">2025-03-11T19:43:00Z</dcterms:created>
  <dcterms:modified xsi:type="dcterms:W3CDTF">2025-03-11T21:27:00Z</dcterms:modified>
</cp:coreProperties>
</file>