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EE84" w14:textId="77777777" w:rsidR="00810477" w:rsidRDefault="004B0699">
      <w:r>
        <w:t xml:space="preserve">Joshua Peek -  </w:t>
      </w:r>
      <w:hyperlink r:id="rId5">
        <w:r>
          <w:rPr>
            <w:color w:val="1155CC"/>
            <w:u w:val="single"/>
          </w:rPr>
          <w:t>jpeek6@my.gcu.edu</w:t>
        </w:r>
      </w:hyperlink>
      <w:r>
        <w:t xml:space="preserve"> </w:t>
      </w:r>
    </w:p>
    <w:p w14:paraId="77822307" w14:textId="77777777" w:rsidR="00810477" w:rsidRDefault="004B0699">
      <w:r>
        <w:t>Project intro and notes,</w:t>
      </w:r>
    </w:p>
    <w:p w14:paraId="5686C505" w14:textId="77777777" w:rsidR="00810477" w:rsidRDefault="004B0699">
      <w:r>
        <w:t xml:space="preserve">I’m a Game and Simulation development major and I’m also a part of the BCI-Thought-to-Text team and my idea for my Capstone is a brain computer interface to control in-game controls for a simple video game, or a product/software for implementing this in a </w:t>
      </w:r>
      <w:r>
        <w:t xml:space="preserve">game (customer would be game companies looking to provide accessibility options for their player base. For my mentor I asked Dr. </w:t>
      </w:r>
      <w:proofErr w:type="spellStart"/>
      <w:r>
        <w:t>Artzi</w:t>
      </w:r>
      <w:proofErr w:type="spellEnd"/>
      <w:r>
        <w:t>, as he has an interest in both AI and games, and he has accepted my request.</w:t>
      </w:r>
    </w:p>
    <w:p w14:paraId="0B4125DD" w14:textId="2BD75D7C" w:rsidR="00810477" w:rsidRDefault="00810477"/>
    <w:p w14:paraId="002A248F" w14:textId="5106BB4B" w:rsidR="004B0699" w:rsidRDefault="004B0699">
      <w:r>
        <w:t xml:space="preserve">*Note mentor has changed to David </w:t>
      </w:r>
      <w:proofErr w:type="spellStart"/>
      <w:r>
        <w:t>Demland</w:t>
      </w:r>
      <w:proofErr w:type="spellEnd"/>
      <w:r>
        <w:t>*</w:t>
      </w:r>
    </w:p>
    <w:p w14:paraId="0A4BFC0C" w14:textId="20111CFF" w:rsidR="004B0699" w:rsidRDefault="004B0699"/>
    <w:p w14:paraId="4B9224CC" w14:textId="77777777" w:rsidR="004B0699" w:rsidRDefault="004B0699"/>
    <w:p w14:paraId="5D5648FA" w14:textId="77777777" w:rsidR="00810477" w:rsidRDefault="004B0699">
      <w:r>
        <w:t xml:space="preserve">Light pupil vs dark pupil </w:t>
      </w:r>
    </w:p>
    <w:p w14:paraId="523A99C7" w14:textId="77777777" w:rsidR="00810477" w:rsidRDefault="00810477"/>
    <w:p w14:paraId="2D2A43E8" w14:textId="77777777" w:rsidR="00810477" w:rsidRDefault="004B0699">
      <w:r>
        <w:t>Mapping a mouse</w:t>
      </w:r>
      <w:r>
        <w:t xml:space="preserve"> control/keyboard control. </w:t>
      </w:r>
    </w:p>
    <w:p w14:paraId="497BE23D" w14:textId="77777777" w:rsidR="00810477" w:rsidRDefault="004B0699">
      <w:r>
        <w:t xml:space="preserve">Calibration </w:t>
      </w:r>
    </w:p>
    <w:p w14:paraId="30A31886" w14:textId="77777777" w:rsidR="00810477" w:rsidRDefault="004B0699">
      <w:r>
        <w:t xml:space="preserve">Sip and puff on a wheelchair/the control of the joystick? Try to figure out the </w:t>
      </w:r>
      <w:proofErr w:type="spellStart"/>
      <w:r>
        <w:t>behaviour</w:t>
      </w:r>
      <w:proofErr w:type="spellEnd"/>
      <w:r>
        <w:t xml:space="preserve"> of the mouse and look around. </w:t>
      </w:r>
    </w:p>
    <w:p w14:paraId="7BF0A8C3" w14:textId="77777777" w:rsidR="00810477" w:rsidRDefault="004B0699">
      <w:r>
        <w:t xml:space="preserve">Get the </w:t>
      </w:r>
      <w:proofErr w:type="spellStart"/>
      <w:r>
        <w:t>sdk</w:t>
      </w:r>
      <w:proofErr w:type="spellEnd"/>
      <w:r>
        <w:t xml:space="preserve"> </w:t>
      </w:r>
      <w:proofErr w:type="spellStart"/>
      <w:r>
        <w:t>emotiv</w:t>
      </w:r>
      <w:proofErr w:type="spellEnd"/>
      <w:r>
        <w:t xml:space="preserve"> </w:t>
      </w:r>
      <w:proofErr w:type="spellStart"/>
      <w:r>
        <w:t>epoc</w:t>
      </w:r>
      <w:proofErr w:type="spellEnd"/>
      <w:r>
        <w:t xml:space="preserve"> x </w:t>
      </w:r>
    </w:p>
    <w:p w14:paraId="5A874A1B" w14:textId="77777777" w:rsidR="00810477" w:rsidRDefault="00810477"/>
    <w:p w14:paraId="1332E506" w14:textId="77777777" w:rsidR="00810477" w:rsidRDefault="00810477"/>
    <w:p w14:paraId="2288CA48" w14:textId="77777777" w:rsidR="00810477" w:rsidRDefault="004B0699">
      <w:r>
        <w:t xml:space="preserve"> </w:t>
      </w:r>
    </w:p>
    <w:p w14:paraId="74C50159" w14:textId="77777777" w:rsidR="00810477" w:rsidRDefault="00810477"/>
    <w:p w14:paraId="44D1A154" w14:textId="77777777" w:rsidR="00810477" w:rsidRDefault="004B0699">
      <w:r>
        <w:t>https://shop.openbci.com/products/all-in-one-gelfree-electrode</w:t>
      </w:r>
      <w:r>
        <w:t>-cap-bundle</w:t>
      </w:r>
    </w:p>
    <w:p w14:paraId="3926DFDE" w14:textId="77777777" w:rsidR="00810477" w:rsidRDefault="00810477">
      <w:pPr>
        <w:ind w:left="720"/>
      </w:pPr>
    </w:p>
    <w:p w14:paraId="23672503" w14:textId="77777777" w:rsidR="00810477" w:rsidRDefault="004B0699">
      <w:pPr>
        <w:numPr>
          <w:ilvl w:val="0"/>
          <w:numId w:val="2"/>
        </w:numPr>
      </w:pPr>
      <w:r>
        <w:t xml:space="preserve">Romans </w:t>
      </w:r>
    </w:p>
    <w:p w14:paraId="4703A401" w14:textId="77777777" w:rsidR="00810477" w:rsidRDefault="004B0699">
      <w:pPr>
        <w:numPr>
          <w:ilvl w:val="0"/>
          <w:numId w:val="2"/>
        </w:numPr>
      </w:pPr>
      <w:r>
        <w:t>Apostle Paul</w:t>
      </w:r>
    </w:p>
    <w:p w14:paraId="71B791E0" w14:textId="77777777" w:rsidR="00810477" w:rsidRDefault="004B0699">
      <w:pPr>
        <w:numPr>
          <w:ilvl w:val="0"/>
          <w:numId w:val="2"/>
        </w:numPr>
      </w:pPr>
      <w:r>
        <w:t>1-425D</w:t>
      </w:r>
    </w:p>
    <w:p w14:paraId="2A644493" w14:textId="77777777" w:rsidR="00810477" w:rsidRDefault="004B0699">
      <w:pPr>
        <w:numPr>
          <w:ilvl w:val="0"/>
          <w:numId w:val="2"/>
        </w:numPr>
      </w:pPr>
      <w:hyperlink r:id="rId6">
        <w:r>
          <w:rPr>
            <w:color w:val="1155CC"/>
            <w:u w:val="single"/>
          </w:rPr>
          <w:t>my.gcu.edu</w:t>
        </w:r>
      </w:hyperlink>
      <w:r>
        <w:t xml:space="preserve"> credentials</w:t>
      </w:r>
    </w:p>
    <w:p w14:paraId="63A77B2A" w14:textId="77777777" w:rsidR="00810477" w:rsidRDefault="00810477"/>
    <w:p w14:paraId="2B2CEA34" w14:textId="77777777" w:rsidR="00810477" w:rsidRDefault="004B0699">
      <w:r>
        <w:t>Feasibility study:</w:t>
      </w:r>
    </w:p>
    <w:p w14:paraId="75218E9A" w14:textId="77777777" w:rsidR="00810477" w:rsidRDefault="004B0699">
      <w:pPr>
        <w:numPr>
          <w:ilvl w:val="0"/>
          <w:numId w:val="1"/>
        </w:numPr>
      </w:pPr>
      <w:proofErr w:type="gramStart"/>
      <w:r>
        <w:t>intro :</w:t>
      </w:r>
      <w:proofErr w:type="gramEnd"/>
      <w:r>
        <w:t xml:space="preserve"> determine the viability of the project, what problem are you </w:t>
      </w:r>
      <w:proofErr w:type="spellStart"/>
      <w:r>
        <w:t>gonna</w:t>
      </w:r>
      <w:proofErr w:type="spellEnd"/>
      <w:r>
        <w:t xml:space="preserve"> solve</w:t>
      </w:r>
    </w:p>
    <w:p w14:paraId="23688F40" w14:textId="77777777" w:rsidR="00810477" w:rsidRDefault="004B0699">
      <w:pPr>
        <w:numPr>
          <w:ilvl w:val="0"/>
          <w:numId w:val="1"/>
        </w:numPr>
      </w:pPr>
      <w:r>
        <w:t xml:space="preserve">Project description: describe the project/its purpose </w:t>
      </w:r>
    </w:p>
    <w:p w14:paraId="7D4C53E7" w14:textId="77777777" w:rsidR="00810477" w:rsidRDefault="004B0699">
      <w:pPr>
        <w:numPr>
          <w:ilvl w:val="0"/>
          <w:numId w:val="1"/>
        </w:numPr>
      </w:pPr>
      <w:r>
        <w:t>Technical feasibility: are you able to complete this project, time, money, planning and implementation.</w:t>
      </w:r>
    </w:p>
    <w:p w14:paraId="743BB3F5" w14:textId="77777777" w:rsidR="00810477" w:rsidRDefault="004B0699">
      <w:pPr>
        <w:numPr>
          <w:ilvl w:val="0"/>
          <w:numId w:val="1"/>
        </w:numPr>
      </w:pPr>
      <w:r>
        <w:t>Technical stack: Describe the tech you need to complete the project. How will they be acquired?</w:t>
      </w:r>
    </w:p>
    <w:p w14:paraId="3173C5B3" w14:textId="77777777" w:rsidR="00810477" w:rsidRDefault="004B0699">
      <w:pPr>
        <w:numPr>
          <w:ilvl w:val="0"/>
          <w:numId w:val="1"/>
        </w:numPr>
      </w:pPr>
      <w:r>
        <w:t xml:space="preserve">Operational feasibility: Explain with evidence how the </w:t>
      </w:r>
      <w:r>
        <w:t>team will move forward, who’s the target audience, how large, how will you test the acceptance.</w:t>
      </w:r>
    </w:p>
    <w:p w14:paraId="41743C11" w14:textId="77777777" w:rsidR="00810477" w:rsidRDefault="004B0699">
      <w:pPr>
        <w:numPr>
          <w:ilvl w:val="0"/>
          <w:numId w:val="1"/>
        </w:numPr>
      </w:pPr>
      <w:r>
        <w:t xml:space="preserve">Spreadsheet of expected costs. </w:t>
      </w:r>
    </w:p>
    <w:p w14:paraId="2331426D" w14:textId="77777777" w:rsidR="00810477" w:rsidRDefault="004B0699">
      <w:pPr>
        <w:numPr>
          <w:ilvl w:val="1"/>
          <w:numId w:val="1"/>
        </w:numPr>
      </w:pPr>
      <w:r>
        <w:t>Costing section, Economic experts time and money?</w:t>
      </w:r>
    </w:p>
    <w:p w14:paraId="33CE18CE" w14:textId="77777777" w:rsidR="00810477" w:rsidRDefault="004B0699">
      <w:pPr>
        <w:numPr>
          <w:ilvl w:val="1"/>
          <w:numId w:val="1"/>
        </w:numPr>
      </w:pPr>
      <w:proofErr w:type="spellStart"/>
      <w:r>
        <w:t>Topdown</w:t>
      </w:r>
      <w:proofErr w:type="spellEnd"/>
      <w:r>
        <w:t xml:space="preserve"> estimation? Function point analysis. </w:t>
      </w:r>
      <w:r>
        <w:br/>
      </w:r>
    </w:p>
    <w:p w14:paraId="049A5C13" w14:textId="77777777" w:rsidR="00810477" w:rsidRDefault="004B0699">
      <w:pPr>
        <w:numPr>
          <w:ilvl w:val="0"/>
          <w:numId w:val="1"/>
        </w:numPr>
      </w:pPr>
      <w:r>
        <w:t xml:space="preserve">Detailed conclusion of the entire feasibility study. </w:t>
      </w:r>
    </w:p>
    <w:p w14:paraId="30CAF216" w14:textId="77777777" w:rsidR="00810477" w:rsidRDefault="00810477"/>
    <w:p w14:paraId="74B5FDC5" w14:textId="77777777" w:rsidR="00810477" w:rsidRDefault="00810477"/>
    <w:p w14:paraId="04D56F39" w14:textId="77777777" w:rsidR="00810477" w:rsidRDefault="00810477"/>
    <w:p w14:paraId="0B188C8A" w14:textId="77777777" w:rsidR="00810477" w:rsidRDefault="00810477"/>
    <w:p w14:paraId="47D451C4" w14:textId="77777777" w:rsidR="00810477" w:rsidRDefault="004B0699">
      <w:r>
        <w:t xml:space="preserve">Week 2: </w:t>
      </w:r>
    </w:p>
    <w:p w14:paraId="3751988E" w14:textId="77777777" w:rsidR="00810477" w:rsidRDefault="00810477"/>
    <w:p w14:paraId="50565CF2" w14:textId="77777777" w:rsidR="00810477" w:rsidRDefault="004B0699">
      <w:proofErr w:type="spellStart"/>
      <w:r>
        <w:t>Phillipians</w:t>
      </w:r>
      <w:proofErr w:type="spellEnd"/>
      <w:r>
        <w:t xml:space="preserve"> 3:12</w:t>
      </w:r>
    </w:p>
    <w:p w14:paraId="1C389632" w14:textId="77777777" w:rsidR="00810477" w:rsidRDefault="00810477"/>
    <w:p w14:paraId="41E6AD51" w14:textId="77777777" w:rsidR="00810477" w:rsidRDefault="004B0699">
      <w:r>
        <w:t>Lab notes</w:t>
      </w:r>
    </w:p>
    <w:p w14:paraId="4993DC42" w14:textId="77777777" w:rsidR="00810477" w:rsidRDefault="00810477"/>
    <w:p w14:paraId="4875B607" w14:textId="77777777" w:rsidR="00810477" w:rsidRDefault="004B0699">
      <w:r>
        <w:t xml:space="preserve">The team is Joshua Peek, Kian </w:t>
      </w:r>
      <w:proofErr w:type="spellStart"/>
      <w:r>
        <w:t>Knudegaard</w:t>
      </w:r>
      <w:proofErr w:type="spellEnd"/>
      <w:r>
        <w:t>, maybe someone else?</w:t>
      </w:r>
    </w:p>
    <w:p w14:paraId="66D51384" w14:textId="77777777" w:rsidR="00810477" w:rsidRDefault="004B0699">
      <w:r>
        <w:t xml:space="preserve">The project is </w:t>
      </w:r>
      <w:proofErr w:type="spellStart"/>
      <w:r>
        <w:t>BrainComputerInterface</w:t>
      </w:r>
      <w:proofErr w:type="spellEnd"/>
      <w:r>
        <w:t xml:space="preserve"> for keyboard</w:t>
      </w:r>
      <w:r>
        <w:t xml:space="preserve">/mouse control in a game/building an SDK that game companies could use to increase accessibility in their games. </w:t>
      </w:r>
    </w:p>
    <w:p w14:paraId="175A9B27" w14:textId="409A8EDC" w:rsidR="00810477" w:rsidRDefault="004B0699">
      <w:r>
        <w:t xml:space="preserve">My mentor is Dr. </w:t>
      </w:r>
      <w:proofErr w:type="spellStart"/>
      <w:r>
        <w:t>Artzi</w:t>
      </w:r>
      <w:proofErr w:type="spellEnd"/>
      <w:r>
        <w:t xml:space="preserve"> (maybe </w:t>
      </w:r>
      <w:proofErr w:type="spellStart"/>
      <w:r>
        <w:t>Demland</w:t>
      </w:r>
      <w:proofErr w:type="spellEnd"/>
      <w:r>
        <w:t xml:space="preserve">?) </w:t>
      </w:r>
    </w:p>
    <w:p w14:paraId="04676538" w14:textId="0DA2B9EA" w:rsidR="004B0699" w:rsidRDefault="004B0699"/>
    <w:p w14:paraId="09FEE5BD" w14:textId="77777777" w:rsidR="00810477" w:rsidRDefault="00810477"/>
    <w:p w14:paraId="12C02A7A" w14:textId="77777777" w:rsidR="00810477" w:rsidRDefault="004B0699">
      <w:r>
        <w:t xml:space="preserve">*screenshot* For ‘#9’ in place of online video, </w:t>
      </w:r>
      <w:proofErr w:type="gramStart"/>
      <w:r>
        <w:t>On</w:t>
      </w:r>
      <w:proofErr w:type="gramEnd"/>
      <w:r>
        <w:t xml:space="preserve"> ground submits either a picture or brief video of</w:t>
      </w:r>
      <w:r>
        <w:t xml:space="preserve"> CLC members with a mentor within the week of the assignment. </w:t>
      </w:r>
    </w:p>
    <w:p w14:paraId="712A413D" w14:textId="77777777" w:rsidR="00810477" w:rsidRDefault="00810477"/>
    <w:p w14:paraId="7D15C6D4" w14:textId="77777777" w:rsidR="00810477" w:rsidRDefault="00810477"/>
    <w:p w14:paraId="4779B504" w14:textId="77777777" w:rsidR="00810477" w:rsidRDefault="004B0699">
      <w:r>
        <w:rPr>
          <w:noProof/>
        </w:rPr>
        <w:drawing>
          <wp:inline distT="114300" distB="114300" distL="114300" distR="114300" wp14:anchorId="6E20DBCF" wp14:editId="7D9D814B">
            <wp:extent cx="3309938" cy="248245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482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239FD" w14:textId="77777777" w:rsidR="00810477" w:rsidRDefault="00810477"/>
    <w:p w14:paraId="73176916" w14:textId="77777777" w:rsidR="00810477" w:rsidRDefault="004B0699">
      <w:r>
        <w:t>Lab Tech (a):</w:t>
      </w:r>
    </w:p>
    <w:p w14:paraId="64276A73" w14:textId="77777777" w:rsidR="00810477" w:rsidRDefault="004B0699">
      <w:r>
        <w:t>My personal ability to complete this capstone revolves around my experience with making Games in Unity, and My CAIR project which has given me experience with the BCI device.</w:t>
      </w:r>
      <w:r>
        <w:t xml:space="preserve"> The project will be a combination of my experiences of the past couple of years which include the internship with CAIR and </w:t>
      </w:r>
      <w:proofErr w:type="gramStart"/>
      <w:r>
        <w:t>a number of</w:t>
      </w:r>
      <w:proofErr w:type="gramEnd"/>
      <w:r>
        <w:t xml:space="preserve"> classes that relate to coding, designing, and implementing games/internal components of games such as an SDK.</w:t>
      </w:r>
    </w:p>
    <w:p w14:paraId="572BA88D" w14:textId="77777777" w:rsidR="00810477" w:rsidRDefault="00810477"/>
    <w:p w14:paraId="40EDFCD8" w14:textId="77777777" w:rsidR="00810477" w:rsidRDefault="004B0699">
      <w:r>
        <w:t>Tech (b):</w:t>
      </w:r>
      <w:r>
        <w:t xml:space="preserve"> </w:t>
      </w:r>
    </w:p>
    <w:p w14:paraId="0509B939" w14:textId="77777777" w:rsidR="00810477" w:rsidRDefault="004B0699">
      <w:r>
        <w:t>Describe the technologies that will be required to complete the project?</w:t>
      </w:r>
    </w:p>
    <w:p w14:paraId="61136F82" w14:textId="77777777" w:rsidR="00810477" w:rsidRDefault="00810477"/>
    <w:p w14:paraId="41A9CA15" w14:textId="77777777" w:rsidR="00810477" w:rsidRDefault="004B0699">
      <w:r>
        <w:lastRenderedPageBreak/>
        <w:t xml:space="preserve">I have access to the CAIR clubs BCI, as well as an EMOTIV EPOC x that I have been given permission to take and use; for that however I will need to acquire the license. </w:t>
      </w:r>
    </w:p>
    <w:p w14:paraId="29BA6B23" w14:textId="77777777" w:rsidR="00810477" w:rsidRDefault="00810477"/>
    <w:p w14:paraId="6FACD994" w14:textId="77777777" w:rsidR="00810477" w:rsidRDefault="004B0699">
      <w:r>
        <w:t>How and when will the tech be acquired?</w:t>
      </w:r>
    </w:p>
    <w:p w14:paraId="552407FD" w14:textId="77777777" w:rsidR="00810477" w:rsidRDefault="00810477"/>
    <w:p w14:paraId="62534D40" w14:textId="257FDCB8" w:rsidR="00810477" w:rsidRDefault="004B0699">
      <w:r>
        <w:t>I have the physical technology;</w:t>
      </w:r>
      <w:r>
        <w:t xml:space="preserve"> the only iss</w:t>
      </w:r>
      <w:r>
        <w:t>ue will be acquiring the licenses</w:t>
      </w:r>
      <w:r>
        <w:t xml:space="preserve"> through the school/for the project through the school. Using the </w:t>
      </w:r>
    </w:p>
    <w:p w14:paraId="30C77002" w14:textId="47135FBA" w:rsidR="00810477" w:rsidRDefault="00810477"/>
    <w:p w14:paraId="4D4C5031" w14:textId="03AD37AE" w:rsidR="004B0699" w:rsidRDefault="004B0699"/>
    <w:p w14:paraId="051A272F" w14:textId="77777777" w:rsidR="004B0699" w:rsidRDefault="004B0699" w:rsidP="004B0699">
      <w:r>
        <w:t xml:space="preserve">*9/16/25 </w:t>
      </w:r>
      <w:proofErr w:type="spellStart"/>
      <w:r>
        <w:t>Demland</w:t>
      </w:r>
      <w:proofErr w:type="spellEnd"/>
      <w:r>
        <w:t xml:space="preserve"> is mentor, group finalized *</w:t>
      </w:r>
      <w:r>
        <w:rPr>
          <w:noProof/>
        </w:rPr>
        <w:drawing>
          <wp:inline distT="0" distB="0" distL="0" distR="0" wp14:anchorId="575DF8D6" wp14:editId="4B1FFD83">
            <wp:extent cx="5943600" cy="271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B374" w14:textId="77777777" w:rsidR="004B0699" w:rsidRDefault="004B0699"/>
    <w:sectPr w:rsidR="004B06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B40"/>
    <w:multiLevelType w:val="multilevel"/>
    <w:tmpl w:val="2F2C2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F11DF5"/>
    <w:multiLevelType w:val="multilevel"/>
    <w:tmpl w:val="E5C69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477"/>
    <w:rsid w:val="004B0699"/>
    <w:rsid w:val="0081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A2B4"/>
  <w15:docId w15:val="{4E9926A7-74CF-47EB-A2C6-CCD59A26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gcu.edu" TargetMode="External"/><Relationship Id="rId5" Type="http://schemas.openxmlformats.org/officeDocument/2006/relationships/hyperlink" Target="mailto:jpeek6@my.gc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Peek</cp:lastModifiedBy>
  <cp:revision>2</cp:revision>
  <dcterms:created xsi:type="dcterms:W3CDTF">2025-09-16T05:14:00Z</dcterms:created>
  <dcterms:modified xsi:type="dcterms:W3CDTF">2025-09-16T17:08:00Z</dcterms:modified>
</cp:coreProperties>
</file>