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F4788"/>
          <w:sz w:val="36"/>
          <w:szCs w:val="36"/>
        </w:rPr>
        <w:t xml:space="preserve">ADVERSARIAL SEARCH PROJECT</w:t>
      </w:r>
    </w:p>
    <w:p>
      <w:pPr>
        <w:spacing w:after="480"/>
        <w:jc w:val="center"/>
      </w:pPr>
      <w:r>
        <w:rPr>
          <w:b/>
          <w:bCs/>
          <w:color w:val="2E5C8A"/>
          <w:sz w:val="32"/>
          <w:szCs w:val="32"/>
        </w:rPr>
        <w:t xml:space="preserve">CHECKERS WITH MINIMAX AI</w:t>
      </w:r>
    </w:p>
    <w:p>
      <w:pPr>
        <w:spacing w:after="480"/>
        <w:jc w:val="center"/>
      </w:pPr>
      <w:r>
        <w:rPr>
          <w:i/>
          <w:iCs/>
          <w:color w:val="666666"/>
          <w:sz w:val="24"/>
          <w:szCs w:val="24"/>
        </w:rPr>
        <w:t xml:space="preserve">Featuring Multi-Jump Chain Captures and Adaptive Difficulty</w:t>
      </w:r>
    </w:p>
    <w:p>
      <w:pPr>
        <w:spacing w:before="360" w:after="120"/>
      </w:pPr>
      <w:r>
        <w:rPr>
          <w:b/>
          <w:bCs/>
          <w:sz w:val="24"/>
          <w:szCs w:val="24"/>
        </w:rPr>
        <w:t xml:space="preserve">Parent Project Context:</w:t>
      </w:r>
    </w:p>
    <w:p>
      <w:pPr>
        <w:spacing w:after="360"/>
      </w:pPr>
      <w:r>
        <w:rPr>
          <w:sz w:val="24"/>
          <w:szCs w:val="24"/>
        </w:rPr>
        <w:t xml:space="preserve">Artificial Intelligence in Game Development</w:t>
      </w:r>
    </w:p>
    <w:p>
      <w:pPr>
        <w:spacing w:after="120"/>
      </w:pPr>
      <w:r>
        <w:rPr>
          <w:sz w:val="24"/>
          <w:szCs w:val="24"/>
        </w:rPr>
        <w:t xml:space="preserve">Student Name: [Your Name Here]</w:t>
      </w:r>
    </w:p>
    <w:p>
      <w:pPr>
        <w:spacing w:after="1440"/>
      </w:pPr>
      <w:r>
        <w:rPr>
          <w:sz w:val="24"/>
          <w:szCs w:val="24"/>
        </w:rPr>
        <w:t xml:space="preserve">Date: February 10, 2026</w:t>
      </w:r>
    </w:p>
    <w:p>
      <w:pPr>
        <w:pStyle w:val="Heading1"/>
      </w:pPr>
      <w:r>
        <w:t xml:space="preserve">1. Game Description</w:t>
      </w:r>
    </w:p>
    <w:p>
      <w:pPr>
        <w:spacing w:after="240"/>
      </w:pPr>
      <w:r>
        <w:t xml:space="preserve">This project implements a complete Checkers game with an intelligent AI opponent powered by the minimax algorithm with alpha-beta pruning. The game features an 8x8 board where the player controls red pieces competing against the AI controlling black pieces. Players must strategically move their pieces diagonally across dark squares, capturing opponent pieces by jumping over them. The implementation includes the authentic multi-jump rule: when a player captures an opponent piece, if another capture is available from the landing position with the same piece, that player must continue jumping until no more captures are possible, creating devastating chain combos. Pieces that reach the opposite end of the board become kings, gaining the ability to move in any diagonal direction. The game offers four difficulty levels ranging from Beginner (which makes occasional random moves and uses shallow search) to Hard (which employs deep search with sophisticated positional evaluation). A real-time analytics dashboard displays current piece counts for both players, the number of positions evaluated during AI computation, and the AI's thinking time in milliseconds. This transparency demonstrates the computational complexity of game tree search and shows how search depth exponentially increases the number of positions analyzed, while also illustrating the dramatic efficiency improvements provided by alpha-beta pruning.</w:t>
      </w:r>
    </w:p>
    <w:p>
      <w:pPr>
        <w:pStyle w:val="Heading1"/>
      </w:pPr>
      <w:r>
        <w:t xml:space="preserve">2. Relevance and Purpose of Core Concepts</w:t>
      </w:r>
    </w:p>
    <w:p>
      <w:pPr>
        <w:spacing w:after="240"/>
      </w:pPr>
      <w:r>
        <w:t xml:space="preserve">The minimax algorithm forms the theoretical foundation for optimal decision-making in two-player zero-sum games by systematically exploring the game tree under the assumption that both players make optimal moves. In Checkers, with an average branching factor of 8-10 moves per position and search depths ranging from 1-6 levels depending on difficulty, the algorithm must evaluate hundreds to hundreds of thousands of positions. Alpha-beta pruning proves essential for making deep search computationally tractable, eliminating branches that cannot influence the final decision and reducing the effective search space by up to 90 percent at higher depths. The evaluation function serves as the heuristic that guides move selection at non-terminal positions, weighing multiple factors including material count (regular pieces versus kings valued at 1.5x), positional advantages for piece advancement toward promotion, center control bonuses, and edge penalties for vulnerable positions. The multi-jump rule adds significant complexity to move generation, requiring recursive exploration of all possible continuation jumps to create complete move sequences that may capture multiple pieces in a single turn. This project demonstrates the synergy of these concepts: minimax provides the framework for adversarial decision-making, alpha-beta pruning makes deep search feasible by dramatically reducing computation, the evaluation function enables intelligent play at non-terminal positions, and move ordering heuristics that prioritize captures and multi-jumps further enhance pruning efficiency. The adaptive difficulty system showcases how algorithmic parameters (search depth, evaluation complexity, and randomness) can be tuned to create engaging gameplay experiences for players of varying skill levels.</w:t>
      </w:r>
    </w:p>
    <w:p>
      <w:pPr>
        <w:pStyle w:val="Heading1"/>
      </w:pPr>
      <w:r>
        <w:t xml:space="preserve">3. Search Method</w:t>
      </w:r>
    </w:p>
    <w:p>
      <w:pPr>
        <w:spacing w:after="180"/>
      </w:pPr>
      <w:r>
        <w:t xml:space="preserve">This implementation employs adversarial minimax search with alpha-beta pruning, enhanced by move ordering heuristics and adaptive difficulty scaling. The algorithm explores the game tree to configurable depths (1, 2, 4, or 6 ply), alternating between maximizing layers (AI) and minimizing layers (human player) to determine optimal moves under the assumption of perfect opponent play.</w:t>
      </w:r>
    </w:p>
    <w:p>
      <w:pPr>
        <w:spacing w:before="120" w:after="120"/>
      </w:pPr>
      <w:r>
        <w:rPr>
          <w:b/>
          <w:bCs/>
        </w:rPr>
        <w:t xml:space="preserve">Search Method Outline:</w:t>
      </w:r>
    </w:p>
    <w:p>
      <w:pPr>
        <w:pStyle w:val="ListParagraph"/>
        <w:numPr>
          <w:ilvl w:val="0"/>
          <w:numId w:val="2"/>
        </w:numPr>
      </w:pPr>
      <w:r>
        <w:t xml:space="preserve">Algorithm Type: Minimax with alpha-beta pruning for adversarial game tree search</w:t>
      </w:r>
    </w:p>
    <w:p>
      <w:pPr>
        <w:pStyle w:val="ListParagraph"/>
        <w:numPr>
          <w:ilvl w:val="0"/>
          <w:numId w:val="2"/>
        </w:numPr>
      </w:pPr>
      <w:r>
        <w:t xml:space="preserve">Search Strategy: Depth-limited search with adaptive depth (1/2/4/6 levels based on difficulty)</w:t>
      </w:r>
    </w:p>
    <w:p>
      <w:pPr>
        <w:pStyle w:val="ListParagraph"/>
        <w:numPr>
          <w:ilvl w:val="0"/>
          <w:numId w:val="2"/>
        </w:numPr>
      </w:pPr>
      <w:r>
        <w:t xml:space="preserve">Move Generation: Complete legal move generation with mandatory jump enforcement and multi-jump sequence expansion</w:t>
      </w:r>
    </w:p>
    <w:p>
      <w:pPr>
        <w:pStyle w:val="ListParagraph"/>
        <w:numPr>
          <w:ilvl w:val="0"/>
          <w:numId w:val="2"/>
        </w:numPr>
      </w:pPr>
      <w:r>
        <w:t xml:space="preserve">Multi-Jump Handling: Recursive exploration of continuation jumps to create complete capture sequences</w:t>
      </w:r>
    </w:p>
    <w:p>
      <w:pPr>
        <w:pStyle w:val="ListParagraph"/>
        <w:numPr>
          <w:ilvl w:val="0"/>
          <w:numId w:val="2"/>
        </w:numPr>
      </w:pPr>
      <w:r>
        <w:t xml:space="preserve">Move Ordering: Prioritizes multi-jumps by capture count, then single jumps, then regular moves for optimal pruning</w:t>
      </w:r>
    </w:p>
    <w:p>
      <w:pPr>
        <w:pStyle w:val="ListParagraph"/>
        <w:numPr>
          <w:ilvl w:val="0"/>
          <w:numId w:val="2"/>
        </w:numPr>
      </w:pPr>
      <w:r>
        <w:t xml:space="preserve">Evaluation Criteria: Material count and king value at all levels; positional bonuses, advancement rewards, center control, and edge penalties added at medium and hard difficulties</w:t>
      </w:r>
    </w:p>
    <w:p>
      <w:pPr>
        <w:pStyle w:val="ListParagraph"/>
        <w:numPr>
          <w:ilvl w:val="0"/>
          <w:numId w:val="2"/>
        </w:numPr>
      </w:pPr>
      <w:r>
        <w:t xml:space="preserve">Pruning Mechanism: Alpha-beta cutoffs eliminate branches where beta ≤ alpha, dramatically reducing search space</w:t>
      </w:r>
    </w:p>
    <w:p>
      <w:pPr>
        <w:pStyle w:val="ListParagraph"/>
        <w:numPr>
          <w:ilvl w:val="0"/>
          <w:numId w:val="2"/>
        </w:numPr>
      </w:pPr>
      <w:r>
        <w:t xml:space="preserve">Adaptive Difficulty: Beginner mode introduces 40% random move selection; evaluation complexity scales with difficulty level</w:t>
      </w:r>
    </w:p>
    <w:p>
      <w:pPr>
        <w:pStyle w:val="ListParagraph"/>
        <w:numPr>
          <w:ilvl w:val="0"/>
          <w:numId w:val="2"/>
        </w:numPr>
      </w:pPr>
      <w:r>
        <w:t xml:space="preserve">Terminal Detection: Identifies win/loss states when a player has no legal moves remaining</w:t>
      </w:r>
    </w:p>
    <w:p>
      <w:pPr>
        <w:pStyle w:val="ListParagraph"/>
        <w:numPr>
          <w:ilvl w:val="0"/>
          <w:numId w:val="2"/>
        </w:numPr>
        <w:spacing w:after="240"/>
      </w:pPr>
      <w:r>
        <w:t xml:space="preserve">Performance Tracking: Real-time instrumentation counting positions evaluated and computation time in milliseconds</w:t>
      </w:r>
    </w:p>
    <w:p>
      <w:pPr>
        <w:pStyle w:val="Heading1"/>
      </w:pPr>
      <w:r>
        <w:t xml:space="preserve">4. Implementation and Integration Approach</w:t>
      </w:r>
    </w:p>
    <w:p>
      <w:pPr>
        <w:pStyle w:val="ListParagraph"/>
        <w:numPr>
          <w:ilvl w:val="0"/>
          <w:numId w:val="3"/>
        </w:numPr>
      </w:pPr>
      <w:r>
        <w:t xml:space="preserve">Design board representation using 8x8 2D array with piece objects containing player type and king status flags</w:t>
      </w:r>
    </w:p>
    <w:p>
      <w:pPr>
        <w:pStyle w:val="ListParagraph"/>
        <w:numPr>
          <w:ilvl w:val="0"/>
          <w:numId w:val="3"/>
        </w:numPr>
      </w:pPr>
      <w:r>
        <w:t xml:space="preserve">Implement directional move generation for regular moves and jump detection with four diagonal vectors</w:t>
      </w:r>
    </w:p>
    <w:p>
      <w:pPr>
        <w:pStyle w:val="ListParagraph"/>
        <w:numPr>
          <w:ilvl w:val="0"/>
          <w:numId w:val="3"/>
        </w:numPr>
      </w:pPr>
      <w:r>
        <w:t xml:space="preserve">Create mandatory jump rule enforcement where available captures must be taken before regular moves</w:t>
      </w:r>
    </w:p>
    <w:p>
      <w:pPr>
        <w:pStyle w:val="ListParagraph"/>
        <w:numPr>
          <w:ilvl w:val="0"/>
          <w:numId w:val="3"/>
        </w:numPr>
      </w:pPr>
      <w:r>
        <w:t xml:space="preserve">Develop recursive multi-jump sequence expansion that explores all continuation jumps to build complete capture chains</w:t>
      </w:r>
    </w:p>
    <w:p>
      <w:pPr>
        <w:pStyle w:val="ListParagraph"/>
        <w:numPr>
          <w:ilvl w:val="0"/>
          <w:numId w:val="3"/>
        </w:numPr>
      </w:pPr>
      <w:r>
        <w:t xml:space="preserve">Implement king promotion detection when pieces reach row 0 (for red) or row 7 (for black)</w:t>
      </w:r>
    </w:p>
    <w:p>
      <w:pPr>
        <w:pStyle w:val="ListParagraph"/>
        <w:numPr>
          <w:ilvl w:val="0"/>
          <w:numId w:val="3"/>
        </w:numPr>
      </w:pPr>
      <w:r>
        <w:t xml:space="preserve">Build adaptive evaluation function with difficulty-based complexity scaling (basic material count for low levels, strategic factors for higher levels)</w:t>
      </w:r>
    </w:p>
    <w:p>
      <w:pPr>
        <w:pStyle w:val="ListParagraph"/>
        <w:numPr>
          <w:ilvl w:val="0"/>
          <w:numId w:val="3"/>
        </w:numPr>
      </w:pPr>
      <w:r>
        <w:t xml:space="preserve">Implement recursive minimax algorithm with proper maximizing/minimizing layer alternation and depth limiting</w:t>
      </w:r>
    </w:p>
    <w:p>
      <w:pPr>
        <w:pStyle w:val="ListParagraph"/>
        <w:numPr>
          <w:ilvl w:val="0"/>
          <w:numId w:val="3"/>
        </w:numPr>
      </w:pPr>
      <w:r>
        <w:t xml:space="preserve">Add alpha-beta pruning with alpha (max lower bound) and beta (min upper bound) parameter passing and cutoff logic</w:t>
      </w:r>
    </w:p>
    <w:p>
      <w:pPr>
        <w:pStyle w:val="ListParagraph"/>
        <w:numPr>
          <w:ilvl w:val="0"/>
          <w:numId w:val="3"/>
        </w:numPr>
      </w:pPr>
      <w:r>
        <w:t xml:space="preserve">Integrate move ordering heuristic that sorts moves by capture value for improved pruning performance</w:t>
      </w:r>
    </w:p>
    <w:p>
      <w:pPr>
        <w:pStyle w:val="ListParagraph"/>
        <w:numPr>
          <w:ilvl w:val="0"/>
          <w:numId w:val="3"/>
        </w:numPr>
      </w:pPr>
      <w:r>
        <w:t xml:space="preserve">Create board simulation functions for non-destructive move testing during search without mutating game state</w:t>
      </w:r>
    </w:p>
    <w:p>
      <w:pPr>
        <w:pStyle w:val="ListParagraph"/>
        <w:numPr>
          <w:ilvl w:val="0"/>
          <w:numId w:val="3"/>
        </w:numPr>
      </w:pPr>
      <w:r>
        <w:t xml:space="preserve">Build interactive UI with click handlers for piece selection, move highlighting system, and multi-jump state management</w:t>
      </w:r>
    </w:p>
    <w:p>
      <w:pPr>
        <w:pStyle w:val="ListParagraph"/>
        <w:numPr>
          <w:ilvl w:val="0"/>
          <w:numId w:val="3"/>
        </w:numPr>
      </w:pPr>
      <w:r>
        <w:t xml:space="preserve">Add visual feedback system with distinct highlighting for selected pieces, valid moves, and mandatory multi-jump continuations</w:t>
      </w:r>
    </w:p>
    <w:p>
      <w:pPr>
        <w:pStyle w:val="ListParagraph"/>
        <w:numPr>
          <w:ilvl w:val="0"/>
          <w:numId w:val="3"/>
        </w:numPr>
      </w:pPr>
      <w:r>
        <w:t xml:space="preserve">Implement game flow controller managing turn alternation, multi-jump enforcement, and win condition detection</w:t>
      </w:r>
    </w:p>
    <w:p>
      <w:pPr>
        <w:pStyle w:val="ListParagraph"/>
        <w:numPr>
          <w:ilvl w:val="0"/>
          <w:numId w:val="3"/>
        </w:numPr>
      </w:pPr>
      <w:r>
        <w:t xml:space="preserve">Develop difficulty selection system with configurable search depth and randomness parameters</w:t>
      </w:r>
    </w:p>
    <w:p>
      <w:pPr>
        <w:pStyle w:val="ListParagraph"/>
        <w:numPr>
          <w:ilvl w:val="0"/>
          <w:numId w:val="3"/>
        </w:numPr>
        <w:spacing w:after="240"/>
      </w:pPr>
      <w:r>
        <w:t xml:space="preserve">Test algorithm correctness by verifying legal move generation, multi-jump sequence accuracy, and optimal play at higher depths</w:t>
      </w:r>
    </w:p>
    <w:p>
      <w:pPr>
        <w:pStyle w:val="Heading1"/>
      </w:pPr>
      <w:r>
        <w:t xml:space="preserve">5. Contingency Plan for Obstacles</w:t>
      </w:r>
    </w:p>
    <w:p>
      <w:pPr>
        <w:spacing w:after="240"/>
      </w:pPr>
      <w:r>
        <w:t xml:space="preserve">If performance challenges arise during implementation, multiple contingency strategies are available. First, the configurable depth system allows dynamic reduction from depth 6 to 4, 2, or even 1, trading strategic strength for instant response times while maintaining playable AI. Second, if alpha-beta pruning proves difficult to debug, the pure minimax fallback can be activated by removing pruning conditionals, ensuring functional AI even if computationally intensive. Third, iterative deepening could be implemented where the AI performs progressively deeper searches within a fixed time budget, guaranteeing responsive gameplay regardless of board complexity. Fourth, transposition tables can be added to cache previously evaluated board positions, eliminating redundant computation when the same position arises through different move sequences. Fifth, if the evaluation function proves inadequate or buggy, a simplified version focusing exclusively on material count (piece differential and king differential) provides a working baseline that can be incrementally enhanced. Sixth, if move ordering heuristics introduce bugs, they can be disabled while maintaining correct minimax operation, albeit with reduced pruning efficiency. Seventh, if multi-jump sequence expansion proves computationally expensive, it could be limited to exploring only the first two continuation jumps rather than complete sequences. Finally, if even Beginner mode proves too challenging for testing, a Random AI mode could be added that selects moves uniformly at random. The modular architecture with separated concerns (move generation, board evaluation, search algorithm, UI rendering, game state management) makes it straightforward to swap components, adjust parameters, or add features without requiring complete rewrites of the system.</w:t>
      </w:r>
    </w:p>
    <w:p>
      <w:pPr>
        <w:pStyle w:val="Heading1"/>
      </w:pPr>
      <w:r>
        <w:t xml:space="preserve">6. Alignment with Topic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Learning Objective</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How Project Meets Objective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 adversarial search algorithms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minimax implementation with alternating maximizing/minimizing layers representing optimal opponent modeling in zero-sum games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Apply alpha-beta pruning optimization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alpha-beta implementation with cutoff conditions, reducing search space by up to 90% at deeper levels through branch elimination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effective evaluation functions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Adaptive multi-factor heuristic evaluating material count, king value, advancement bonuses, center control, and edge penalties with complexity scaling by difficulty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 algorithm complexity and performance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performance metrics demonstrate exponential growth in positions evaluated with increasing depth, empirically validating O(b^d) complexity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game-playing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Fully functional competitive AI with four difficulty levels, from beatable beginner to highly strategic hard mode, demonstrating scalable game AI design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 complex game rules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Correctly implements mandatory jumps, recursive multi-jump chain captures, king promotion, directional movement constraints, and turn enforcement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 search with heuristics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ordering prioritizes multi-jumps by capture count then single jumps, dramatically improving alpha-beta pruning effectiveness through better cutoff opportunities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 game tree exploration trade-offs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Adaptive difficulty system demonstrates the trade-off between search depth and response time, showing how deeper search yields stronger play at computational cost</w:t>
            </w:r>
          </w:p>
        </w:tc>
      </w:tr>
    </w:tbl>
    <w:p>
      <w:pPr>
        <w:spacing w:after="240"/>
      </w:pPr>
      <w:r>
        <w:t xml:space="preserve"/>
      </w:r>
    </w:p>
    <w:p>
      <w:pPr>
        <w:pStyle w:val="Heading1"/>
      </w:pPr>
      <w:r>
        <w:t xml:space="preserve">7. User Interface Elements</w:t>
      </w:r>
    </w:p>
    <w:p>
      <w:pPr>
        <w:pStyle w:val="Heading2"/>
      </w:pPr>
      <w:r>
        <w:t xml:space="preserve">Visual Components</w:t>
      </w:r>
    </w:p>
    <w:p>
      <w:pPr>
        <w:pStyle w:val="ListParagraph"/>
        <w:numPr>
          <w:ilvl w:val="0"/>
          <w:numId w:val="2"/>
        </w:numPr>
      </w:pPr>
      <w:r>
        <w:t xml:space="preserve">Title Header: Large gradient 'CHECKERS' title with animated neon glow effect in Orbitron display font</w:t>
      </w:r>
    </w:p>
    <w:p>
      <w:pPr>
        <w:pStyle w:val="ListParagraph"/>
        <w:numPr>
          <w:ilvl w:val="0"/>
          <w:numId w:val="2"/>
        </w:numPr>
      </w:pPr>
      <w:r>
        <w:t xml:space="preserve">Subtitle: 'Powered by Minimax Algorithm with Multi-Jump Support' descriptor in uppercase</w:t>
      </w:r>
    </w:p>
    <w:p>
      <w:pPr>
        <w:pStyle w:val="ListParagraph"/>
        <w:numPr>
          <w:ilvl w:val="0"/>
          <w:numId w:val="2"/>
        </w:numPr>
      </w:pPr>
      <w:r>
        <w:t xml:space="preserve">Analytics Dashboard: Four-column statistics panel displaying red piece count, black piece count, positions evaluated counter, and AI computation time in milliseconds</w:t>
      </w:r>
    </w:p>
    <w:p>
      <w:pPr>
        <w:pStyle w:val="ListParagraph"/>
        <w:numPr>
          <w:ilvl w:val="0"/>
          <w:numId w:val="2"/>
        </w:numPr>
      </w:pPr>
      <w:r>
        <w:t xml:space="preserve">Difficulty Selector: Four buttons for Beginner (depth 1, 40% random), Easy (depth 2), Medium (depth 4), and Hard (depth 6) with active state highlighting</w:t>
      </w:r>
    </w:p>
    <w:p>
      <w:pPr>
        <w:pStyle w:val="ListParagraph"/>
        <w:numPr>
          <w:ilvl w:val="0"/>
          <w:numId w:val="2"/>
        </w:numPr>
      </w:pPr>
      <w:r>
        <w:t xml:space="preserve">Game Board: 8x8 checkerboard with alternating tan and brown squares, bordered with animated neon blue glow effect</w:t>
      </w:r>
    </w:p>
    <w:p>
      <w:pPr>
        <w:pStyle w:val="ListParagraph"/>
        <w:numPr>
          <w:ilvl w:val="0"/>
          <w:numId w:val="2"/>
        </w:numPr>
      </w:pPr>
      <w:r>
        <w:t xml:space="preserve">Game Pieces: 3D-styled circular checkers with radial gradient shading - red gradient for player, grayscale gradient for AI</w:t>
      </w:r>
    </w:p>
    <w:p>
      <w:pPr>
        <w:pStyle w:val="ListParagraph"/>
        <w:numPr>
          <w:ilvl w:val="0"/>
          <w:numId w:val="2"/>
        </w:numPr>
      </w:pPr>
      <w:r>
        <w:t xml:space="preserve">King Indicators: Golden crown symbol (♔) overlaid on promoted pieces with radiant glow shadow effect</w:t>
      </w:r>
    </w:p>
    <w:p>
      <w:pPr>
        <w:pStyle w:val="ListParagraph"/>
        <w:numPr>
          <w:ilvl w:val="0"/>
          <w:numId w:val="2"/>
        </w:numPr>
      </w:pPr>
      <w:r>
        <w:t xml:space="preserve">Move Highlights: Selected pieces outlined in cyan blue; regular valid moves shown with pulsing cyan indicators; mandatory multi-jump continuations highlighted in gold with pulsing gold indicators</w:t>
      </w:r>
    </w:p>
    <w:p>
      <w:pPr>
        <w:pStyle w:val="ListParagraph"/>
        <w:numPr>
          <w:ilvl w:val="0"/>
          <w:numId w:val="2"/>
        </w:numPr>
      </w:pPr>
      <w:r>
        <w:t xml:space="preserve">Status Message: Dynamic text displaying turn information ('Your turn!'), AI thinking state ('AI is thinking...'), multi-jump notifications ('⚡ Multi-Jump! Continue jumping'), and game results with color-coded glow effects</w:t>
      </w:r>
    </w:p>
    <w:p>
      <w:pPr>
        <w:pStyle w:val="ListParagraph"/>
        <w:numPr>
          <w:ilvl w:val="0"/>
          <w:numId w:val="2"/>
        </w:numPr>
      </w:pPr>
      <w:r>
        <w:t xml:space="preserve">Reset Button: Prominent 'New Game' button with cyan-to-pink gradient background and elevation shadow effects</w:t>
      </w:r>
    </w:p>
    <w:p>
      <w:pPr>
        <w:pStyle w:val="ListParagraph"/>
        <w:numPr>
          <w:ilvl w:val="0"/>
          <w:numId w:val="2"/>
        </w:numPr>
      </w:pPr>
      <w:r>
        <w:t xml:space="preserve">Algorithm Info Panel: Educational section explaining multi-jump rule, difficulty levels, minimax algorithm, and evaluation function with code-styled formatting for technical terms</w:t>
      </w:r>
    </w:p>
    <w:p>
      <w:pPr>
        <w:pStyle w:val="Heading2"/>
      </w:pPr>
      <w:r>
        <w:t xml:space="preserve">User Interactions</w:t>
      </w:r>
    </w:p>
    <w:p>
      <w:pPr>
        <w:pStyle w:val="ListParagraph"/>
        <w:numPr>
          <w:ilvl w:val="0"/>
          <w:numId w:val="2"/>
        </w:numPr>
      </w:pPr>
      <w:r>
        <w:t xml:space="preserve">Click red pieces to select and automatically display all valid moves with visual highlighting</w:t>
      </w:r>
    </w:p>
    <w:p>
      <w:pPr>
        <w:pStyle w:val="ListParagraph"/>
        <w:numPr>
          <w:ilvl w:val="0"/>
          <w:numId w:val="2"/>
        </w:numPr>
      </w:pPr>
      <w:r>
        <w:t xml:space="preserve">Click cyan-highlighted squares to execute regular moves or initial jumps</w:t>
      </w:r>
    </w:p>
    <w:p>
      <w:pPr>
        <w:pStyle w:val="ListParagraph"/>
        <w:numPr>
          <w:ilvl w:val="0"/>
          <w:numId w:val="2"/>
        </w:numPr>
      </w:pPr>
      <w:r>
        <w:t xml:space="preserve">Click gold-highlighted squares to continue mandatory multi-jump sequences</w:t>
      </w:r>
    </w:p>
    <w:p>
      <w:pPr>
        <w:pStyle w:val="ListParagraph"/>
        <w:numPr>
          <w:ilvl w:val="0"/>
          <w:numId w:val="2"/>
        </w:numPr>
      </w:pPr>
      <w:r>
        <w:t xml:space="preserve">During multi-jump, only the jumping piece can be selected until all captures are completed</w:t>
      </w:r>
    </w:p>
    <w:p>
      <w:pPr>
        <w:pStyle w:val="ListParagraph"/>
        <w:numPr>
          <w:ilvl w:val="0"/>
          <w:numId w:val="2"/>
        </w:numPr>
      </w:pPr>
      <w:r>
        <w:t xml:space="preserve">Mandatory jumps automatically enforced - regular moves disabled when captures are available</w:t>
      </w:r>
    </w:p>
    <w:p>
      <w:pPr>
        <w:pStyle w:val="ListParagraph"/>
        <w:numPr>
          <w:ilvl w:val="0"/>
          <w:numId w:val="2"/>
        </w:numPr>
      </w:pPr>
      <w:r>
        <w:t xml:space="preserve">Adjust difficulty level at any time via selector buttons, automatically resets game</w:t>
      </w:r>
    </w:p>
    <w:p>
      <w:pPr>
        <w:pStyle w:val="ListParagraph"/>
        <w:numPr>
          <w:ilvl w:val="0"/>
          <w:numId w:val="2"/>
        </w:numPr>
      </w:pPr>
      <w:r>
        <w:t xml:space="preserve">Reset game button starts new match with current difficulty settings</w:t>
      </w:r>
    </w:p>
    <w:p>
      <w:pPr>
        <w:pStyle w:val="ListParagraph"/>
        <w:numPr>
          <w:ilvl w:val="0"/>
          <w:numId w:val="2"/>
        </w:numPr>
      </w:pPr>
      <w:r>
        <w:t xml:space="preserve">Monitor real-time statistics updates during AI computation showing search effort</w:t>
      </w:r>
    </w:p>
    <w:p>
      <w:pPr>
        <w:pStyle w:val="Heading2"/>
      </w:pPr>
      <w:r>
        <w:t xml:space="preserve">Animations and Effects</w:t>
      </w:r>
    </w:p>
    <w:p>
      <w:pPr>
        <w:pStyle w:val="ListParagraph"/>
        <w:numPr>
          <w:ilvl w:val="0"/>
          <w:numId w:val="2"/>
        </w:numPr>
      </w:pPr>
      <w:r>
        <w:t xml:space="preserve">Title glow pulse animation creates breathing effect cycling through brightness levels</w:t>
      </w:r>
    </w:p>
    <w:p>
      <w:pPr>
        <w:pStyle w:val="ListParagraph"/>
        <w:numPr>
          <w:ilvl w:val="0"/>
          <w:numId w:val="2"/>
        </w:numPr>
      </w:pPr>
      <w:r>
        <w:t xml:space="preserve">Piece placement animations with cubic-bezier easing, scale transformation, and rotation effects</w:t>
      </w:r>
    </w:p>
    <w:p>
      <w:pPr>
        <w:pStyle w:val="ListParagraph"/>
        <w:numPr>
          <w:ilvl w:val="0"/>
          <w:numId w:val="2"/>
        </w:numPr>
      </w:pPr>
      <w:r>
        <w:t xml:space="preserve">Hover effects on pieces with scale transformation (1.1x) and enhanced drop shadow</w:t>
      </w:r>
    </w:p>
    <w:p>
      <w:pPr>
        <w:pStyle w:val="ListParagraph"/>
        <w:numPr>
          <w:ilvl w:val="0"/>
          <w:numId w:val="2"/>
        </w:numPr>
      </w:pPr>
      <w:r>
        <w:t xml:space="preserve">Valid move indicators pulse continuously using scale and opacity keyframe animation</w:t>
      </w:r>
    </w:p>
    <w:p>
      <w:pPr>
        <w:pStyle w:val="ListParagraph"/>
        <w:numPr>
          <w:ilvl w:val="0"/>
          <w:numId w:val="2"/>
        </w:numPr>
      </w:pPr>
      <w:r>
        <w:t xml:space="preserve">Multi-jump indicators pulse in gold with higher intensity to draw urgent attention</w:t>
      </w:r>
    </w:p>
    <w:p>
      <w:pPr>
        <w:pStyle w:val="ListParagraph"/>
        <w:numPr>
          <w:ilvl w:val="0"/>
          <w:numId w:val="2"/>
        </w:numPr>
      </w:pPr>
      <w:r>
        <w:t xml:space="preserve">Selected piece highlighting with inset cyan glow and border outline</w:t>
      </w:r>
    </w:p>
    <w:p>
      <w:pPr>
        <w:pStyle w:val="ListParagraph"/>
        <w:numPr>
          <w:ilvl w:val="0"/>
          <w:numId w:val="2"/>
        </w:numPr>
      </w:pPr>
      <w:r>
        <w:t xml:space="preserve">King promotion displays golden crown symbol with radiant text-shadow glow effect</w:t>
      </w:r>
    </w:p>
    <w:p>
      <w:pPr>
        <w:pStyle w:val="ListParagraph"/>
        <w:numPr>
          <w:ilvl w:val="0"/>
          <w:numId w:val="2"/>
        </w:numPr>
      </w:pPr>
      <w:r>
        <w:t xml:space="preserve">Statistics counters blink during AI thinking state using opacity keyframe animation</w:t>
      </w:r>
    </w:p>
    <w:p>
      <w:pPr>
        <w:pStyle w:val="ListParagraph"/>
        <w:numPr>
          <w:ilvl w:val="0"/>
          <w:numId w:val="2"/>
        </w:numPr>
      </w:pPr>
      <w:r>
        <w:t xml:space="preserve">Button hover effects with vertical translation (-2px) and enhanced shadow for elevation illusion</w:t>
      </w:r>
    </w:p>
    <w:p>
      <w:pPr>
        <w:pStyle w:val="ListParagraph"/>
        <w:numPr>
          <w:ilvl w:val="0"/>
          <w:numId w:val="2"/>
        </w:numPr>
        <w:spacing w:after="240"/>
      </w:pPr>
      <w:r>
        <w:t xml:space="preserve">Smooth transitions on all interactive elements using CSS ease timing functions</w:t>
      </w:r>
    </w:p>
    <w:p>
      <w:pPr>
        <w:pStyle w:val="Heading1"/>
      </w:pPr>
      <w:r>
        <w:t xml:space="preserve">8. Platform and Software Tools</w:t>
      </w:r>
    </w:p>
    <w:p>
      <w:pPr>
        <w:pStyle w:val="ListParagraph"/>
        <w:numPr>
          <w:ilvl w:val="0"/>
          <w:numId w:val="2"/>
        </w:numPr>
      </w:pPr>
      <w:r>
        <w:t xml:space="preserve">Platform: Web-based application (HTML5) with no server-side dependencies</w:t>
      </w:r>
    </w:p>
    <w:p>
      <w:pPr>
        <w:pStyle w:val="ListParagraph"/>
        <w:numPr>
          <w:ilvl w:val="0"/>
          <w:numId w:val="2"/>
        </w:numPr>
      </w:pPr>
      <w:r>
        <w:t xml:space="preserve">Programming Language: JavaScript (ES6+) with modern features including arrow functions, destructuring, and template literals</w:t>
      </w:r>
    </w:p>
    <w:p>
      <w:pPr>
        <w:pStyle w:val="ListParagraph"/>
        <w:numPr>
          <w:ilvl w:val="0"/>
          <w:numId w:val="2"/>
        </w:numPr>
      </w:pPr>
      <w:r>
        <w:t xml:space="preserve">Styling: CSS3 with Grid Layout for board, Flexbox for UI components, CSS custom properties for theming, and keyframe animations</w:t>
      </w:r>
    </w:p>
    <w:p>
      <w:pPr>
        <w:pStyle w:val="ListParagraph"/>
        <w:numPr>
          <w:ilvl w:val="0"/>
          <w:numId w:val="2"/>
        </w:numPr>
      </w:pPr>
      <w:r>
        <w:t xml:space="preserve">Typography: Google Fonts - Orbitron (futuristic display font) and JetBrains Mono (coding monospace font)</w:t>
      </w:r>
    </w:p>
    <w:p>
      <w:pPr>
        <w:pStyle w:val="ListParagraph"/>
        <w:numPr>
          <w:ilvl w:val="0"/>
          <w:numId w:val="2"/>
        </w:numPr>
      </w:pPr>
      <w:r>
        <w:t xml:space="preserve">Browser Compatibility: Modern browsers with ES6 support (Chrome 60+, Firefox 60+, Safari 12+, Edge 79+)</w:t>
      </w:r>
    </w:p>
    <w:p>
      <w:pPr>
        <w:pStyle w:val="ListParagraph"/>
        <w:numPr>
          <w:ilvl w:val="0"/>
          <w:numId w:val="2"/>
        </w:numPr>
      </w:pPr>
      <w:r>
        <w:t xml:space="preserve">Development Tools: Text editor or IDE for code editing, browser developer console for debugging and performance profiling</w:t>
      </w:r>
    </w:p>
    <w:p>
      <w:pPr>
        <w:pStyle w:val="ListParagraph"/>
        <w:numPr>
          <w:ilvl w:val="0"/>
          <w:numId w:val="2"/>
        </w:numPr>
      </w:pPr>
      <w:r>
        <w:t xml:space="preserve">Data Structures: 2D arrays for board state representation, objects with properties for piece data, arrays for move sequences</w:t>
      </w:r>
    </w:p>
    <w:p>
      <w:pPr>
        <w:pStyle w:val="ListParagraph"/>
        <w:numPr>
          <w:ilvl w:val="0"/>
          <w:numId w:val="2"/>
        </w:numPr>
      </w:pPr>
      <w:r>
        <w:t xml:space="preserve">Algorithms: Minimax with alpha-beta pruning, recursive multi-jump expansion, move generation, heuristic board evaluation</w:t>
      </w:r>
    </w:p>
    <w:p>
      <w:pPr>
        <w:pStyle w:val="ListParagraph"/>
        <w:numPr>
          <w:ilvl w:val="0"/>
          <w:numId w:val="2"/>
        </w:numPr>
      </w:pPr>
      <w:r>
        <w:t xml:space="preserve">Performance Monitoring: Built-in performance.now() high-resolution timestamp API for microsecond-precision timing measurements</w:t>
      </w:r>
    </w:p>
    <w:p>
      <w:pPr>
        <w:pStyle w:val="ListParagraph"/>
        <w:numPr>
          <w:ilvl w:val="0"/>
          <w:numId w:val="2"/>
        </w:numPr>
      </w:pPr>
      <w:r>
        <w:t xml:space="preserve">Testing: Manual gameplay testing across all four difficulty levels, edge case validation for multi-jump sequences and king promotions</w:t>
      </w:r>
    </w:p>
    <w:p>
      <w:pPr>
        <w:pStyle w:val="ListParagraph"/>
        <w:numPr>
          <w:ilvl w:val="0"/>
          <w:numId w:val="2"/>
        </w:numPr>
      </w:pPr>
      <w:r>
        <w:t xml:space="preserve">Deployment: Static file hosting with single HTML file containing embedded CSS and JavaScript (CDN-free, works offline)</w:t>
      </w:r>
    </w:p>
    <w:p>
      <w:pPr>
        <w:pStyle w:val="ListParagraph"/>
        <w:numPr>
          <w:ilvl w:val="0"/>
          <w:numId w:val="2"/>
        </w:numPr>
      </w:pPr>
      <w:r>
        <w:t xml:space="preserve">Documentation: Microsoft Word document (.docx) generated programmatically using docx.js Node.js library</w:t>
      </w:r>
    </w:p>
    <w:p>
      <w:pPr>
        <w:pStyle w:val="ListParagraph"/>
        <w:numPr>
          <w:ilvl w:val="0"/>
          <w:numId w:val="2"/>
        </w:numPr>
        <w:spacing w:after="480"/>
      </w:pPr>
      <w:r>
        <w:t xml:space="preserve">Version Control: Git recommended for tracking implementation iterations and experimental feature branches</w:t>
      </w:r>
    </w:p>
    <w:p>
      <w:pPr>
        <w:pStyle w:val="Heading1"/>
      </w:pPr>
      <w:r>
        <w:t xml:space="preserve">Mock Screen Description</w:t>
      </w:r>
    </w:p>
    <w:p>
      <w:pPr>
        <w:spacing w:after="120"/>
      </w:pPr>
      <w:r>
        <w:t xml:space="preserve">The interface presents a sophisticated dark-themed futuristic design with neon accent colors in cyan blue and hot pink creating a cyberpunk aesthetic. At the top center, the word 'CHECKERS' appears in extra-large Orbitron font (3.5rem) with an animated gradient that shifts between cyan and magenta, creating a continuous pulsing glow effect that cycles through varying brightness levels. Immediately below, a subtitle in smaller uppercase JetBrains Mono font reads 'Powered by Minimax Algorithm with Multi-Jump Support' in muted blue-gray.</w:t>
      </w:r>
    </w:p>
    <w:p>
      <w:pPr>
        <w:spacing w:after="120"/>
      </w:pPr>
      <w:r>
        <w:t xml:space="preserve">The analytics dashboard spans the full width with four stat boxes arranged in a horizontal grid. Each box features a semi-transparent dark background with subtle backdrop blur, bordered by glowing cyan lines that intensify on mouse hover. The stat boxes display: Red Pieces (starting at 12), Black Pieces (starting at 12), Positions Evaluated (dynamically updating during AI computation showing counts like 47,832), and AI Think Time (displayed in milliseconds such as 423ms). These statistics update in real-time during gameplay, with the think time counter blinking pink during AI deliberation.</w:t>
      </w:r>
    </w:p>
    <w:p>
      <w:pPr>
        <w:spacing w:after="120"/>
      </w:pPr>
      <w:r>
        <w:t xml:space="preserve">Below the dashboard, four difficulty buttons are centered horizontally with even spacing: Beginner, Easy (highlighted with cyan-to-pink gradient as the active default), Medium, and Hard. These buttons use JetBrains Mono font with uppercase lettering, feature semi-transparent backgrounds, and display subtle cyan border glow on hover with smooth transition animations.</w:t>
      </w:r>
    </w:p>
    <w:p>
      <w:pPr>
        <w:spacing w:after="120"/>
      </w:pPr>
      <w:r>
        <w:t xml:space="preserve">The game board dominates the center of the screen as a perfectly square 8x8 grid with alternating tan (hex f0d9b5) and brown (hex b58863) squares resembling traditional wooden checkerboard coloring. The entire board has a prominent glowing cyan border (3px) with animated shadow that creates depth and draws focus to the play area. Red circular checker pieces with 3D radial gradient shading (from bright red-orange at highlight to deep crimson) occupy the bottom three rows, while black pieces with grayscale gradients (light gray highlight to pure black) fill the top three rows. Each piece is 70% of its square's size, creating comfortable spacing.</w:t>
      </w:r>
    </w:p>
    <w:p>
      <w:pPr>
        <w:spacing w:after="120"/>
      </w:pPr>
      <w:r>
        <w:t xml:space="preserve">When pieces achieve king status by reaching the opposite board edge, they display a golden crown symbol (Unicode ♔ character) in extra-large font size (2rem) with radiant gold text-shadow creating a glowing halo effect. Interactive elements provide extensive visual feedback: clicking a piece highlights it with cyan inset glow and border outline; regular valid destination squares show pulsing cyan dots that scale and fade rhythmically; mandatory multi-jump continuation squares display pulsing gold dots with higher intensity and distinct coloring to communicate urgency. Hovering over pieces scales them to 110% size with enhanced drop shadows.</w:t>
      </w:r>
    </w:p>
    <w:p>
      <w:pPr>
        <w:spacing w:after="120"/>
      </w:pPr>
      <w:r>
        <w:t xml:space="preserve">A status message area beneath the board displays current game state in large bold text (1.2rem) with appropriate color coding and text-shadow glow effects: white for neutral messages like 'Your turn! Click a red piece to move', pink glow for 'AI is thinking...', gold glow for '⚡ Multi-Jump! Continue jumping with this piece' (using lightning bolt emoji), cyan glow for '🎉 You Win!', and pink glow for '🤖 AI Wins!' with corresponding emoji.</w:t>
      </w:r>
    </w:p>
    <w:p>
      <w:pPr>
        <w:spacing w:after="120"/>
      </w:pPr>
      <w:r>
        <w:t xml:space="preserve">The 'New Game' button sits prominently below the status message with a vibrant cyan-to-pink gradient background, white uppercase text in JetBrains Mono font, generous padding creating a substantial clickable target, and rounded corners (10px border-radius). On hover, the button translates vertically upward by 2 pixels while enhancing its shadow to create a floating elevation effect with smooth easing transitions.</w:t>
      </w:r>
    </w:p>
    <w:p>
      <w:pPr>
        <w:spacing w:after="120"/>
      </w:pPr>
      <w:r>
        <w:t xml:space="preserve">At the bottom, an educational information panel with semi-transparent dark background and subtle cyan border provides algorithmic details in small readable text (0.85rem) with comfortable line height (1.6). The panel heading 'Game Rules &amp; Algorithm Details:' appears in cyan Orbitron font. The content explains the multi-jump rule, difficulty level parameters (depth and randomness values), minimax algorithm operation, and evaluation function factors. Technical terms like 'depth 1', 'minimax', and 'alpha-beta pruning' are styled in code format with pink-tinted semi-transparent backgrounds creating visual distinction.</w:t>
      </w:r>
    </w:p>
    <w:p>
      <w:pPr>
        <w:spacing w:after="480"/>
      </w:pPr>
      <w:r>
        <w:t xml:space="preserve">The entire interface employs glass-morphism design principles with extensive use of backdrop-filter blur effects creating frosted glass appearance, layered semi-transparent panels with varying opacity levels for depth perception, and subtle gradients throughout. The fixed background features a dark blue gradient (from hex 0a0e27 to 1a1f3a and back) with two large radial gradient overlays creating atmospheric lighting: a cyan glow in the upper-left and pink glow in the lower-right, both with very low opacity (0.1) to add ambiance without overwhelming content. All interactive elements feature smooth CSS transitions (0.3s ease) for hover states, clicks, and state changes, creating polished responsive feedback that enhances the premium feel of the interface.</w:t>
      </w:r>
    </w:p>
    <w:p>
      <w:pPr>
        <w:pStyle w:val="Heading1"/>
      </w:pPr>
      <w:r>
        <w:t xml:space="preserve">Conclusion</w:t>
      </w:r>
    </w:p>
    <w:p>
      <w:r>
        <w:t xml:space="preserve">This Checkers implementation successfully demonstrates advanced adversarial search techniques in a complex game environment with significantly higher strategic depth than simpler games like Tic-Tac-Toe. The project provides comprehensive hands-on experience with minimax algorithm design and implementation, alpha-beta pruning optimization for computational efficiency, multi-factor heuristic evaluation function development, move ordering strategies for enhanced pruning, and adaptive difficulty systems for accessible gameplay. The authentic implementation of the multi-jump rule, requiring recursive exploration of continuation captures to build complete move sequences, adds substantial algorithmic complexity and showcases real-world game rule implementation challenges. By offering four distinct difficulty levels with varying search depths (1, 2, 4, 6) and strategic complexity, the project illustrates fundamental trade-offs in game AI design: deeper search correlates with stronger strategic play but requires exponentially more computation, as evidenced by the real-time statistics showing position counts growing from hundreds at depth 2 to hundreds of thousands at depth 6. The transparency provided by the analytics dashboard makes invisible computational processes visible and educational, demonstrating how millions of positions can be evaluated in seconds and how alpha-beta pruning dramatically reduces search space compared to naive minimax. The game's complete rule implementation including mandatory jumps, multi-jump chain sequences, king promotion mechanics, and proper directional movement constraints demonstrates the complexity of translating real-world game rules into precise algorithmic logic. This project not only meets all learning objectives for adversarial search and decision trees but also creates an engaging, challenging, and instructive game that serves as an excellent educational tool for understanding AI decision-making in competitive strategic environments, game tree complexity analysis, and the practical application of theoretical computer science concepts to interactive entertainment software.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2026-02-10T20:32:07.697Z</dcterms:created>
  <dcterms:modified xsi:type="dcterms:W3CDTF">2026-02-10T20:32:07.698Z</dcterms:modified>
</cp:coreProperties>
</file>

<file path=docProps/custom.xml><?xml version="1.0" encoding="utf-8"?>
<Properties xmlns="http://schemas.openxmlformats.org/officeDocument/2006/custom-properties" xmlns:vt="http://schemas.openxmlformats.org/officeDocument/2006/docPropsVTypes"/>
</file>