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3F5D0" w14:textId="77777777" w:rsidR="001A4ECD" w:rsidRDefault="001A4ECD" w:rsidP="001A4ECD">
      <w:r>
        <w:t>Componentes Identificados:</w:t>
      </w:r>
    </w:p>
    <w:p w14:paraId="0819E297" w14:textId="77777777" w:rsidR="001A4ECD" w:rsidRDefault="001A4ECD" w:rsidP="001A4ECD">
      <w:r>
        <w:t>Header</w:t>
      </w:r>
    </w:p>
    <w:p w14:paraId="64166CE8" w14:textId="77777777" w:rsidR="001A4ECD" w:rsidRDefault="001A4ECD" w:rsidP="001A4ECD">
      <w:proofErr w:type="spellStart"/>
      <w:r>
        <w:t>Sidebar</w:t>
      </w:r>
      <w:proofErr w:type="spellEnd"/>
    </w:p>
    <w:p w14:paraId="4B5CE702" w14:textId="77777777" w:rsidR="001A4ECD" w:rsidRDefault="001A4ECD" w:rsidP="001A4ECD">
      <w:r>
        <w:t>Button</w:t>
      </w:r>
    </w:p>
    <w:p w14:paraId="461712B1" w14:textId="77777777" w:rsidR="001A4ECD" w:rsidRDefault="001A4ECD" w:rsidP="001A4ECD">
      <w:proofErr w:type="spellStart"/>
      <w:r>
        <w:t>Footer</w:t>
      </w:r>
      <w:proofErr w:type="spellEnd"/>
    </w:p>
    <w:p w14:paraId="7E34D767" w14:textId="77777777" w:rsidR="001A4ECD" w:rsidRDefault="001A4ECD" w:rsidP="001A4ECD">
      <w:r>
        <w:t>Barra de busca</w:t>
      </w:r>
    </w:p>
    <w:p w14:paraId="4C389915" w14:textId="77777777" w:rsidR="001A4ECD" w:rsidRDefault="001A4ECD" w:rsidP="001A4ECD">
      <w:r>
        <w:t>Barra de progresso</w:t>
      </w:r>
    </w:p>
    <w:p w14:paraId="32558E7A" w14:textId="77777777" w:rsidR="001A4ECD" w:rsidRDefault="001A4ECD" w:rsidP="001A4ECD">
      <w:proofErr w:type="spellStart"/>
      <w:r>
        <w:t>BotaoAlternaForms</w:t>
      </w:r>
      <w:proofErr w:type="spellEnd"/>
    </w:p>
    <w:p w14:paraId="17479B9D" w14:textId="77777777" w:rsidR="001A4ECD" w:rsidRDefault="001A4ECD" w:rsidP="001A4ECD">
      <w:proofErr w:type="spellStart"/>
      <w:r>
        <w:t>CampoDeEntrada</w:t>
      </w:r>
      <w:proofErr w:type="spellEnd"/>
    </w:p>
    <w:p w14:paraId="31299FD7" w14:textId="77777777" w:rsidR="001A4ECD" w:rsidRDefault="001A4ECD" w:rsidP="001A4ECD">
      <w:proofErr w:type="spellStart"/>
      <w:r>
        <w:t>CampoDeSecao</w:t>
      </w:r>
      <w:proofErr w:type="spellEnd"/>
    </w:p>
    <w:p w14:paraId="24E5D1B9" w14:textId="77777777" w:rsidR="001A4ECD" w:rsidRDefault="001A4ECD" w:rsidP="001A4ECD">
      <w:proofErr w:type="spellStart"/>
      <w:r>
        <w:t>CartãoEstatistica</w:t>
      </w:r>
      <w:proofErr w:type="spellEnd"/>
    </w:p>
    <w:p w14:paraId="1FAB7F26" w14:textId="77777777" w:rsidR="001A4ECD" w:rsidRDefault="001A4ECD" w:rsidP="001A4ECD">
      <w:r>
        <w:t>Interruptor</w:t>
      </w:r>
    </w:p>
    <w:p w14:paraId="11399F96" w14:textId="77777777" w:rsidR="001A4ECD" w:rsidRDefault="001A4ECD" w:rsidP="001A4ECD">
      <w:proofErr w:type="spellStart"/>
      <w:r>
        <w:t>LinhaDeNotificação</w:t>
      </w:r>
      <w:proofErr w:type="spellEnd"/>
    </w:p>
    <w:p w14:paraId="6AABFB9B" w14:textId="77777777" w:rsidR="001A4ECD" w:rsidRDefault="001A4ECD" w:rsidP="001A4ECD">
      <w:proofErr w:type="spellStart"/>
      <w:r>
        <w:t>Cartao</w:t>
      </w:r>
      <w:proofErr w:type="spellEnd"/>
      <w:r>
        <w:t xml:space="preserve"> do curso</w:t>
      </w:r>
    </w:p>
    <w:p w14:paraId="62E05966" w14:textId="77777777" w:rsidR="001A4ECD" w:rsidRDefault="001A4ECD" w:rsidP="001A4ECD">
      <w:r>
        <w:t>Filtro de categoria</w:t>
      </w:r>
    </w:p>
    <w:p w14:paraId="53D29411" w14:textId="77777777" w:rsidR="001A4ECD" w:rsidRDefault="001A4ECD" w:rsidP="001A4ECD"/>
    <w:p w14:paraId="50872D3C" w14:textId="77777777" w:rsidR="001A4ECD" w:rsidRDefault="001A4ECD" w:rsidP="001A4ECD">
      <w:r>
        <w:t>Páginas:</w:t>
      </w:r>
    </w:p>
    <w:p w14:paraId="6CDF4790" w14:textId="77777777" w:rsidR="001A4ECD" w:rsidRDefault="001A4ECD" w:rsidP="001A4ECD">
      <w:proofErr w:type="spellStart"/>
      <w:r>
        <w:t>MeusCursos</w:t>
      </w:r>
      <w:proofErr w:type="spellEnd"/>
    </w:p>
    <w:p w14:paraId="4CC94750" w14:textId="77777777" w:rsidR="001A4ECD" w:rsidRDefault="001A4ECD" w:rsidP="001A4ECD">
      <w:proofErr w:type="spellStart"/>
      <w:r>
        <w:t>ExplorarCursos</w:t>
      </w:r>
      <w:proofErr w:type="spellEnd"/>
    </w:p>
    <w:p w14:paraId="60C1A665" w14:textId="77777777" w:rsidR="001A4ECD" w:rsidRDefault="001A4ECD" w:rsidP="001A4ECD">
      <w:proofErr w:type="spellStart"/>
      <w:r>
        <w:t>PaginaLogin</w:t>
      </w:r>
      <w:proofErr w:type="spellEnd"/>
    </w:p>
    <w:p w14:paraId="001964D6" w14:textId="77777777" w:rsidR="001A4ECD" w:rsidRDefault="001A4ECD" w:rsidP="001A4ECD">
      <w:proofErr w:type="spellStart"/>
      <w:r>
        <w:t>Configuracoes</w:t>
      </w:r>
      <w:proofErr w:type="spellEnd"/>
    </w:p>
    <w:p w14:paraId="693E07AF" w14:textId="77777777" w:rsidR="001A4ECD" w:rsidRDefault="001A4ECD" w:rsidP="001A4ECD"/>
    <w:p w14:paraId="0BB9A948" w14:textId="77777777" w:rsidR="001A4ECD" w:rsidRDefault="001A4ECD" w:rsidP="001A4ECD">
      <w:r>
        <w:t>Divisão para 4 Estudantes</w:t>
      </w:r>
    </w:p>
    <w:p w14:paraId="6C9FF510" w14:textId="77777777" w:rsidR="001A4ECD" w:rsidRDefault="001A4ECD" w:rsidP="001A4ECD">
      <w:r>
        <w:t>Fabio Componentes:</w:t>
      </w:r>
    </w:p>
    <w:p w14:paraId="4F8952B5" w14:textId="77777777" w:rsidR="001A4ECD" w:rsidRDefault="001A4ECD" w:rsidP="001A4ECD"/>
    <w:p w14:paraId="6236D92C" w14:textId="77777777" w:rsidR="001A4ECD" w:rsidRDefault="001A4ECD" w:rsidP="001A4ECD"/>
    <w:p w14:paraId="6D364AA4" w14:textId="77777777" w:rsidR="001A4ECD" w:rsidRDefault="001A4ECD" w:rsidP="001A4ECD"/>
    <w:p w14:paraId="56DA77BA" w14:textId="77777777" w:rsidR="001A4ECD" w:rsidRDefault="001A4ECD" w:rsidP="001A4ECD">
      <w:r>
        <w:t xml:space="preserve">Divisão do Projeto — </w:t>
      </w:r>
      <w:proofErr w:type="spellStart"/>
      <w:r>
        <w:t>SistemaCursos</w:t>
      </w:r>
      <w:proofErr w:type="spellEnd"/>
    </w:p>
    <w:p w14:paraId="1630080B" w14:textId="77777777" w:rsidR="001A4ECD" w:rsidRDefault="001A4ECD" w:rsidP="001A4ECD">
      <w:r>
        <w:lastRenderedPageBreak/>
        <w:t>Trabalho dividido entre 4 estudantes</w:t>
      </w:r>
    </w:p>
    <w:p w14:paraId="4BB14FEF" w14:textId="77777777" w:rsidR="001A4ECD" w:rsidRDefault="001A4ECD" w:rsidP="001A4ECD">
      <w:r>
        <w:t xml:space="preserve">Disciplina: Desenvolvimento </w:t>
      </w:r>
      <w:proofErr w:type="gramStart"/>
      <w:r>
        <w:t>Web  •</w:t>
      </w:r>
      <w:proofErr w:type="gramEnd"/>
      <w:r>
        <w:t xml:space="preserve">  1º Período</w:t>
      </w:r>
    </w:p>
    <w:p w14:paraId="6C5457AB" w14:textId="77777777" w:rsidR="001A4ECD" w:rsidRDefault="001A4ECD" w:rsidP="001A4ECD"/>
    <w:p w14:paraId="7AB41EC6" w14:textId="77777777" w:rsidR="001A4ECD" w:rsidRDefault="001A4ECD" w:rsidP="001A4ECD">
      <w:r>
        <w:t>Fabio</w:t>
      </w:r>
    </w:p>
    <w:p w14:paraId="6B0D823F" w14:textId="0026AC2C" w:rsidR="001A4ECD" w:rsidRDefault="001A4ECD" w:rsidP="001A4ECD">
      <w:r>
        <w:t>Página</w:t>
      </w:r>
      <w:r>
        <w:t>:</w:t>
      </w:r>
    </w:p>
    <w:p w14:paraId="477092B2" w14:textId="66166C29" w:rsidR="001A4ECD" w:rsidRDefault="001A4ECD" w:rsidP="001A4ECD">
      <w:r>
        <w:t>•</w:t>
      </w:r>
      <w:r>
        <w:tab/>
      </w:r>
      <w:proofErr w:type="spellStart"/>
      <w:r>
        <w:t>ConfiguraçõesPágina</w:t>
      </w:r>
      <w:proofErr w:type="spellEnd"/>
      <w:r>
        <w:t xml:space="preserve"> </w:t>
      </w:r>
      <w:proofErr w:type="gramStart"/>
      <w:r>
        <w:t>—  de</w:t>
      </w:r>
      <w:proofErr w:type="gramEnd"/>
      <w:r>
        <w:t xml:space="preserve"> gerenciamento da conta do usuário, dividida em quatro seções acessíveis por um menu lateral fixo.</w:t>
      </w:r>
    </w:p>
    <w:p w14:paraId="44B8850A" w14:textId="275EA061" w:rsidR="001A4ECD" w:rsidRDefault="001A4ECD" w:rsidP="001A4ECD">
      <w:r>
        <w:t>Componente</w:t>
      </w:r>
      <w:r>
        <w:t>s:</w:t>
      </w:r>
    </w:p>
    <w:p w14:paraId="75D4B8B5" w14:textId="77777777" w:rsidR="001A4ECD" w:rsidRDefault="001A4ECD" w:rsidP="001A4ECD">
      <w:r>
        <w:t>•</w:t>
      </w:r>
      <w:r>
        <w:tab/>
      </w:r>
      <w:proofErr w:type="spellStart"/>
      <w:r>
        <w:t>SectionCard</w:t>
      </w:r>
      <w:proofErr w:type="spellEnd"/>
      <w:r>
        <w:t xml:space="preserve"> — componente reutilizável que serve de base para todas as seções da página.</w:t>
      </w:r>
    </w:p>
    <w:p w14:paraId="7CBEDD0E" w14:textId="77777777" w:rsidR="001A4ECD" w:rsidRDefault="001A4ECD" w:rsidP="001A4ECD">
      <w:r>
        <w:t>•</w:t>
      </w:r>
      <w:r>
        <w:tab/>
      </w:r>
      <w:proofErr w:type="spellStart"/>
      <w:r>
        <w:t>Toggle</w:t>
      </w:r>
      <w:proofErr w:type="spellEnd"/>
      <w:r>
        <w:t xml:space="preserve"> — switch </w:t>
      </w:r>
      <w:proofErr w:type="spellStart"/>
      <w:r>
        <w:t>on</w:t>
      </w:r>
      <w:proofErr w:type="spellEnd"/>
      <w:r>
        <w:t xml:space="preserve">/off estilizado com </w:t>
      </w:r>
      <w:proofErr w:type="spellStart"/>
      <w:r>
        <w:t>Tailwind</w:t>
      </w:r>
      <w:proofErr w:type="spellEnd"/>
      <w:r>
        <w:t>, usado nas notificações.</w:t>
      </w:r>
    </w:p>
    <w:p w14:paraId="4133521B" w14:textId="77777777" w:rsidR="001A4ECD" w:rsidRDefault="001A4ECD" w:rsidP="001A4ECD">
      <w:r>
        <w:t>Seções implementadas</w:t>
      </w:r>
    </w:p>
    <w:p w14:paraId="68E19E90" w14:textId="77777777" w:rsidR="001A4ECD" w:rsidRDefault="001A4ECD" w:rsidP="001A4ECD">
      <w:r>
        <w:t>•</w:t>
      </w:r>
      <w:r>
        <w:tab/>
        <w:t xml:space="preserve">Perfil — avatar, nome, </w:t>
      </w:r>
      <w:proofErr w:type="spellStart"/>
      <w:r>
        <w:t>email</w:t>
      </w:r>
      <w:proofErr w:type="spellEnd"/>
      <w:r>
        <w:t>, usuário, telefone e biografia.</w:t>
      </w:r>
    </w:p>
    <w:p w14:paraId="328CE277" w14:textId="77777777" w:rsidR="001A4ECD" w:rsidRDefault="001A4ECD" w:rsidP="001A4ECD">
      <w:r>
        <w:t>•</w:t>
      </w:r>
      <w:r>
        <w:tab/>
        <w:t xml:space="preserve">Notificações — controle de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 e mensagens via </w:t>
      </w:r>
      <w:proofErr w:type="spellStart"/>
      <w:r>
        <w:t>toggles</w:t>
      </w:r>
      <w:proofErr w:type="spellEnd"/>
      <w:r>
        <w:t>.</w:t>
      </w:r>
    </w:p>
    <w:p w14:paraId="61D8B523" w14:textId="77777777" w:rsidR="001A4ECD" w:rsidRDefault="001A4ECD" w:rsidP="001A4ECD">
      <w:r>
        <w:t>•</w:t>
      </w:r>
      <w:r>
        <w:tab/>
        <w:t>Segurança — troca de senha e ativação de autenticação em dois fatores (2FA).</w:t>
      </w:r>
    </w:p>
    <w:p w14:paraId="51A9EB9C" w14:textId="77777777" w:rsidR="001A4ECD" w:rsidRDefault="001A4ECD" w:rsidP="001A4ECD">
      <w:r>
        <w:t>•</w:t>
      </w:r>
      <w:r>
        <w:tab/>
        <w:t>Preferências — idioma, fuso horário e zona de perigo com exclusão de conta.</w:t>
      </w:r>
    </w:p>
    <w:p w14:paraId="7EC0AF16" w14:textId="77777777" w:rsidR="001A4ECD" w:rsidRDefault="001A4ECD" w:rsidP="001A4ECD"/>
    <w:p w14:paraId="4109E304" w14:textId="77777777" w:rsidR="001A4ECD" w:rsidRDefault="001A4ECD" w:rsidP="001A4ECD">
      <w:r>
        <w:t>Otavio</w:t>
      </w:r>
    </w:p>
    <w:p w14:paraId="3356EC64" w14:textId="77777777" w:rsidR="001A4ECD" w:rsidRDefault="001A4ECD" w:rsidP="001A4ECD">
      <w:r>
        <w:t>Página</w:t>
      </w:r>
    </w:p>
    <w:p w14:paraId="24B475B3" w14:textId="608C2055" w:rsidR="001A4ECD" w:rsidRDefault="001A4ECD" w:rsidP="001A4ECD">
      <w:r>
        <w:t>•</w:t>
      </w:r>
      <w:r>
        <w:tab/>
        <w:t>Login</w:t>
      </w:r>
      <w:r>
        <w:t xml:space="preserve"> </w:t>
      </w:r>
      <w:r>
        <w:t>— Gerencia dinamicamente a alternância entre acesso e cadastro na mesma tela, com estilização via CSS Modules.</w:t>
      </w:r>
    </w:p>
    <w:p w14:paraId="3A142CBE" w14:textId="77777777" w:rsidR="001A4ECD" w:rsidRDefault="001A4ECD" w:rsidP="001A4ECD">
      <w:r>
        <w:t>Componentes</w:t>
      </w:r>
    </w:p>
    <w:p w14:paraId="33055143" w14:textId="77777777" w:rsidR="001A4ECD" w:rsidRDefault="001A4ECD" w:rsidP="001A4ECD">
      <w:r>
        <w:t>•</w:t>
      </w:r>
      <w:r>
        <w:tab/>
      </w:r>
      <w:proofErr w:type="spellStart"/>
      <w:r>
        <w:t>BotaoAlternaForms</w:t>
      </w:r>
      <w:proofErr w:type="spellEnd"/>
      <w:r>
        <w:t xml:space="preserve"> — alterna os formulários de entrada e registro de acordo com a necessidade do usuário.</w:t>
      </w:r>
    </w:p>
    <w:p w14:paraId="6E0B41D1" w14:textId="77777777" w:rsidR="001A4ECD" w:rsidRDefault="001A4ECD" w:rsidP="001A4ECD">
      <w:r>
        <w:t>•</w:t>
      </w:r>
      <w:r>
        <w:tab/>
      </w:r>
      <w:proofErr w:type="spellStart"/>
      <w:r>
        <w:t>Sidebar</w:t>
      </w:r>
      <w:proofErr w:type="spellEnd"/>
      <w:r>
        <w:t xml:space="preserve"> — navegação lateral global com os links principais da interface.</w:t>
      </w:r>
    </w:p>
    <w:p w14:paraId="40E8DDE5" w14:textId="77777777" w:rsidR="001A4ECD" w:rsidRDefault="001A4ECD" w:rsidP="001A4ECD">
      <w:r>
        <w:t>•</w:t>
      </w:r>
      <w:r>
        <w:tab/>
        <w:t>Header — cabeçalho superior com notificações e menu de acesso à conta.</w:t>
      </w:r>
    </w:p>
    <w:p w14:paraId="4095747B" w14:textId="77777777" w:rsidR="001A4ECD" w:rsidRDefault="001A4ECD" w:rsidP="001A4ECD">
      <w:r>
        <w:t>•</w:t>
      </w:r>
      <w:r>
        <w:tab/>
      </w:r>
      <w:proofErr w:type="spellStart"/>
      <w:r>
        <w:t>CampoDeEntrada</w:t>
      </w:r>
      <w:proofErr w:type="spellEnd"/>
      <w:r>
        <w:t xml:space="preserve"> — recebe e valida os dados do usuário nos formulários.</w:t>
      </w:r>
    </w:p>
    <w:p w14:paraId="40A267CD" w14:textId="77777777" w:rsidR="001A4ECD" w:rsidRDefault="001A4ECD" w:rsidP="001A4ECD"/>
    <w:p w14:paraId="31750A80" w14:textId="77777777" w:rsidR="001A4ECD" w:rsidRDefault="001A4ECD" w:rsidP="001A4ECD">
      <w:proofErr w:type="spellStart"/>
      <w:r>
        <w:lastRenderedPageBreak/>
        <w:t>Andre</w:t>
      </w:r>
      <w:proofErr w:type="spellEnd"/>
    </w:p>
    <w:p w14:paraId="7220A0F8" w14:textId="7AC142EE" w:rsidR="001A4ECD" w:rsidRDefault="001A4ECD" w:rsidP="001A4ECD">
      <w:r>
        <w:t>Página</w:t>
      </w:r>
      <w:r>
        <w:t>:</w:t>
      </w:r>
    </w:p>
    <w:p w14:paraId="00C3D1EE" w14:textId="47625955" w:rsidR="001A4ECD" w:rsidRDefault="001A4ECD" w:rsidP="001A4ECD">
      <w:r>
        <w:t>•</w:t>
      </w:r>
      <w:r>
        <w:tab/>
        <w:t>Meus Cursos</w:t>
      </w:r>
      <w:r>
        <w:t xml:space="preserve"> </w:t>
      </w:r>
      <w:r>
        <w:t>— Dashboard central do aluno: progresso das aulas ativas, histórico de cursos concluídos e gestão de certificados.</w:t>
      </w:r>
    </w:p>
    <w:p w14:paraId="73593DD2" w14:textId="179627C4" w:rsidR="001A4ECD" w:rsidRDefault="001A4ECD" w:rsidP="001A4ECD">
      <w:r>
        <w:t>Componentes</w:t>
      </w:r>
      <w:r>
        <w:t>:</w:t>
      </w:r>
    </w:p>
    <w:p w14:paraId="41A5A17E" w14:textId="77777777" w:rsidR="001A4ECD" w:rsidRDefault="001A4ECD" w:rsidP="001A4ECD">
      <w:r>
        <w:t>•</w:t>
      </w:r>
      <w:r>
        <w:tab/>
      </w:r>
      <w:proofErr w:type="spellStart"/>
      <w:r>
        <w:t>Footer</w:t>
      </w:r>
      <w:proofErr w:type="spellEnd"/>
      <w:r>
        <w:t xml:space="preserve"> — rodapé global com informações de suporte e termos de uso.</w:t>
      </w:r>
    </w:p>
    <w:p w14:paraId="0A313C10" w14:textId="77777777" w:rsidR="001A4ECD" w:rsidRDefault="001A4ECD" w:rsidP="001A4ECD">
      <w:r>
        <w:t>•</w:t>
      </w:r>
      <w:r>
        <w:tab/>
        <w:t>Button — componente reutilizável que define a estilização e comportamentos padrão de todos os botões.</w:t>
      </w:r>
    </w:p>
    <w:p w14:paraId="1DD9EAC3" w14:textId="77777777" w:rsidR="001A4ECD" w:rsidRDefault="001A4ECD" w:rsidP="001A4ECD">
      <w:r>
        <w:t>•</w:t>
      </w:r>
      <w:r>
        <w:tab/>
      </w:r>
      <w:proofErr w:type="spellStart"/>
      <w:r>
        <w:t>CartaoEstatistica</w:t>
      </w:r>
      <w:proofErr w:type="spellEnd"/>
      <w:r>
        <w:t xml:space="preserve"> — cards com indicadores de engajamento: cursos em andamento, finalizados e certificados emitidos.</w:t>
      </w:r>
    </w:p>
    <w:p w14:paraId="4C0FF01D" w14:textId="77777777" w:rsidR="001A4ECD" w:rsidRDefault="001A4ECD" w:rsidP="001A4ECD"/>
    <w:p w14:paraId="1A7B67FF" w14:textId="77777777" w:rsidR="001A4ECD" w:rsidRDefault="001A4ECD" w:rsidP="001A4ECD">
      <w:r>
        <w:t>João</w:t>
      </w:r>
    </w:p>
    <w:p w14:paraId="0B5164DA" w14:textId="2309FC21" w:rsidR="001A4ECD" w:rsidRDefault="001A4ECD" w:rsidP="001A4ECD">
      <w:r>
        <w:t>Página</w:t>
      </w:r>
      <w:r>
        <w:t>:</w:t>
      </w:r>
    </w:p>
    <w:p w14:paraId="4BECA6AF" w14:textId="636D6006" w:rsidR="001A4ECD" w:rsidRDefault="001A4ECD" w:rsidP="001A4ECD">
      <w:r>
        <w:t>•</w:t>
      </w:r>
      <w:r>
        <w:tab/>
        <w:t>Explorar Cursos</w:t>
      </w:r>
      <w:r>
        <w:t xml:space="preserve"> </w:t>
      </w:r>
      <w:r>
        <w:t>—</w:t>
      </w:r>
      <w:r>
        <w:t xml:space="preserve"> </w:t>
      </w:r>
      <w:r>
        <w:t>Mantém o estado global da tela (categoria ativa e busca), aplica a lógica de filtragem e distribui os dados para os componentes visuais.</w:t>
      </w:r>
    </w:p>
    <w:p w14:paraId="50C357BF" w14:textId="7609AD6E" w:rsidR="001A4ECD" w:rsidRDefault="001A4ECD" w:rsidP="001A4ECD">
      <w:r>
        <w:t>Componentes</w:t>
      </w:r>
      <w:r>
        <w:t>:</w:t>
      </w:r>
    </w:p>
    <w:p w14:paraId="710A21DC" w14:textId="77777777" w:rsidR="001A4ECD" w:rsidRDefault="001A4ECD" w:rsidP="001A4ECD">
      <w:r>
        <w:t>•</w:t>
      </w:r>
      <w:r>
        <w:tab/>
      </w:r>
      <w:proofErr w:type="spellStart"/>
      <w:r>
        <w:t>BarraDeBusca</w:t>
      </w:r>
      <w:proofErr w:type="spellEnd"/>
      <w:r>
        <w:t xml:space="preserve"> — captura o texto de pesquisa e repassa a ação para a página.</w:t>
      </w:r>
    </w:p>
    <w:p w14:paraId="2CC1EF35" w14:textId="77777777" w:rsidR="001A4ECD" w:rsidRDefault="001A4ECD" w:rsidP="001A4ECD">
      <w:r>
        <w:t>•</w:t>
      </w:r>
      <w:r>
        <w:tab/>
      </w:r>
      <w:proofErr w:type="spellStart"/>
      <w:r>
        <w:t>BarraDeProgresso</w:t>
      </w:r>
      <w:proofErr w:type="spellEnd"/>
      <w:r>
        <w:t xml:space="preserve"> — recebe uma </w:t>
      </w:r>
      <w:proofErr w:type="gramStart"/>
      <w:r>
        <w:t>métrica percentual</w:t>
      </w:r>
      <w:proofErr w:type="gramEnd"/>
      <w:r>
        <w:t xml:space="preserve"> e renderiza o preenchimento visual dinamicamente.</w:t>
      </w:r>
    </w:p>
    <w:p w14:paraId="27028884" w14:textId="77777777" w:rsidR="001A4ECD" w:rsidRDefault="001A4ECD" w:rsidP="001A4ECD">
      <w:r>
        <w:t>•</w:t>
      </w:r>
      <w:r>
        <w:tab/>
      </w:r>
      <w:proofErr w:type="spellStart"/>
      <w:r>
        <w:t>CartaoDoCurso</w:t>
      </w:r>
      <w:proofErr w:type="spellEnd"/>
      <w:r>
        <w:t xml:space="preserve"> — encapsula as informações de um curso específico.</w:t>
      </w:r>
    </w:p>
    <w:p w14:paraId="401C6EA6" w14:textId="273BF5A3" w:rsidR="005C0F59" w:rsidRDefault="001A4ECD" w:rsidP="001A4ECD">
      <w:r>
        <w:t>•</w:t>
      </w:r>
      <w:r>
        <w:tab/>
      </w:r>
      <w:proofErr w:type="spellStart"/>
      <w:r>
        <w:t>FiltroDeCategoria</w:t>
      </w:r>
      <w:proofErr w:type="spellEnd"/>
      <w:r>
        <w:t xml:space="preserve"> — renderiza as opções de filtro e gerencia a categoria ativa.</w:t>
      </w:r>
    </w:p>
    <w:sectPr w:rsidR="005C0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D"/>
    <w:rsid w:val="000467D2"/>
    <w:rsid w:val="001A4ECD"/>
    <w:rsid w:val="005C0F59"/>
    <w:rsid w:val="008C7155"/>
    <w:rsid w:val="00F2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B8F3"/>
  <w15:chartTrackingRefBased/>
  <w15:docId w15:val="{14C5B0B6-3B40-4396-ADD2-F32FE08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4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4E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4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4E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4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4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4E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4E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4E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4E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2117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2024.1N</dc:creator>
  <cp:keywords/>
  <dc:description/>
  <cp:lastModifiedBy>ADS 2024.1N</cp:lastModifiedBy>
  <cp:revision>1</cp:revision>
  <dcterms:created xsi:type="dcterms:W3CDTF">2026-06-16T23:07:00Z</dcterms:created>
  <dcterms:modified xsi:type="dcterms:W3CDTF">2026-06-16T23:10:00Z</dcterms:modified>
</cp:coreProperties>
</file>