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2D" w:rsidRDefault="00A11D2D" w:rsidP="00A11D2D">
      <w:pPr>
        <w:pStyle w:val="Title"/>
      </w:pPr>
      <w:r>
        <w:t>18.5 – Azure Mini Project: HDInsight</w:t>
      </w:r>
    </w:p>
    <w:p w:rsidR="001E33E4" w:rsidRDefault="00A11D2D" w:rsidP="00A11D2D">
      <w:pPr>
        <w:pStyle w:val="Heading1"/>
      </w:pPr>
      <w:r>
        <w:t>Exercise 1: Create a Spark Cluster on HDInsight</w:t>
      </w:r>
    </w:p>
    <w:p w:rsidR="001B69C6" w:rsidRDefault="001B69C6" w:rsidP="00A11D2D"/>
    <w:p w:rsidR="00C76C67" w:rsidRDefault="001B69C6" w:rsidP="00C76C67">
      <w:pPr>
        <w:pStyle w:val="Caption"/>
        <w:keepNext/>
      </w:pPr>
      <w:r>
        <w:t xml:space="preserve">Figure </w:t>
      </w:r>
      <w:fldSimple w:instr=" SEQ Figure \* ARABIC ">
        <w:r w:rsidR="00BE564A">
          <w:rPr>
            <w:noProof/>
          </w:rPr>
          <w:t>1</w:t>
        </w:r>
      </w:fldSimple>
      <w:r>
        <w:t xml:space="preserve"> - Basics Configuration</w:t>
      </w:r>
    </w:p>
    <w:p w:rsidR="00C76C67" w:rsidRDefault="00C76C67" w:rsidP="00A11D2D">
      <w:r>
        <w:rPr>
          <w:noProof/>
        </w:rPr>
        <w:drawing>
          <wp:inline distT="0" distB="0" distL="0" distR="0">
            <wp:extent cx="5943600" cy="5428234"/>
            <wp:effectExtent l="19050" t="19050" r="19050" b="2006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82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C6" w:rsidRDefault="001B69C6" w:rsidP="001B69C6">
      <w:pPr>
        <w:pStyle w:val="Caption"/>
        <w:keepNext/>
      </w:pPr>
      <w:r>
        <w:lastRenderedPageBreak/>
        <w:t xml:space="preserve">Figure </w:t>
      </w:r>
      <w:fldSimple w:instr=" SEQ Figure \* ARABIC ">
        <w:r w:rsidR="00BE564A">
          <w:rPr>
            <w:noProof/>
          </w:rPr>
          <w:t>2</w:t>
        </w:r>
      </w:fldSimple>
      <w:r>
        <w:t xml:space="preserve"> - Storage Configuration</w:t>
      </w:r>
    </w:p>
    <w:p w:rsidR="00AA558A" w:rsidRDefault="00C76C67" w:rsidP="00A11D2D">
      <w:r>
        <w:rPr>
          <w:noProof/>
        </w:rPr>
        <w:drawing>
          <wp:inline distT="0" distB="0" distL="0" distR="0">
            <wp:extent cx="5943600" cy="4207633"/>
            <wp:effectExtent l="19050" t="19050" r="19050" b="2146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6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67" w:rsidRDefault="00C76C67" w:rsidP="00A11D2D"/>
    <w:p w:rsidR="00C76C67" w:rsidRDefault="00C76C67" w:rsidP="00C76C67">
      <w:pPr>
        <w:pStyle w:val="Caption"/>
        <w:keepNext/>
      </w:pPr>
      <w:r>
        <w:lastRenderedPageBreak/>
        <w:t xml:space="preserve">Figure </w:t>
      </w:r>
      <w:fldSimple w:instr=" SEQ Figure \* ARABIC ">
        <w:r w:rsidR="00BE564A">
          <w:rPr>
            <w:noProof/>
          </w:rPr>
          <w:t>3</w:t>
        </w:r>
      </w:fldSimple>
      <w:r>
        <w:t xml:space="preserve"> - Node Configuration</w:t>
      </w:r>
    </w:p>
    <w:p w:rsidR="00C76C67" w:rsidRDefault="00C76C67" w:rsidP="00A11D2D">
      <w:r>
        <w:rPr>
          <w:noProof/>
        </w:rPr>
        <w:drawing>
          <wp:inline distT="0" distB="0" distL="0" distR="0">
            <wp:extent cx="5943600" cy="5332597"/>
            <wp:effectExtent l="19050" t="19050" r="19050" b="2045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25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C6" w:rsidRDefault="001B69C6" w:rsidP="00A11D2D"/>
    <w:p w:rsidR="00177D48" w:rsidRDefault="00177D48" w:rsidP="00A11D2D"/>
    <w:p w:rsidR="00C76C67" w:rsidRDefault="00C76C67" w:rsidP="00C76C67">
      <w:pPr>
        <w:pStyle w:val="Caption"/>
        <w:keepNext/>
      </w:pPr>
      <w:r>
        <w:lastRenderedPageBreak/>
        <w:t xml:space="preserve">Figure </w:t>
      </w:r>
      <w:fldSimple w:instr=" SEQ Figure \* ARABIC ">
        <w:r w:rsidR="00BE564A">
          <w:rPr>
            <w:noProof/>
          </w:rPr>
          <w:t>4</w:t>
        </w:r>
      </w:fldSimple>
      <w:r>
        <w:t xml:space="preserve"> - </w:t>
      </w:r>
      <w:r w:rsidRPr="002F37D1">
        <w:t>Configuration Review</w:t>
      </w:r>
    </w:p>
    <w:p w:rsidR="00C76C67" w:rsidRDefault="00C76C67" w:rsidP="00A11D2D">
      <w:r>
        <w:rPr>
          <w:noProof/>
        </w:rPr>
        <w:drawing>
          <wp:inline distT="0" distB="0" distL="0" distR="0">
            <wp:extent cx="5943600" cy="6916130"/>
            <wp:effectExtent l="19050" t="19050" r="19050" b="180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6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67" w:rsidRDefault="00C76C67" w:rsidP="00A11D2D"/>
    <w:p w:rsidR="00C76C67" w:rsidRDefault="00C76C67" w:rsidP="00C76C67">
      <w:pPr>
        <w:pStyle w:val="Caption"/>
        <w:keepNext/>
      </w:pPr>
      <w:r>
        <w:lastRenderedPageBreak/>
        <w:t xml:space="preserve">Figure </w:t>
      </w:r>
      <w:fldSimple w:instr=" SEQ Figure \* ARABIC ">
        <w:r w:rsidR="00BE564A">
          <w:rPr>
            <w:noProof/>
          </w:rPr>
          <w:t>5</w:t>
        </w:r>
      </w:fldSimple>
      <w:r>
        <w:t xml:space="preserve"> - Resources Created</w:t>
      </w:r>
    </w:p>
    <w:p w:rsidR="00C76C67" w:rsidRDefault="00C76C67" w:rsidP="00A11D2D">
      <w:r w:rsidRPr="00C76C67">
        <w:drawing>
          <wp:inline distT="0" distB="0" distL="0" distR="0">
            <wp:extent cx="5943600" cy="1924087"/>
            <wp:effectExtent l="19050" t="19050" r="19050" b="1901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67" w:rsidRDefault="00C76C67" w:rsidP="00A11D2D"/>
    <w:p w:rsidR="00C76C67" w:rsidRDefault="00C76C67" w:rsidP="00C76C67">
      <w:pPr>
        <w:pStyle w:val="Caption"/>
        <w:keepNext/>
      </w:pPr>
      <w:r>
        <w:t xml:space="preserve">Figure </w:t>
      </w:r>
      <w:fldSimple w:instr=" SEQ Figure \* ARABIC ">
        <w:r w:rsidR="00BE564A">
          <w:rPr>
            <w:noProof/>
          </w:rPr>
          <w:t>6</w:t>
        </w:r>
      </w:fldSimple>
      <w:r>
        <w:t xml:space="preserve"> - Upload Files to Blob Container</w:t>
      </w:r>
    </w:p>
    <w:p w:rsidR="00177D48" w:rsidRDefault="00177D48" w:rsidP="00A11D2D">
      <w:r>
        <w:rPr>
          <w:noProof/>
        </w:rPr>
        <w:drawing>
          <wp:inline distT="0" distB="0" distL="0" distR="0">
            <wp:extent cx="5943600" cy="46141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91" w:rsidRDefault="00375E91" w:rsidP="00A11D2D"/>
    <w:p w:rsidR="00C76C67" w:rsidRDefault="00C76C67" w:rsidP="00C76C67">
      <w:pPr>
        <w:pStyle w:val="Caption"/>
        <w:keepNext/>
      </w:pPr>
      <w:r>
        <w:lastRenderedPageBreak/>
        <w:t xml:space="preserve">Figure </w:t>
      </w:r>
      <w:fldSimple w:instr=" SEQ Figure \* ARABIC ">
        <w:r w:rsidR="00BE564A">
          <w:rPr>
            <w:noProof/>
          </w:rPr>
          <w:t>7</w:t>
        </w:r>
      </w:fldSimple>
      <w:r>
        <w:t>- Check Cluster Dashboard</w:t>
      </w:r>
    </w:p>
    <w:p w:rsidR="00375E91" w:rsidRDefault="00375E91" w:rsidP="00A11D2D">
      <w:r>
        <w:rPr>
          <w:noProof/>
        </w:rPr>
        <w:drawing>
          <wp:inline distT="0" distB="0" distL="0" distR="0">
            <wp:extent cx="5943600" cy="2796129"/>
            <wp:effectExtent l="19050" t="19050" r="19050" b="23271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91" w:rsidRDefault="00375E91" w:rsidP="00A11D2D"/>
    <w:p w:rsidR="00375E91" w:rsidRDefault="00375E91" w:rsidP="00A11D2D"/>
    <w:p w:rsidR="00C76C67" w:rsidRDefault="00C76C67" w:rsidP="00C76C67">
      <w:pPr>
        <w:pStyle w:val="Caption"/>
        <w:keepNext/>
      </w:pPr>
      <w:r>
        <w:t xml:space="preserve">Figure </w:t>
      </w:r>
      <w:fldSimple w:instr=" SEQ Figure \* ARABIC ">
        <w:r w:rsidR="00BE564A">
          <w:rPr>
            <w:noProof/>
          </w:rPr>
          <w:t>8</w:t>
        </w:r>
      </w:fldSimple>
      <w:r>
        <w:t xml:space="preserve"> - Run Jupyter Notebook</w:t>
      </w:r>
    </w:p>
    <w:p w:rsidR="00375E91" w:rsidRDefault="00AF3988" w:rsidP="00A11D2D">
      <w:r>
        <w:rPr>
          <w:noProof/>
        </w:rPr>
        <w:drawing>
          <wp:inline distT="0" distB="0" distL="0" distR="0">
            <wp:extent cx="5943600" cy="1616930"/>
            <wp:effectExtent l="19050" t="19050" r="19050" b="213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88" w:rsidRDefault="00AF3988" w:rsidP="00A11D2D"/>
    <w:p w:rsidR="00AF3988" w:rsidRDefault="00AF3988" w:rsidP="00A11D2D"/>
    <w:p w:rsidR="00BE564A" w:rsidRDefault="00BE564A" w:rsidP="00BE564A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Delete HD Insight Cluster</w:t>
      </w:r>
    </w:p>
    <w:p w:rsidR="00AF3988" w:rsidRDefault="00AF3988" w:rsidP="00A11D2D">
      <w:r>
        <w:rPr>
          <w:noProof/>
        </w:rPr>
        <w:drawing>
          <wp:inline distT="0" distB="0" distL="0" distR="0">
            <wp:extent cx="5943600" cy="2873566"/>
            <wp:effectExtent l="19050" t="19050" r="19050" b="2203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5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88" w:rsidRDefault="00AF3988" w:rsidP="00A11D2D"/>
    <w:p w:rsidR="00BE564A" w:rsidRDefault="00BE564A" w:rsidP="00A11D2D"/>
    <w:p w:rsidR="00BE564A" w:rsidRDefault="00BE564A" w:rsidP="00BE564A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Delete Project Resource Group</w:t>
      </w:r>
    </w:p>
    <w:p w:rsidR="00AF3988" w:rsidRDefault="00AF3988" w:rsidP="00A11D2D">
      <w:r>
        <w:rPr>
          <w:noProof/>
        </w:rPr>
        <w:drawing>
          <wp:inline distT="0" distB="0" distL="0" distR="0">
            <wp:extent cx="5943600" cy="2882709"/>
            <wp:effectExtent l="19050" t="19050" r="19050" b="1289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7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4A" w:rsidRDefault="00BE564A" w:rsidP="00A11D2D"/>
    <w:sectPr w:rsidR="00BE564A" w:rsidSect="001E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11D2D"/>
    <w:rsid w:val="00177D48"/>
    <w:rsid w:val="001B69C6"/>
    <w:rsid w:val="001E33E4"/>
    <w:rsid w:val="00375E91"/>
    <w:rsid w:val="00711FDA"/>
    <w:rsid w:val="00A11D2D"/>
    <w:rsid w:val="00AA558A"/>
    <w:rsid w:val="00AF3988"/>
    <w:rsid w:val="00B44255"/>
    <w:rsid w:val="00BE564A"/>
    <w:rsid w:val="00C7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E4"/>
  </w:style>
  <w:style w:type="paragraph" w:styleId="Heading1">
    <w:name w:val="heading 1"/>
    <w:basedOn w:val="Normal"/>
    <w:next w:val="Normal"/>
    <w:link w:val="Heading1Char"/>
    <w:uiPriority w:val="9"/>
    <w:qFormat/>
    <w:rsid w:val="00A11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D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D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B69C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jgpunz</dc:creator>
  <cp:lastModifiedBy>jgpunz</cp:lastModifiedBy>
  <cp:revision>3</cp:revision>
  <dcterms:created xsi:type="dcterms:W3CDTF">2022-03-01T04:08:00Z</dcterms:created>
  <dcterms:modified xsi:type="dcterms:W3CDTF">2022-03-16T05:44:00Z</dcterms:modified>
</cp:coreProperties>
</file>