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390A28" w14:textId="7B49220A" w:rsidR="003D7DC3" w:rsidRPr="007778FD" w:rsidRDefault="006F576E" w:rsidP="007778FD">
      <w:pPr>
        <w:pStyle w:val="Heading1"/>
      </w:pPr>
      <w:r w:rsidRPr="007778FD">
        <w:t>Functional Thinking</w:t>
      </w:r>
    </w:p>
    <w:p w14:paraId="32D5421F" w14:textId="77777777" w:rsidR="00491C43" w:rsidRDefault="00B37294">
      <w:r>
        <w:t>Functional Programming is an approach that emphasises the use of functions and expressions, treating computation as the evaluation of mathematical functions and avoiding state changes and mutable data.</w:t>
      </w:r>
      <w:r w:rsidR="00A6256B">
        <w:t xml:space="preserve"> Immutability is an important concept in functional programming because state changes can cause unexpected behaviour. </w:t>
      </w:r>
      <w:r w:rsidR="00E12F21">
        <w:t xml:space="preserve">The solution that I created demonstrates </w:t>
      </w:r>
      <w:r w:rsidR="0096144C">
        <w:t>adherence to several</w:t>
      </w:r>
      <w:r w:rsidR="00E12F21">
        <w:t xml:space="preserve"> functional programming </w:t>
      </w:r>
      <w:r w:rsidR="0096144C">
        <w:t xml:space="preserve">principles through the consistent use of immutable data structures, higher-order functions, and pure functions. </w:t>
      </w:r>
    </w:p>
    <w:p w14:paraId="155F3791" w14:textId="65E8E63B" w:rsidR="00A107F7" w:rsidRDefault="0096144C">
      <w:r>
        <w:t>Immutable data structures, such as the ‘val’ keyword for constant variables</w:t>
      </w:r>
      <w:r w:rsidR="00BF4064">
        <w:t xml:space="preserve"> (See Figure 1)</w:t>
      </w:r>
      <w:r>
        <w:t xml:space="preserve"> and the use of the ‘Map’ collection</w:t>
      </w:r>
      <w:r w:rsidR="00BF4064">
        <w:t xml:space="preserve"> (See Figure 2)</w:t>
      </w:r>
      <w:r>
        <w:t xml:space="preserve">, </w:t>
      </w:r>
      <w:r w:rsidR="00E006EC">
        <w:t xml:space="preserve">ensures that once data is assigned, it remains unaltered. </w:t>
      </w:r>
    </w:p>
    <w:p w14:paraId="119F1625" w14:textId="77777777" w:rsidR="00BF4064" w:rsidRDefault="00BF4064" w:rsidP="00B167A8">
      <w:pPr>
        <w:jc w:val="center"/>
      </w:pPr>
      <w:r w:rsidRPr="005E3769">
        <w:rPr>
          <w:noProof/>
        </w:rPr>
        <w:drawing>
          <wp:inline distT="0" distB="0" distL="0" distR="0" wp14:anchorId="583F1FA6" wp14:editId="08ADF55B">
            <wp:extent cx="5620534" cy="1333686"/>
            <wp:effectExtent l="0" t="0" r="0" b="0"/>
            <wp:docPr id="205370270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702704" name="Picture 1" descr="A computer screen with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136C6" w14:textId="77777777" w:rsidR="00BF4064" w:rsidRDefault="00BF4064" w:rsidP="00BF4064">
      <w:pPr>
        <w:jc w:val="center"/>
      </w:pPr>
      <w:r>
        <w:t>Figure 1: Demonstrating the use of the val constant</w:t>
      </w:r>
    </w:p>
    <w:p w14:paraId="32CC663C" w14:textId="6F83E085" w:rsidR="00A107F7" w:rsidRDefault="00222D4A" w:rsidP="00B167A8">
      <w:pPr>
        <w:jc w:val="center"/>
      </w:pPr>
      <w:r w:rsidRPr="00222D4A">
        <w:rPr>
          <w:noProof/>
        </w:rPr>
        <w:drawing>
          <wp:inline distT="0" distB="0" distL="0" distR="0" wp14:anchorId="314950EB" wp14:editId="3E4C284A">
            <wp:extent cx="5731510" cy="2559685"/>
            <wp:effectExtent l="0" t="0" r="2540" b="0"/>
            <wp:docPr id="98668172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81720" name="Picture 1" descr="A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0B14" w14:textId="38DC0CB8" w:rsidR="00222D4A" w:rsidRDefault="00222D4A" w:rsidP="00222D4A">
      <w:pPr>
        <w:jc w:val="center"/>
      </w:pPr>
      <w:r>
        <w:t xml:space="preserve">Figure 2: Demonstrating the use of the </w:t>
      </w:r>
      <w:r w:rsidR="00160E19">
        <w:t>M</w:t>
      </w:r>
      <w:r>
        <w:t xml:space="preserve">ap </w:t>
      </w:r>
      <w:r w:rsidR="00E71D09">
        <w:t>data structure</w:t>
      </w:r>
    </w:p>
    <w:p w14:paraId="149073F9" w14:textId="33F34C2E" w:rsidR="00E12F21" w:rsidRDefault="00E006EC">
      <w:r>
        <w:t>Higher-order functions</w:t>
      </w:r>
      <w:r w:rsidR="00F54EE8">
        <w:t xml:space="preserve"> are employed throughout the code, examples being </w:t>
      </w:r>
      <w:r w:rsidR="00A107F7">
        <w:t xml:space="preserve">use of ‘map’ </w:t>
      </w:r>
      <w:r w:rsidR="009F4BE1">
        <w:t>‘foreach’</w:t>
      </w:r>
      <w:r w:rsidR="00406C18">
        <w:t xml:space="preserve">, and </w:t>
      </w:r>
      <w:r w:rsidR="00286DA2">
        <w:t>‘filter’ on collections like list. For instance, the GetCurrentPrices and GetMinMa</w:t>
      </w:r>
      <w:r w:rsidR="00C0149E">
        <w:t>x</w:t>
      </w:r>
      <w:r w:rsidR="00286DA2">
        <w:t>Prices functions utilise the map function to transform the input data immutably</w:t>
      </w:r>
      <w:r w:rsidR="00462984">
        <w:t xml:space="preserve"> (See Figure 3 and 4)</w:t>
      </w:r>
      <w:r w:rsidR="00286DA2">
        <w:t xml:space="preserve">. Moreover, the GetMedianPrices function employs a pure function to calculate the median prices for each food item based on a sorted list of prices. This emphasis on pure functions, which produce deterministic outputs based solely on their inputs, contributes to the functional style of the solution. </w:t>
      </w:r>
      <w:r w:rsidR="00B85324">
        <w:t>Additionally,</w:t>
      </w:r>
      <w:r w:rsidR="00286DA2">
        <w:t xml:space="preserve"> the use of recursion in the MainMenu function annotated with ‘@tailrec’ for tail call optimisation, showcases an attempt to embrace function</w:t>
      </w:r>
      <w:r w:rsidR="00F75B4E">
        <w:t>al</w:t>
      </w:r>
      <w:r w:rsidR="00286DA2">
        <w:t xml:space="preserve"> programming practices in control flow.</w:t>
      </w:r>
    </w:p>
    <w:p w14:paraId="241D1EDA" w14:textId="0829BE86" w:rsidR="00160E19" w:rsidRDefault="00160E19" w:rsidP="003B53A9">
      <w:pPr>
        <w:jc w:val="center"/>
      </w:pPr>
      <w:r w:rsidRPr="00160E19">
        <w:rPr>
          <w:noProof/>
        </w:rPr>
        <w:lastRenderedPageBreak/>
        <w:drawing>
          <wp:inline distT="0" distB="0" distL="0" distR="0" wp14:anchorId="447ED4C0" wp14:editId="3B77647D">
            <wp:extent cx="3864634" cy="693631"/>
            <wp:effectExtent l="0" t="0" r="2540" b="0"/>
            <wp:docPr id="99406911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69117" name="Picture 1" descr="A computer screen shot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5918" cy="70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B7E5" w14:textId="706FFA6F" w:rsidR="00160E19" w:rsidRDefault="00160E19" w:rsidP="00160E19">
      <w:pPr>
        <w:jc w:val="center"/>
      </w:pPr>
      <w:r>
        <w:t>Figure 3: Demonstrating the use of the map higher order function</w:t>
      </w:r>
    </w:p>
    <w:p w14:paraId="2845DA5D" w14:textId="3D6C16BD" w:rsidR="00462984" w:rsidRDefault="00462984" w:rsidP="00160E19">
      <w:pPr>
        <w:jc w:val="center"/>
      </w:pPr>
      <w:r w:rsidRPr="00462984">
        <w:rPr>
          <w:noProof/>
        </w:rPr>
        <w:drawing>
          <wp:inline distT="0" distB="0" distL="0" distR="0" wp14:anchorId="76B12733" wp14:editId="5ADD5D17">
            <wp:extent cx="3916392" cy="665171"/>
            <wp:effectExtent l="0" t="0" r="0" b="1905"/>
            <wp:docPr id="140469488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9488" name="Picture 1" descr="A computer code with text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3834" cy="67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8022" w14:textId="4DED09B4" w:rsidR="00462984" w:rsidRDefault="00462984" w:rsidP="00160E19">
      <w:pPr>
        <w:jc w:val="center"/>
      </w:pPr>
      <w:r>
        <w:t>Figure 4: Demonstrating the use of the map higher order function 2</w:t>
      </w:r>
    </w:p>
    <w:p w14:paraId="61212495" w14:textId="2A76CCC8" w:rsidR="00DC7553" w:rsidRDefault="00DC7553" w:rsidP="00160E19">
      <w:pPr>
        <w:jc w:val="center"/>
      </w:pPr>
      <w:r w:rsidRPr="00DC7553">
        <w:rPr>
          <w:noProof/>
        </w:rPr>
        <w:drawing>
          <wp:inline distT="0" distB="0" distL="0" distR="0" wp14:anchorId="2A9AD386" wp14:editId="58F8D6DD">
            <wp:extent cx="3890513" cy="1788360"/>
            <wp:effectExtent l="0" t="0" r="0" b="2540"/>
            <wp:docPr id="1224097651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097651" name="Picture 1" descr="A computer screen shot of a program cod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3584" cy="179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4B0B" w14:textId="7B004CF3" w:rsidR="00DC7553" w:rsidRDefault="00DC7553" w:rsidP="00160E19">
      <w:pPr>
        <w:jc w:val="center"/>
      </w:pPr>
      <w:r>
        <w:t>Figure 5: Demonstrating the use of a pure function</w:t>
      </w:r>
    </w:p>
    <w:p w14:paraId="2F838536" w14:textId="3D644AD2" w:rsidR="007778FD" w:rsidRDefault="003B53A9" w:rsidP="00160E19">
      <w:pPr>
        <w:jc w:val="center"/>
      </w:pPr>
      <w:r w:rsidRPr="003B53A9">
        <w:rPr>
          <w:noProof/>
        </w:rPr>
        <w:drawing>
          <wp:inline distT="0" distB="0" distL="0" distR="0" wp14:anchorId="4B973494" wp14:editId="206E0EA9">
            <wp:extent cx="3153602" cy="4088921"/>
            <wp:effectExtent l="0" t="0" r="8890" b="6985"/>
            <wp:docPr id="9055453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54532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0844" cy="409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8D5A" w14:textId="740A6FDC" w:rsidR="003B53A9" w:rsidRDefault="003B53A9" w:rsidP="00160E19">
      <w:pPr>
        <w:jc w:val="center"/>
      </w:pPr>
      <w:r>
        <w:t>Figure 6: Demonstrating the use of the tailrec identifier</w:t>
      </w:r>
    </w:p>
    <w:p w14:paraId="20A7A0AF" w14:textId="78AD2A94" w:rsidR="00491C43" w:rsidRDefault="007778FD" w:rsidP="007778FD">
      <w:pPr>
        <w:pStyle w:val="Heading1"/>
      </w:pPr>
      <w:r w:rsidRPr="007778FD">
        <w:lastRenderedPageBreak/>
        <w:t>Programming Style</w:t>
      </w:r>
    </w:p>
    <w:p w14:paraId="57B13748" w14:textId="6827E120" w:rsidR="007778FD" w:rsidRDefault="00016FFE" w:rsidP="007778FD">
      <w:r>
        <w:t>F</w:t>
      </w:r>
      <w:r w:rsidR="00502509">
        <w:t xml:space="preserve">unctional programming styles tend to </w:t>
      </w:r>
      <w:r w:rsidR="0080772C">
        <w:t>lean towards</w:t>
      </w:r>
      <w:r w:rsidR="00BA691E">
        <w:t xml:space="preserve"> readability of </w:t>
      </w:r>
      <w:r w:rsidR="006A2DC5">
        <w:t>individual</w:t>
      </w:r>
      <w:r w:rsidR="00BA691E">
        <w:t xml:space="preserve"> function</w:t>
      </w:r>
      <w:r w:rsidR="00455A96">
        <w:t xml:space="preserve"> although when you take a step back, keeping track of the </w:t>
      </w:r>
      <w:r w:rsidR="00EF3322">
        <w:t xml:space="preserve">flow of operations can be quite tricky. Which is why my attempt </w:t>
      </w:r>
      <w:r w:rsidR="00106FCE">
        <w:t>tried to implement pattern matching</w:t>
      </w:r>
      <w:r w:rsidR="00297610">
        <w:t>, string interpolation,</w:t>
      </w:r>
      <w:r w:rsidR="00D4577B">
        <w:t xml:space="preserve"> and lambda expressions where</w:t>
      </w:r>
      <w:r w:rsidR="00106FCE">
        <w:t xml:space="preserve"> possible.</w:t>
      </w:r>
    </w:p>
    <w:p w14:paraId="0D62E5C1" w14:textId="57930EDB" w:rsidR="00FF2F68" w:rsidRDefault="00FF2F68" w:rsidP="00FF2F68">
      <w:pPr>
        <w:pStyle w:val="Heading2"/>
      </w:pPr>
      <w:r>
        <w:t>Pattern Matching</w:t>
      </w:r>
    </w:p>
    <w:p w14:paraId="60626239" w14:textId="77229B6D" w:rsidR="004378E9" w:rsidRDefault="00FE1566" w:rsidP="007778FD">
      <w:r>
        <w:t xml:space="preserve">Pattern matching is primarily used to replace if else statements where there are </w:t>
      </w:r>
      <w:r w:rsidR="00405B09">
        <w:t xml:space="preserve">more than </w:t>
      </w:r>
      <w:r w:rsidR="00C41D9E">
        <w:t>2</w:t>
      </w:r>
      <w:r w:rsidR="00405B09">
        <w:t xml:space="preserve"> conditions, or where</w:t>
      </w:r>
      <w:r>
        <w:t xml:space="preserve"> more conditions may be added in the future</w:t>
      </w:r>
      <w:r w:rsidR="00405B09">
        <w:t>.</w:t>
      </w:r>
      <w:r w:rsidR="004378E9">
        <w:t xml:space="preserve"> It is </w:t>
      </w:r>
      <w:r w:rsidR="00525406">
        <w:t>a powerful feature in programming that allows you to match complex data structures or values against a set of patterns. Providing a con</w:t>
      </w:r>
      <w:r w:rsidR="00EC02CA">
        <w:t>cise and readable way to</w:t>
      </w:r>
      <w:r w:rsidR="0061157F">
        <w:t xml:space="preserve"> destructure and</w:t>
      </w:r>
      <w:r w:rsidR="00EC02CA">
        <w:t xml:space="preserve"> analyse data, making the code more expressive and often eliminating the need for lengthy if-else sequences</w:t>
      </w:r>
      <w:r w:rsidR="008F257E">
        <w:t xml:space="preserve"> (See Figure 7 and 8)</w:t>
      </w:r>
      <w:r w:rsidR="0018466E">
        <w:t>. Although both the match and if-else sequences are similar in</w:t>
      </w:r>
      <w:r w:rsidR="00C23416">
        <w:t xml:space="preserve"> the number of lines</w:t>
      </w:r>
      <w:r w:rsidR="0018466E">
        <w:t xml:space="preserve">, </w:t>
      </w:r>
      <w:r w:rsidR="00C23416">
        <w:t>pattern matching requires significantly less characters to create a case</w:t>
      </w:r>
      <w:r w:rsidR="00747FA7">
        <w:t xml:space="preserve"> which can add up for the </w:t>
      </w:r>
      <w:r w:rsidR="009B5902">
        <w:t>developer’s</w:t>
      </w:r>
      <w:r w:rsidR="00193133">
        <w:t xml:space="preserve"> time</w:t>
      </w:r>
      <w:r w:rsidR="00747FA7">
        <w:t xml:space="preserve"> rather quickly</w:t>
      </w:r>
      <w:r w:rsidR="009B5902">
        <w:t xml:space="preserve">. It even </w:t>
      </w:r>
      <w:r w:rsidR="006538A9">
        <w:t xml:space="preserve">improves compile times as pattern matching is far more </w:t>
      </w:r>
      <w:r w:rsidR="00221F0D">
        <w:t>efficient,</w:t>
      </w:r>
      <w:r w:rsidR="008D3FCA">
        <w:t xml:space="preserve"> and the compiler can even warn the developer of an </w:t>
      </w:r>
      <w:r w:rsidR="00221F0D">
        <w:t>incorrect pattern.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81"/>
        <w:gridCol w:w="4345"/>
      </w:tblGrid>
      <w:tr w:rsidR="00221F0D" w14:paraId="679D0CFE" w14:textId="77777777" w:rsidTr="00221F0D">
        <w:tc>
          <w:tcPr>
            <w:tcW w:w="4508" w:type="dxa"/>
          </w:tcPr>
          <w:p w14:paraId="3F2484B4" w14:textId="4683D723" w:rsidR="00221F0D" w:rsidRDefault="00221F0D" w:rsidP="007778FD">
            <w:r w:rsidRPr="00351D61">
              <w:rPr>
                <w:noProof/>
              </w:rPr>
              <w:drawing>
                <wp:inline distT="0" distB="0" distL="0" distR="0" wp14:anchorId="4AE12B3D" wp14:editId="20454F86">
                  <wp:extent cx="2885305" cy="3230088"/>
                  <wp:effectExtent l="0" t="0" r="0" b="8890"/>
                  <wp:docPr id="966233614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6233614" name="Picture 1" descr="A screen shot of a computer program&#10;&#10;Description automatically generated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9846" cy="32575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703CB59" w14:textId="156BAB51" w:rsidR="00221F0D" w:rsidRDefault="00221F0D" w:rsidP="007778FD">
            <w:r w:rsidRPr="00FA102C">
              <w:rPr>
                <w:noProof/>
              </w:rPr>
              <w:drawing>
                <wp:inline distT="0" distB="0" distL="0" distR="0" wp14:anchorId="5E97F035" wp14:editId="05E6FA6C">
                  <wp:extent cx="2668594" cy="3252158"/>
                  <wp:effectExtent l="0" t="0" r="0" b="5715"/>
                  <wp:docPr id="739031456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031456" name="Picture 1" descr="A screen shot of a computer program&#10;&#10;Description automatically generated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3041" cy="32575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1F0D" w14:paraId="3747620D" w14:textId="77777777" w:rsidTr="00221F0D">
        <w:tc>
          <w:tcPr>
            <w:tcW w:w="4508" w:type="dxa"/>
          </w:tcPr>
          <w:p w14:paraId="0F084943" w14:textId="1737BA0F" w:rsidR="00221F0D" w:rsidRDefault="00221F0D" w:rsidP="00401ED4">
            <w:pPr>
              <w:jc w:val="center"/>
            </w:pPr>
            <w:r>
              <w:t>Figure 7: Pattern matching</w:t>
            </w:r>
          </w:p>
        </w:tc>
        <w:tc>
          <w:tcPr>
            <w:tcW w:w="4508" w:type="dxa"/>
          </w:tcPr>
          <w:p w14:paraId="4BEF52C6" w14:textId="0462A9CD" w:rsidR="00221F0D" w:rsidRDefault="00221F0D" w:rsidP="00401ED4">
            <w:pPr>
              <w:spacing w:after="160" w:line="259" w:lineRule="auto"/>
              <w:jc w:val="center"/>
            </w:pPr>
            <w:r>
              <w:t>Figure 8: If-else alternative of Figure 7</w:t>
            </w:r>
          </w:p>
        </w:tc>
      </w:tr>
    </w:tbl>
    <w:p w14:paraId="2685B5E2" w14:textId="697E8A91" w:rsidR="00745F1D" w:rsidRDefault="00745F1D" w:rsidP="00FF2F68">
      <w:pPr>
        <w:pStyle w:val="Heading2"/>
      </w:pPr>
      <w:r>
        <w:t>String Interpolation</w:t>
      </w:r>
    </w:p>
    <w:p w14:paraId="4A779D25" w14:textId="77777777" w:rsidR="007007FF" w:rsidRDefault="00FB13D8" w:rsidP="007778FD">
      <w:r>
        <w:t xml:space="preserve">Although string interpolation is not strictly functional and is used in many </w:t>
      </w:r>
      <w:r w:rsidR="00340342">
        <w:t>other languages like C#</w:t>
      </w:r>
      <w:r w:rsidR="00B8571C">
        <w:t xml:space="preserve">, </w:t>
      </w:r>
      <w:r w:rsidR="0055104A">
        <w:t xml:space="preserve">it aligns well with functional programming principles by promoting immutability </w:t>
      </w:r>
      <w:r w:rsidR="007007FF">
        <w:t>and providing a tool for building strings in a way that is more declarative and less prone to error compared to manual string concatenation.</w:t>
      </w:r>
    </w:p>
    <w:p w14:paraId="72244C35" w14:textId="778BD502" w:rsidR="00841009" w:rsidRDefault="00B8571C" w:rsidP="007778FD">
      <w:r>
        <w:t>Scala implements string interpolation incredibly well</w:t>
      </w:r>
      <w:r w:rsidR="00864177">
        <w:t xml:space="preserve"> for the developer improving readability as well as writability</w:t>
      </w:r>
      <w:r w:rsidR="00841009">
        <w:t xml:space="preserve"> (See Figures 9, 10, and 11). My personally preference is for inline string interpolation as it provides the fastest </w:t>
      </w:r>
      <w:r w:rsidR="003C30D2">
        <w:t>writability as you don’t have to consider the variable as separate from the string</w:t>
      </w:r>
      <w:r w:rsidR="0008268A">
        <w:t xml:space="preserve"> whilst it still allowing you to format certain data types like Double whereas it is slightly more difficult to do when using concatenation</w:t>
      </w:r>
      <w:r w:rsidR="00745F1D">
        <w:t>.</w:t>
      </w:r>
    </w:p>
    <w:p w14:paraId="595B0DC0" w14:textId="0C201961" w:rsidR="008E2766" w:rsidRDefault="008E2766" w:rsidP="008E2766">
      <w:pPr>
        <w:jc w:val="center"/>
      </w:pPr>
      <w:r w:rsidRPr="008E2766">
        <w:rPr>
          <w:noProof/>
        </w:rPr>
        <w:lastRenderedPageBreak/>
        <w:drawing>
          <wp:inline distT="0" distB="0" distL="0" distR="0" wp14:anchorId="467A5FBA" wp14:editId="5FB732F7">
            <wp:extent cx="4515480" cy="295316"/>
            <wp:effectExtent l="0" t="0" r="0" b="9525"/>
            <wp:docPr id="671572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5726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A8D11" w14:textId="35D87EDF" w:rsidR="00AA3D10" w:rsidRDefault="00AA3D10" w:rsidP="008E2766">
      <w:pPr>
        <w:jc w:val="center"/>
      </w:pPr>
      <w:r>
        <w:t xml:space="preserve">Figure </w:t>
      </w:r>
      <w:r w:rsidR="00712B17">
        <w:t>9: Inline string interpolation</w:t>
      </w:r>
    </w:p>
    <w:p w14:paraId="25970BC1" w14:textId="59736355" w:rsidR="00712B17" w:rsidRDefault="00712B17" w:rsidP="008E2766">
      <w:pPr>
        <w:jc w:val="center"/>
      </w:pPr>
      <w:r w:rsidRPr="00036FC4">
        <w:rPr>
          <w:noProof/>
        </w:rPr>
        <w:drawing>
          <wp:inline distT="0" distB="0" distL="0" distR="0" wp14:anchorId="3AB69AE8" wp14:editId="0A6186C2">
            <wp:extent cx="4239217" cy="266737"/>
            <wp:effectExtent l="0" t="0" r="9525" b="0"/>
            <wp:docPr id="217863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8639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0C8AD" w14:textId="7EC4F859" w:rsidR="00712B17" w:rsidRDefault="00712B17" w:rsidP="008E2766">
      <w:pPr>
        <w:jc w:val="center"/>
      </w:pPr>
      <w:r>
        <w:t>Figure 10: Placeholder string interpolation</w:t>
      </w:r>
    </w:p>
    <w:p w14:paraId="48BA85F4" w14:textId="03A62A04" w:rsidR="00155C1E" w:rsidRDefault="00155C1E" w:rsidP="008E2766">
      <w:pPr>
        <w:jc w:val="center"/>
      </w:pPr>
      <w:r w:rsidRPr="00155C1E">
        <w:rPr>
          <w:noProof/>
        </w:rPr>
        <w:drawing>
          <wp:inline distT="0" distB="0" distL="0" distR="0" wp14:anchorId="18A67F32" wp14:editId="466A6D4B">
            <wp:extent cx="4039164" cy="266737"/>
            <wp:effectExtent l="0" t="0" r="0" b="0"/>
            <wp:docPr id="1313336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62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22EA" w14:textId="25A415E8" w:rsidR="00712B17" w:rsidRDefault="00712B17" w:rsidP="008E2766">
      <w:pPr>
        <w:jc w:val="center"/>
      </w:pPr>
      <w:r>
        <w:t>Figure 11: Concatenation</w:t>
      </w:r>
    </w:p>
    <w:p w14:paraId="473675ED" w14:textId="6A8906DF" w:rsidR="00745F1D" w:rsidRDefault="00745F1D" w:rsidP="00FF2F68">
      <w:pPr>
        <w:pStyle w:val="Heading2"/>
      </w:pPr>
      <w:r>
        <w:t>Lambda Expressions</w:t>
      </w:r>
    </w:p>
    <w:p w14:paraId="3E79DACC" w14:textId="1433DE57" w:rsidR="00036FC4" w:rsidRDefault="009A02B9" w:rsidP="009A02B9">
      <w:r>
        <w:t xml:space="preserve">Lambda Expressions or Anonymous Functions or Function Literals are closely associated with functional programming. Lambda expressions are a feature </w:t>
      </w:r>
      <w:proofErr w:type="spellStart"/>
      <w:r>
        <w:t>f</w:t>
      </w:r>
      <w:proofErr w:type="spellEnd"/>
      <w:r>
        <w:t xml:space="preserve"> many programming languages that support functional programming, and they align with several key principles of functional programming.</w:t>
      </w:r>
      <w:r w:rsidR="00D6019F">
        <w:t xml:space="preserve"> By being anonymous</w:t>
      </w:r>
      <w:r w:rsidR="00740770">
        <w:t>,</w:t>
      </w:r>
      <w:r w:rsidR="00D6019F">
        <w:t xml:space="preserve"> lambda expressions are able to be used in assignment to variables, </w:t>
      </w:r>
      <w:r w:rsidR="00740770">
        <w:t>passed to other functions,</w:t>
      </w:r>
      <w:r w:rsidR="00DC6F56">
        <w:t xml:space="preserve"> return as values,</w:t>
      </w:r>
      <w:r w:rsidR="00740770">
        <w:t xml:space="preserve"> or return</w:t>
      </w:r>
      <w:r w:rsidR="00863870">
        <w:t xml:space="preserve"> other</w:t>
      </w:r>
      <w:r w:rsidR="00740770">
        <w:t xml:space="preserve"> functions as results.</w:t>
      </w:r>
      <w:r w:rsidR="00863870">
        <w:t xml:space="preserve"> </w:t>
      </w:r>
      <w:r w:rsidR="0066675E">
        <w:t xml:space="preserve">For example, the CalculateBasketTotal function </w:t>
      </w:r>
      <w:r w:rsidR="0037646D">
        <w:t>iterates through a map</w:t>
      </w:r>
      <w:r w:rsidR="00433AAD">
        <w:t>, multiplying each individual item price with the quantity and then eventually summing all results into a total variable</w:t>
      </w:r>
      <w:r w:rsidR="00DC253A">
        <w:t xml:space="preserve"> (See Figure 12). This could alternatively be extrapolated to a single “Multiply” function that takes in both parameters</w:t>
      </w:r>
      <w:r w:rsidR="00531C55">
        <w:t xml:space="preserve"> </w:t>
      </w:r>
      <w:r w:rsidR="003F45E3">
        <w:t>which</w:t>
      </w:r>
      <w:r w:rsidR="00531C55">
        <w:t xml:space="preserve"> would add extra, unnecessary lines of code, </w:t>
      </w:r>
      <w:r w:rsidR="003F45E3">
        <w:t>while</w:t>
      </w:r>
      <w:r w:rsidR="00531C55">
        <w:t xml:space="preserve"> anonymous functions </w:t>
      </w:r>
      <w:r w:rsidR="003F45E3">
        <w:t>tend to avoid this</w:t>
      </w:r>
      <w:r w:rsidR="00531C55">
        <w:t>.</w:t>
      </w:r>
    </w:p>
    <w:p w14:paraId="0EE21A6C" w14:textId="28851ABE" w:rsidR="00E034E4" w:rsidRDefault="00E034E4" w:rsidP="00E034E4">
      <w:pPr>
        <w:jc w:val="center"/>
      </w:pPr>
      <w:r w:rsidRPr="00E034E4">
        <w:rPr>
          <w:noProof/>
        </w:rPr>
        <w:drawing>
          <wp:inline distT="0" distB="0" distL="0" distR="0" wp14:anchorId="155FB3B5" wp14:editId="2BB33BAF">
            <wp:extent cx="4324350" cy="802491"/>
            <wp:effectExtent l="0" t="0" r="0" b="0"/>
            <wp:docPr id="2007062466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62466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7260" cy="80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E2BD" w14:textId="3A0C146D" w:rsidR="00E034E4" w:rsidRDefault="00E034E4" w:rsidP="00E034E4">
      <w:pPr>
        <w:jc w:val="center"/>
      </w:pPr>
      <w:r>
        <w:t xml:space="preserve">Figure 12: </w:t>
      </w:r>
      <w:r w:rsidR="00F75566">
        <w:t>Lambda expression</w:t>
      </w:r>
    </w:p>
    <w:p w14:paraId="12304A9C" w14:textId="1E80E5F9" w:rsidR="003F45E3" w:rsidRDefault="00521260" w:rsidP="003F45E3">
      <w:pPr>
        <w:pStyle w:val="Heading1"/>
      </w:pPr>
      <w:r>
        <w:t>Imperative vs Declarative</w:t>
      </w:r>
    </w:p>
    <w:p w14:paraId="18CE90EE" w14:textId="77777777" w:rsidR="00351693" w:rsidRDefault="003F45E3" w:rsidP="003F45E3">
      <w:r>
        <w:t>P</w:t>
      </w:r>
      <w:r w:rsidR="00873CA7">
        <w:t xml:space="preserve">ersonally </w:t>
      </w:r>
      <w:r w:rsidR="00C1652D">
        <w:t>Imperative programming or more specifically Object-Oriented programming</w:t>
      </w:r>
      <w:r w:rsidR="00CC395B">
        <w:t xml:space="preserve"> in C#</w:t>
      </w:r>
      <w:r w:rsidR="00C1652D">
        <w:t xml:space="preserve"> is what I prefer to use when tackling a problem.</w:t>
      </w:r>
      <w:r w:rsidR="00CC395B">
        <w:t xml:space="preserve"> Object-Oriented programming provides </w:t>
      </w:r>
      <w:r w:rsidR="00422B99">
        <w:t>a much more robust and expandable program especially for large scale operations where you may have multiple developers working on the same project.</w:t>
      </w:r>
      <w:r w:rsidR="005625F3">
        <w:t xml:space="preserve"> </w:t>
      </w:r>
      <w:r w:rsidR="00523DB3">
        <w:t xml:space="preserve">People may prefer Scala to C# because C# generates a lot of boiler plate or redundant code that a developer may never touch but in recent years especially with </w:t>
      </w:r>
      <w:r w:rsidR="008C5DCB">
        <w:t>dot NET</w:t>
      </w:r>
      <w:r w:rsidR="00523DB3">
        <w:t xml:space="preserve"> 8.0 releasing</w:t>
      </w:r>
      <w:r w:rsidR="00351693">
        <w:t>,</w:t>
      </w:r>
      <w:r w:rsidR="00523DB3">
        <w:t xml:space="preserve"> </w:t>
      </w:r>
      <w:r w:rsidR="00053B43">
        <w:t>a lot of the boiler plate that would be generated can be hidden which can help transition Scala developers to C#.</w:t>
      </w:r>
      <w:r w:rsidR="007121F6">
        <w:t xml:space="preserve"> </w:t>
      </w:r>
    </w:p>
    <w:p w14:paraId="15D00DB0" w14:textId="16CD0146" w:rsidR="00351693" w:rsidRDefault="007121F6" w:rsidP="003F45E3">
      <w:r>
        <w:t>I did enjoy using Scala and it’s a handy language to know especially if you need to interact with Java but don’t want to use it</w:t>
      </w:r>
      <w:r w:rsidR="00112706">
        <w:t xml:space="preserve"> because it can be clunky at times. I think my brain can process OOP thinking much faster as I was able to create the entire application in C# in less than </w:t>
      </w:r>
      <w:r w:rsidR="00CC31E5">
        <w:t>2</w:t>
      </w:r>
      <w:r w:rsidR="00112706">
        <w:t xml:space="preserve"> hour</w:t>
      </w:r>
      <w:r w:rsidR="00CC31E5">
        <w:t xml:space="preserve">s </w:t>
      </w:r>
      <w:r w:rsidR="00FC2884">
        <w:t>(</w:t>
      </w:r>
      <w:hyperlink r:id="rId19" w:history="1">
        <w:r w:rsidR="00FC2884" w:rsidRPr="00FC2884">
          <w:rPr>
            <w:rStyle w:val="Hyperlink"/>
          </w:rPr>
          <w:t>https://github.com/jgraham8/ScalaCSharpComparison</w:t>
        </w:r>
      </w:hyperlink>
      <w:r w:rsidR="00FC2884">
        <w:t>)</w:t>
      </w:r>
      <w:r w:rsidR="00673788">
        <w:t xml:space="preserve"> while it took me a few days in Scala</w:t>
      </w:r>
      <w:r w:rsidR="00112706">
        <w:t>.</w:t>
      </w:r>
      <w:r w:rsidR="000E4BBA">
        <w:t xml:space="preserve"> </w:t>
      </w:r>
    </w:p>
    <w:p w14:paraId="7C6352E6" w14:textId="497C4E51" w:rsidR="00112706" w:rsidRDefault="00CA4E45" w:rsidP="003F45E3">
      <w:r>
        <w:t>Not</w:t>
      </w:r>
      <w:r w:rsidR="000E4BBA">
        <w:t xml:space="preserve"> being able to use while and for loops </w:t>
      </w:r>
      <w:r w:rsidR="002468F3">
        <w:t xml:space="preserve">and having to use </w:t>
      </w:r>
      <w:r w:rsidR="008C5DCB">
        <w:t>tail recursive</w:t>
      </w:r>
      <w:r w:rsidR="002468F3">
        <w:t xml:space="preserve"> functions was pretty detrimental as I struggled to</w:t>
      </w:r>
      <w:r w:rsidR="00673788">
        <w:t xml:space="preserve"> comprehend why someone would choose that way of development over an imperative style</w:t>
      </w:r>
      <w:r w:rsidR="008C5DCB">
        <w:t xml:space="preserve"> (See Figure 13, and 14 for a comparison).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48"/>
        <w:gridCol w:w="4668"/>
      </w:tblGrid>
      <w:tr w:rsidR="00CC1FC3" w14:paraId="5F38FCD4" w14:textId="77777777" w:rsidTr="00A20B5B">
        <w:tc>
          <w:tcPr>
            <w:tcW w:w="4368" w:type="dxa"/>
          </w:tcPr>
          <w:p w14:paraId="6A3C0C94" w14:textId="77777777" w:rsidR="00CC1FC3" w:rsidRDefault="00CC1FC3" w:rsidP="00A20B5B">
            <w:pPr>
              <w:jc w:val="center"/>
            </w:pPr>
            <w:r w:rsidRPr="007440EC">
              <w:rPr>
                <w:noProof/>
              </w:rPr>
              <w:lastRenderedPageBreak/>
              <w:drawing>
                <wp:inline distT="0" distB="0" distL="0" distR="0" wp14:anchorId="102E190E" wp14:editId="5383DFB0">
                  <wp:extent cx="2411479" cy="3289935"/>
                  <wp:effectExtent l="0" t="0" r="8255" b="5715"/>
                  <wp:docPr id="132631283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6312838" name="Picture 1" descr="A screenshot of a computer program&#10;&#10;Description automatically generated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401" cy="3330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8" w:type="dxa"/>
          </w:tcPr>
          <w:p w14:paraId="1CBB79B6" w14:textId="77777777" w:rsidR="00CC1FC3" w:rsidRDefault="00CC1FC3" w:rsidP="00A20B5B">
            <w:pPr>
              <w:jc w:val="center"/>
            </w:pPr>
            <w:r w:rsidRPr="008B1D1A">
              <w:rPr>
                <w:noProof/>
              </w:rPr>
              <w:drawing>
                <wp:inline distT="0" distB="0" distL="0" distR="0" wp14:anchorId="05294639" wp14:editId="1B779FAC">
                  <wp:extent cx="2827376" cy="3290043"/>
                  <wp:effectExtent l="0" t="0" r="0" b="5715"/>
                  <wp:docPr id="16419712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197129" name="Picture 1" descr="A screenshot of a computer program&#10;&#10;Description automatically generated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501" cy="3308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1FC3" w14:paraId="669C2B18" w14:textId="77777777" w:rsidTr="00A20B5B">
        <w:tc>
          <w:tcPr>
            <w:tcW w:w="4368" w:type="dxa"/>
          </w:tcPr>
          <w:p w14:paraId="28483652" w14:textId="77777777" w:rsidR="00CC1FC3" w:rsidRDefault="00CC1FC3" w:rsidP="00A20B5B">
            <w:pPr>
              <w:jc w:val="center"/>
            </w:pPr>
            <w:r>
              <w:t>Figure 13: C# main menu implementation</w:t>
            </w:r>
          </w:p>
        </w:tc>
        <w:tc>
          <w:tcPr>
            <w:tcW w:w="4648" w:type="dxa"/>
          </w:tcPr>
          <w:p w14:paraId="7558B171" w14:textId="77777777" w:rsidR="00CC1FC3" w:rsidRDefault="00CC1FC3" w:rsidP="00A20B5B">
            <w:pPr>
              <w:jc w:val="center"/>
            </w:pPr>
            <w:r>
              <w:t>Figure 14: Scala main menu implementation</w:t>
            </w:r>
          </w:p>
        </w:tc>
      </w:tr>
    </w:tbl>
    <w:p w14:paraId="6445F104" w14:textId="77777777" w:rsidR="00CC1FC3" w:rsidRDefault="00CC1FC3" w:rsidP="003F45E3"/>
    <w:p w14:paraId="5349E4FA" w14:textId="14FB6A04" w:rsidR="00CA4E45" w:rsidRDefault="00F72A50" w:rsidP="003F45E3">
      <w:r>
        <w:t>Similarly,</w:t>
      </w:r>
      <w:r w:rsidR="004517EB">
        <w:t xml:space="preserve"> not being able to </w:t>
      </w:r>
      <w:r w:rsidR="00162241">
        <w:t>utilise objects was rather frustrating</w:t>
      </w:r>
      <w:r w:rsidR="00221BAB">
        <w:t xml:space="preserve"> as I couldn’t separate the programs concerns </w:t>
      </w:r>
      <w:r w:rsidR="008E3244">
        <w:t>into</w:t>
      </w:r>
      <w:r w:rsidR="00221BAB">
        <w:t xml:space="preserve"> different classes and essentially chucked everything onto the</w:t>
      </w:r>
      <w:r w:rsidR="003D392E">
        <w:t xml:space="preserve"> one document.</w:t>
      </w:r>
      <w:r w:rsidR="00E80143">
        <w:t xml:space="preserve"> This also led to code being less readable.</w:t>
      </w:r>
      <w:r w:rsidR="00177DA5">
        <w:t xml:space="preserve"> In my C# version I implemented Food, Basket, and </w:t>
      </w:r>
      <w:proofErr w:type="spellStart"/>
      <w:r w:rsidR="00177DA5">
        <w:t>BasketLine</w:t>
      </w:r>
      <w:proofErr w:type="spellEnd"/>
      <w:r w:rsidR="00177DA5">
        <w:t xml:space="preserve"> objects </w:t>
      </w:r>
      <w:r w:rsidR="00432FC4">
        <w:t xml:space="preserve">to increase reusability and </w:t>
      </w:r>
      <w:r w:rsidR="00F26904">
        <w:t>separate</w:t>
      </w:r>
      <w:r w:rsidR="00432FC4">
        <w:t xml:space="preserve"> logic into </w:t>
      </w:r>
      <w:r w:rsidR="00F26904">
        <w:t xml:space="preserve">their respective </w:t>
      </w:r>
      <w:r w:rsidR="00432FC4">
        <w:t>classes</w:t>
      </w:r>
      <w:r w:rsidR="00F26904">
        <w:t xml:space="preserve"> (See Figure 15 and 16).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4"/>
        <w:gridCol w:w="4802"/>
      </w:tblGrid>
      <w:tr w:rsidR="002D5565" w14:paraId="72C50FF3" w14:textId="77777777" w:rsidTr="002D5565">
        <w:tc>
          <w:tcPr>
            <w:tcW w:w="4508" w:type="dxa"/>
          </w:tcPr>
          <w:p w14:paraId="303713AF" w14:textId="34070F99" w:rsidR="002D5565" w:rsidRDefault="002D5565" w:rsidP="003F45E3">
            <w:r w:rsidRPr="006A65C0">
              <w:rPr>
                <w:noProof/>
              </w:rPr>
              <w:drawing>
                <wp:inline distT="0" distB="0" distL="0" distR="0" wp14:anchorId="0DEE24C5" wp14:editId="62A01B24">
                  <wp:extent cx="2599685" cy="3140015"/>
                  <wp:effectExtent l="0" t="0" r="0" b="3810"/>
                  <wp:docPr id="847385057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7385057" name="Picture 1" descr="A screen shot of a computer program&#10;&#10;Description automatically generated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0665" cy="3177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4BFAE236" w14:textId="2D635C61" w:rsidR="002D5565" w:rsidRDefault="002D5565" w:rsidP="003F45E3">
            <w:r w:rsidRPr="002D5565">
              <w:rPr>
                <w:noProof/>
              </w:rPr>
              <w:drawing>
                <wp:inline distT="0" distB="0" distL="0" distR="0" wp14:anchorId="57DBB2AE" wp14:editId="51841C5D">
                  <wp:extent cx="2981914" cy="3096883"/>
                  <wp:effectExtent l="0" t="0" r="0" b="8890"/>
                  <wp:docPr id="1196344485" name="Picture 1" descr="A screen 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344485" name="Picture 1" descr="A screen shot of a computer program&#10;&#10;Description automatically generated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0533" cy="3136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5565" w14:paraId="385168CB" w14:textId="77777777" w:rsidTr="002D5565">
        <w:tc>
          <w:tcPr>
            <w:tcW w:w="4508" w:type="dxa"/>
          </w:tcPr>
          <w:p w14:paraId="0D01D16B" w14:textId="3AA323E6" w:rsidR="002D5565" w:rsidRDefault="002D5565" w:rsidP="002D5565">
            <w:pPr>
              <w:jc w:val="center"/>
            </w:pPr>
            <w:r>
              <w:t>Figure 15: Food Object</w:t>
            </w:r>
          </w:p>
        </w:tc>
        <w:tc>
          <w:tcPr>
            <w:tcW w:w="4508" w:type="dxa"/>
          </w:tcPr>
          <w:p w14:paraId="19CBBE54" w14:textId="702776EB" w:rsidR="002D5565" w:rsidRDefault="002D5565" w:rsidP="002D5565">
            <w:pPr>
              <w:jc w:val="center"/>
            </w:pPr>
            <w:r>
              <w:t xml:space="preserve">Figure 16: Basket &amp; </w:t>
            </w:r>
            <w:proofErr w:type="spellStart"/>
            <w:r>
              <w:t>BasketLine</w:t>
            </w:r>
            <w:proofErr w:type="spellEnd"/>
            <w:r>
              <w:t xml:space="preserve"> Object</w:t>
            </w:r>
          </w:p>
        </w:tc>
      </w:tr>
    </w:tbl>
    <w:p w14:paraId="6505F321" w14:textId="77777777" w:rsidR="002D5565" w:rsidRDefault="002D5565" w:rsidP="003F45E3"/>
    <w:p w14:paraId="60217A39" w14:textId="1E89F406" w:rsidR="006A65C0" w:rsidRDefault="006A65C0" w:rsidP="003F45E3"/>
    <w:p w14:paraId="60C1CB11" w14:textId="77777777" w:rsidR="0071297E" w:rsidRDefault="00E7465D" w:rsidP="0031595E">
      <w:pPr>
        <w:sectPr w:rsidR="0071297E">
          <w:headerReference w:type="even" r:id="rId24"/>
          <w:headerReference w:type="default" r:id="rId25"/>
          <w:footerReference w:type="even" r:id="rId26"/>
          <w:footerReference w:type="default" r:id="rId27"/>
          <w:headerReference w:type="first" r:id="rId28"/>
          <w:footerReference w:type="first" r:id="rId2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lastRenderedPageBreak/>
        <w:t xml:space="preserve">Realistically I’d never use purely imperative or </w:t>
      </w:r>
      <w:r w:rsidR="00F268DA">
        <w:t>declarative as I use LINQ f</w:t>
      </w:r>
      <w:r w:rsidR="00F04A79">
        <w:t>airly often</w:t>
      </w:r>
      <w:r w:rsidR="005E5D0F">
        <w:t xml:space="preserve"> to manipulate collections</w:t>
      </w:r>
      <w:r w:rsidR="00F04A79">
        <w:t xml:space="preserve"> when</w:t>
      </w:r>
      <w:r w:rsidR="00840348">
        <w:t xml:space="preserve"> creating C# </w:t>
      </w:r>
      <w:r w:rsidR="009465D2">
        <w:t>applications,</w:t>
      </w:r>
      <w:r w:rsidR="00D114E4">
        <w:t xml:space="preserve"> but I’d rather stay away from </w:t>
      </w:r>
      <w:r w:rsidR="00936A91">
        <w:t>immutability</w:t>
      </w:r>
      <w:r w:rsidR="009465D2">
        <w:t xml:space="preserve"> present in</w:t>
      </w:r>
      <w:r w:rsidR="00936A91">
        <w:t xml:space="preserve"> functional programming as I</w:t>
      </w:r>
      <w:r w:rsidR="00F44F12">
        <w:t xml:space="preserve"> prefer being able to manipulate existing variables</w:t>
      </w:r>
      <w:r w:rsidR="00B264FD">
        <w:t xml:space="preserve"> and it can be frustrating having to create recursive functions to deal with data manipulation</w:t>
      </w:r>
      <w:r w:rsidR="0071297E">
        <w:t>.</w:t>
      </w:r>
      <w:r w:rsidR="0071297E">
        <w:br w:type="page"/>
      </w:r>
    </w:p>
    <w:p w14:paraId="5DA25D31" w14:textId="70468E7E" w:rsidR="0071297E" w:rsidRDefault="0071297E" w:rsidP="0031595E"/>
    <w:tbl>
      <w:tblPr>
        <w:tblStyle w:val="TableGrid"/>
        <w:tblW w:w="14184" w:type="dxa"/>
        <w:tblLook w:val="04A0" w:firstRow="1" w:lastRow="0" w:firstColumn="1" w:lastColumn="0" w:noHBand="0" w:noVBand="1"/>
      </w:tblPr>
      <w:tblGrid>
        <w:gridCol w:w="1062"/>
        <w:gridCol w:w="2261"/>
        <w:gridCol w:w="1179"/>
        <w:gridCol w:w="3704"/>
        <w:gridCol w:w="4960"/>
        <w:gridCol w:w="1018"/>
      </w:tblGrid>
      <w:tr w:rsidR="004051AD" w14:paraId="2C1FF038" w14:textId="77777777" w:rsidTr="00B52CC1">
        <w:tc>
          <w:tcPr>
            <w:tcW w:w="1088" w:type="dxa"/>
          </w:tcPr>
          <w:p w14:paraId="319143C7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2593" w:type="dxa"/>
          </w:tcPr>
          <w:p w14:paraId="2CE1ED2F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Description</w:t>
            </w:r>
          </w:p>
        </w:tc>
        <w:tc>
          <w:tcPr>
            <w:tcW w:w="1276" w:type="dxa"/>
          </w:tcPr>
          <w:p w14:paraId="7254DDEB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Input Data</w:t>
            </w:r>
          </w:p>
        </w:tc>
        <w:tc>
          <w:tcPr>
            <w:tcW w:w="3969" w:type="dxa"/>
          </w:tcPr>
          <w:p w14:paraId="3CD262E7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Expected Result</w:t>
            </w:r>
          </w:p>
        </w:tc>
        <w:tc>
          <w:tcPr>
            <w:tcW w:w="4109" w:type="dxa"/>
          </w:tcPr>
          <w:p w14:paraId="6E290C5C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Actual Result</w:t>
            </w:r>
          </w:p>
        </w:tc>
        <w:tc>
          <w:tcPr>
            <w:tcW w:w="1149" w:type="dxa"/>
          </w:tcPr>
          <w:p w14:paraId="37CC1A76" w14:textId="77777777" w:rsidR="002E0FED" w:rsidRPr="00127ED7" w:rsidRDefault="002E0FED" w:rsidP="00B52CC1">
            <w:pPr>
              <w:jc w:val="center"/>
              <w:rPr>
                <w:b/>
                <w:bCs/>
                <w:sz w:val="24"/>
                <w:szCs w:val="24"/>
              </w:rPr>
            </w:pPr>
            <w:r w:rsidRPr="00127ED7">
              <w:rPr>
                <w:b/>
                <w:bCs/>
                <w:sz w:val="24"/>
                <w:szCs w:val="24"/>
              </w:rPr>
              <w:t>Pass / Fail</w:t>
            </w:r>
          </w:p>
        </w:tc>
      </w:tr>
      <w:tr w:rsidR="004051AD" w14:paraId="7FB85750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604F5588" w14:textId="77777777" w:rsidR="002E0FED" w:rsidRDefault="002E0FED" w:rsidP="00B52CC1">
            <w:pPr>
              <w:jc w:val="center"/>
            </w:pPr>
            <w:r>
              <w:t>APP001</w:t>
            </w:r>
          </w:p>
        </w:tc>
        <w:tc>
          <w:tcPr>
            <w:tcW w:w="2593" w:type="dxa"/>
            <w:vAlign w:val="center"/>
          </w:tcPr>
          <w:p w14:paraId="5E911D4B" w14:textId="77777777" w:rsidR="002E0FED" w:rsidRDefault="002E0FED" w:rsidP="00B52CC1">
            <w:pPr>
              <w:jc w:val="center"/>
            </w:pPr>
            <w:r>
              <w:t>Open application with data file present</w:t>
            </w:r>
          </w:p>
        </w:tc>
        <w:tc>
          <w:tcPr>
            <w:tcW w:w="1276" w:type="dxa"/>
            <w:vAlign w:val="center"/>
          </w:tcPr>
          <w:p w14:paraId="001DACC1" w14:textId="77777777" w:rsidR="002E0FED" w:rsidRDefault="002E0FED" w:rsidP="00B52CC1">
            <w:pPr>
              <w:jc w:val="center"/>
            </w:pPr>
          </w:p>
        </w:tc>
        <w:tc>
          <w:tcPr>
            <w:tcW w:w="3969" w:type="dxa"/>
            <w:vAlign w:val="center"/>
          </w:tcPr>
          <w:p w14:paraId="0D7907D0" w14:textId="77777777" w:rsidR="002E0FED" w:rsidRDefault="002E0FED" w:rsidP="00B52CC1">
            <w:pPr>
              <w:jc w:val="center"/>
            </w:pPr>
            <w:r>
              <w:t>1. Get current price for each food</w:t>
            </w:r>
          </w:p>
          <w:p w14:paraId="772D63AB" w14:textId="77777777" w:rsidR="002E0FED" w:rsidRDefault="002E0FED" w:rsidP="00B52CC1">
            <w:pPr>
              <w:jc w:val="center"/>
            </w:pPr>
            <w:r>
              <w:t>2. Get highest and lowest prices for each food</w:t>
            </w:r>
          </w:p>
          <w:p w14:paraId="23558CAB" w14:textId="77777777" w:rsidR="002E0FED" w:rsidRDefault="002E0FED" w:rsidP="00B52CC1">
            <w:pPr>
              <w:jc w:val="center"/>
            </w:pPr>
            <w:r>
              <w:t>3. Get median price for each food</w:t>
            </w:r>
          </w:p>
          <w:p w14:paraId="2402373E" w14:textId="77777777" w:rsidR="002E0FED" w:rsidRDefault="002E0FED" w:rsidP="00B52CC1">
            <w:pPr>
              <w:jc w:val="center"/>
            </w:pPr>
            <w:r>
              <w:t>4. Get the symbol for the food which has risen most over the last 6 months</w:t>
            </w:r>
          </w:p>
          <w:p w14:paraId="040E0511" w14:textId="77777777" w:rsidR="002E0FED" w:rsidRDefault="002E0FED" w:rsidP="00B52CC1">
            <w:pPr>
              <w:jc w:val="center"/>
            </w:pPr>
            <w:r>
              <w:t>5. Compare average values of two foods</w:t>
            </w:r>
          </w:p>
          <w:p w14:paraId="28E511DA" w14:textId="77777777" w:rsidR="002E0FED" w:rsidRDefault="002E0FED" w:rsidP="00B52CC1">
            <w:pPr>
              <w:jc w:val="center"/>
            </w:pPr>
            <w:r>
              <w:t>6. Calculate basket total</w:t>
            </w:r>
          </w:p>
          <w:p w14:paraId="76EAA644" w14:textId="77777777" w:rsidR="002E0FED" w:rsidRDefault="002E0FED" w:rsidP="00B52CC1">
            <w:pPr>
              <w:jc w:val="center"/>
            </w:pPr>
            <w:r>
              <w:t>7. Quit</w:t>
            </w:r>
          </w:p>
          <w:p w14:paraId="22F9893F" w14:textId="77777777" w:rsidR="002E0FED" w:rsidRDefault="002E0FED" w:rsidP="00B52CC1">
            <w:pPr>
              <w:jc w:val="center"/>
            </w:pPr>
            <w:r>
              <w:t>Enter your choice:</w:t>
            </w:r>
          </w:p>
        </w:tc>
        <w:tc>
          <w:tcPr>
            <w:tcW w:w="4109" w:type="dxa"/>
            <w:vAlign w:val="center"/>
          </w:tcPr>
          <w:p w14:paraId="5A130A2E" w14:textId="77777777" w:rsidR="002E0FED" w:rsidRDefault="002E0FED" w:rsidP="00B52CC1">
            <w:pPr>
              <w:jc w:val="center"/>
            </w:pPr>
            <w:r>
              <w:t>1. Get current price for each food</w:t>
            </w:r>
          </w:p>
          <w:p w14:paraId="277A6DD0" w14:textId="77777777" w:rsidR="002E0FED" w:rsidRDefault="002E0FED" w:rsidP="00B52CC1">
            <w:pPr>
              <w:jc w:val="center"/>
            </w:pPr>
            <w:r>
              <w:t>2. Get highest and lowest prices for each food</w:t>
            </w:r>
          </w:p>
          <w:p w14:paraId="1ED39C02" w14:textId="77777777" w:rsidR="002E0FED" w:rsidRDefault="002E0FED" w:rsidP="00B52CC1">
            <w:pPr>
              <w:jc w:val="center"/>
            </w:pPr>
            <w:r>
              <w:t>3. Get median price for each food</w:t>
            </w:r>
          </w:p>
          <w:p w14:paraId="3714AB3B" w14:textId="77777777" w:rsidR="002E0FED" w:rsidRDefault="002E0FED" w:rsidP="00B52CC1">
            <w:pPr>
              <w:jc w:val="center"/>
            </w:pPr>
            <w:r>
              <w:t>4. Get the symbol for the food which has risen most over the last 6 months</w:t>
            </w:r>
          </w:p>
          <w:p w14:paraId="2EF9BA3F" w14:textId="77777777" w:rsidR="002E0FED" w:rsidRDefault="002E0FED" w:rsidP="00B52CC1">
            <w:pPr>
              <w:jc w:val="center"/>
            </w:pPr>
            <w:r>
              <w:t>5. Compare average values of two foods</w:t>
            </w:r>
          </w:p>
          <w:p w14:paraId="3D6AC520" w14:textId="77777777" w:rsidR="002E0FED" w:rsidRDefault="002E0FED" w:rsidP="00B52CC1">
            <w:pPr>
              <w:jc w:val="center"/>
            </w:pPr>
            <w:r>
              <w:t>6. Calculate basket total</w:t>
            </w:r>
          </w:p>
          <w:p w14:paraId="441925FB" w14:textId="77777777" w:rsidR="002E0FED" w:rsidRDefault="002E0FED" w:rsidP="00B52CC1">
            <w:pPr>
              <w:jc w:val="center"/>
            </w:pPr>
            <w:r>
              <w:t>7. Quit</w:t>
            </w:r>
          </w:p>
          <w:p w14:paraId="13D2E15B" w14:textId="77777777" w:rsidR="002E0FED" w:rsidRDefault="002E0FED" w:rsidP="00B52CC1">
            <w:pPr>
              <w:jc w:val="center"/>
            </w:pPr>
            <w:r>
              <w:t>Enter your choice:</w:t>
            </w:r>
          </w:p>
        </w:tc>
        <w:sdt>
          <w:sdtPr>
            <w:rPr>
              <w:b/>
              <w:bCs/>
              <w:color w:val="00B050"/>
            </w:rPr>
            <w:id w:val="694274791"/>
            <w:placeholder>
              <w:docPart w:val="9F0F075A681948F4BBC93E6A555F35A9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1C1C2B5D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9D2E502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DFA91AB" w14:textId="77777777" w:rsidR="002E0FED" w:rsidRDefault="002E0FED" w:rsidP="00B52CC1">
            <w:pPr>
              <w:jc w:val="center"/>
            </w:pPr>
            <w:r>
              <w:t>APP002</w:t>
            </w:r>
          </w:p>
        </w:tc>
        <w:tc>
          <w:tcPr>
            <w:tcW w:w="2593" w:type="dxa"/>
            <w:vAlign w:val="center"/>
          </w:tcPr>
          <w:p w14:paraId="70B345D4" w14:textId="77777777" w:rsidR="002E0FED" w:rsidRDefault="002E0FED" w:rsidP="00B52CC1">
            <w:pPr>
              <w:jc w:val="center"/>
            </w:pPr>
            <w:r>
              <w:t>Open application without data file present</w:t>
            </w:r>
          </w:p>
        </w:tc>
        <w:tc>
          <w:tcPr>
            <w:tcW w:w="1276" w:type="dxa"/>
            <w:vAlign w:val="center"/>
          </w:tcPr>
          <w:p w14:paraId="288AC7C2" w14:textId="77777777" w:rsidR="002E0FED" w:rsidRDefault="002E0FED" w:rsidP="00B52CC1">
            <w:pPr>
              <w:jc w:val="center"/>
            </w:pPr>
          </w:p>
        </w:tc>
        <w:tc>
          <w:tcPr>
            <w:tcW w:w="3969" w:type="dxa"/>
            <w:vAlign w:val="center"/>
          </w:tcPr>
          <w:p w14:paraId="6F1E2D1F" w14:textId="77777777" w:rsidR="002E0FED" w:rsidRDefault="002E0FED" w:rsidP="00B52CC1">
            <w:pPr>
              <w:jc w:val="center"/>
            </w:pPr>
            <w:r>
              <w:t xml:space="preserve">File Manipulation Exception Occurred: </w:t>
            </w:r>
            <w:proofErr w:type="spellStart"/>
            <w:proofErr w:type="gramStart"/>
            <w:r>
              <w:t>java.io.FileNotFoundException</w:t>
            </w:r>
            <w:proofErr w:type="spellEnd"/>
            <w:proofErr w:type="gramEnd"/>
            <w:r>
              <w:t>: data.txt (The system cannot find the file specified)</w:t>
            </w:r>
          </w:p>
          <w:p w14:paraId="73B601AF" w14:textId="77777777" w:rsidR="002E0FED" w:rsidRDefault="002E0FED" w:rsidP="00B52CC1">
            <w:pPr>
              <w:jc w:val="center"/>
            </w:pPr>
            <w:r>
              <w:t>Exiting</w:t>
            </w:r>
            <w:r w:rsidRPr="00155E45">
              <w:t xml:space="preserve"> Application</w:t>
            </w:r>
            <w:r>
              <w:t>...</w:t>
            </w:r>
          </w:p>
          <w:p w14:paraId="286B877E" w14:textId="77777777" w:rsidR="002E0FED" w:rsidRDefault="002E0FED" w:rsidP="00B52CC1">
            <w:pPr>
              <w:jc w:val="center"/>
            </w:pPr>
          </w:p>
          <w:p w14:paraId="4039BC6C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tc>
          <w:tcPr>
            <w:tcW w:w="4109" w:type="dxa"/>
            <w:vAlign w:val="center"/>
          </w:tcPr>
          <w:p w14:paraId="01FE584D" w14:textId="77777777" w:rsidR="002E0FED" w:rsidRDefault="002E0FED" w:rsidP="00B52CC1">
            <w:pPr>
              <w:jc w:val="center"/>
            </w:pPr>
            <w:r>
              <w:t xml:space="preserve">File Manipulation Exception Occurred: </w:t>
            </w:r>
            <w:proofErr w:type="spellStart"/>
            <w:proofErr w:type="gramStart"/>
            <w:r>
              <w:t>java.io.FileNotFoundException</w:t>
            </w:r>
            <w:proofErr w:type="spellEnd"/>
            <w:proofErr w:type="gramEnd"/>
            <w:r>
              <w:t>: data.txt (The system cannot find the file specified)</w:t>
            </w:r>
          </w:p>
          <w:p w14:paraId="158E2604" w14:textId="77777777" w:rsidR="002E0FED" w:rsidRDefault="002E0FED" w:rsidP="00B52CC1">
            <w:pPr>
              <w:jc w:val="center"/>
            </w:pPr>
            <w:r>
              <w:t>Exiting</w:t>
            </w:r>
            <w:r w:rsidRPr="00155E45">
              <w:t xml:space="preserve"> Application</w:t>
            </w:r>
            <w:r>
              <w:t>...</w:t>
            </w:r>
          </w:p>
          <w:p w14:paraId="09552919" w14:textId="77777777" w:rsidR="002E0FED" w:rsidRDefault="002E0FED" w:rsidP="00B52CC1">
            <w:pPr>
              <w:jc w:val="center"/>
            </w:pPr>
          </w:p>
          <w:p w14:paraId="23164CB2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sdt>
          <w:sdtPr>
            <w:rPr>
              <w:b/>
              <w:bCs/>
              <w:color w:val="00B050"/>
            </w:rPr>
            <w:id w:val="158819929"/>
            <w:placeholder>
              <w:docPart w:val="164150E51C82468A92B33FD41C78E8E9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9890D60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674C94A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AA83BFD" w14:textId="77777777" w:rsidR="002E0FED" w:rsidRDefault="002E0FED" w:rsidP="00B52CC1">
            <w:pPr>
              <w:jc w:val="center"/>
            </w:pPr>
            <w:r>
              <w:lastRenderedPageBreak/>
              <w:t>MEN001</w:t>
            </w:r>
          </w:p>
        </w:tc>
        <w:tc>
          <w:tcPr>
            <w:tcW w:w="2593" w:type="dxa"/>
            <w:vAlign w:val="center"/>
          </w:tcPr>
          <w:p w14:paraId="231256F1" w14:textId="77777777" w:rsidR="002E0FED" w:rsidRDefault="002E0FED" w:rsidP="00B52CC1">
            <w:pPr>
              <w:jc w:val="center"/>
            </w:pPr>
            <w:r>
              <w:t>Use invalid input in main menu</w:t>
            </w:r>
          </w:p>
        </w:tc>
        <w:tc>
          <w:tcPr>
            <w:tcW w:w="1276" w:type="dxa"/>
            <w:vAlign w:val="center"/>
          </w:tcPr>
          <w:p w14:paraId="119E231C" w14:textId="77777777" w:rsidR="002E0FED" w:rsidRDefault="002E0FED" w:rsidP="00B52CC1">
            <w:pPr>
              <w:jc w:val="center"/>
            </w:pPr>
            <w:r>
              <w:t>-1,</w:t>
            </w:r>
          </w:p>
          <w:p w14:paraId="7AB5AE8D" w14:textId="77777777" w:rsidR="002E0FED" w:rsidRDefault="002E0FED" w:rsidP="00B52CC1">
            <w:pPr>
              <w:jc w:val="center"/>
            </w:pPr>
            <w:r>
              <w:t>8,</w:t>
            </w:r>
          </w:p>
          <w:p w14:paraId="26F65F12" w14:textId="77777777" w:rsidR="002E0FED" w:rsidRDefault="002E0FED" w:rsidP="00B52CC1">
            <w:pPr>
              <w:jc w:val="center"/>
            </w:pPr>
            <w:r>
              <w:t>“one”,</w:t>
            </w:r>
          </w:p>
          <w:p w14:paraId="54A9F527" w14:textId="77777777" w:rsidR="002E0FED" w:rsidRDefault="002E0FED" w:rsidP="00B52CC1">
            <w:pPr>
              <w:jc w:val="center"/>
            </w:pPr>
            <w:r>
              <w:t>“%”,</w:t>
            </w:r>
          </w:p>
          <w:p w14:paraId="172EBB2D" w14:textId="77777777" w:rsidR="002E0FED" w:rsidRDefault="002E0FED" w:rsidP="00B52CC1">
            <w:pPr>
              <w:jc w:val="center"/>
            </w:pPr>
            <w:r>
              <w:t>“</w:t>
            </w:r>
            <w:proofErr w:type="spellStart"/>
            <w:r>
              <w:t>asfasf</w:t>
            </w:r>
            <w:proofErr w:type="spellEnd"/>
            <w:r>
              <w:t>”</w:t>
            </w:r>
          </w:p>
        </w:tc>
        <w:tc>
          <w:tcPr>
            <w:tcW w:w="3969" w:type="dxa"/>
            <w:vAlign w:val="center"/>
          </w:tcPr>
          <w:p w14:paraId="76CF774D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020A988" w14:textId="77777777" w:rsidR="002E0FED" w:rsidRDefault="002E0FED" w:rsidP="00B52CC1">
            <w:pPr>
              <w:jc w:val="center"/>
            </w:pPr>
            <w:r w:rsidRPr="008E563D">
              <w:t>Incorrect Selection</w:t>
            </w:r>
            <w:r>
              <w:t xml:space="preserve"> +</w:t>
            </w:r>
          </w:p>
          <w:p w14:paraId="501470E4" w14:textId="77777777" w:rsidR="002E0FED" w:rsidRDefault="002E0FED" w:rsidP="00B52CC1">
            <w:pPr>
              <w:jc w:val="center"/>
            </w:pPr>
            <w:r>
              <w:t>[Reprinting result from test APP001]</w:t>
            </w:r>
          </w:p>
        </w:tc>
        <w:tc>
          <w:tcPr>
            <w:tcW w:w="4109" w:type="dxa"/>
            <w:vAlign w:val="center"/>
          </w:tcPr>
          <w:p w14:paraId="3B3BB44B" w14:textId="77777777" w:rsidR="002E0FED" w:rsidRDefault="002E0FED" w:rsidP="00B52CC1">
            <w:pPr>
              <w:jc w:val="center"/>
            </w:pPr>
            <w:r w:rsidRPr="00A545C7">
              <w:rPr>
                <w:noProof/>
              </w:rPr>
              <w:drawing>
                <wp:inline distT="0" distB="0" distL="0" distR="0" wp14:anchorId="2F36CD5E" wp14:editId="647166F6">
                  <wp:extent cx="3012440" cy="5731510"/>
                  <wp:effectExtent l="0" t="0" r="0" b="2540"/>
                  <wp:docPr id="1924930049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4930049" name="Picture 1" descr="A screenshot of a computer program&#10;&#10;Description automatically generated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44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430048359"/>
            <w:placeholder>
              <w:docPart w:val="E5CFDF71CAB64CE99C334324500F003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7C807670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28F59ACA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FF0C9EC" w14:textId="77777777" w:rsidR="002E0FED" w:rsidRDefault="002E0FED" w:rsidP="00B52CC1">
            <w:pPr>
              <w:jc w:val="center"/>
            </w:pPr>
            <w:r>
              <w:lastRenderedPageBreak/>
              <w:t>MEN002</w:t>
            </w:r>
          </w:p>
        </w:tc>
        <w:tc>
          <w:tcPr>
            <w:tcW w:w="2593" w:type="dxa"/>
            <w:vAlign w:val="center"/>
          </w:tcPr>
          <w:p w14:paraId="537F6675" w14:textId="77777777" w:rsidR="002E0FED" w:rsidRDefault="002E0FED" w:rsidP="00B52CC1">
            <w:pPr>
              <w:jc w:val="center"/>
            </w:pPr>
            <w:r>
              <w:t>Exit Application</w:t>
            </w:r>
          </w:p>
        </w:tc>
        <w:tc>
          <w:tcPr>
            <w:tcW w:w="1276" w:type="dxa"/>
            <w:vAlign w:val="center"/>
          </w:tcPr>
          <w:p w14:paraId="598A7CEE" w14:textId="77777777" w:rsidR="002E0FED" w:rsidRDefault="002E0FED" w:rsidP="00B52CC1">
            <w:pPr>
              <w:jc w:val="center"/>
            </w:pPr>
            <w:r>
              <w:t>7</w:t>
            </w:r>
          </w:p>
        </w:tc>
        <w:tc>
          <w:tcPr>
            <w:tcW w:w="3969" w:type="dxa"/>
            <w:vAlign w:val="center"/>
          </w:tcPr>
          <w:p w14:paraId="30E79BEA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40553799" w14:textId="77777777" w:rsidR="002E0FED" w:rsidRDefault="002E0FED" w:rsidP="00B52CC1">
            <w:pPr>
              <w:jc w:val="center"/>
            </w:pPr>
            <w:r>
              <w:t>Exiting Application...</w:t>
            </w:r>
          </w:p>
          <w:p w14:paraId="2042CF63" w14:textId="77777777" w:rsidR="002E0FED" w:rsidRDefault="002E0FED" w:rsidP="00B52CC1">
            <w:pPr>
              <w:jc w:val="center"/>
            </w:pPr>
            <w:r>
              <w:t>Process finished with exit code 0</w:t>
            </w:r>
          </w:p>
        </w:tc>
        <w:tc>
          <w:tcPr>
            <w:tcW w:w="4109" w:type="dxa"/>
            <w:vAlign w:val="center"/>
          </w:tcPr>
          <w:p w14:paraId="3E1AC489" w14:textId="77777777" w:rsidR="002E0FED" w:rsidRPr="00A545C7" w:rsidRDefault="002E0FED" w:rsidP="00B52CC1">
            <w:pPr>
              <w:jc w:val="center"/>
            </w:pPr>
            <w:r w:rsidRPr="00B47F1B">
              <w:rPr>
                <w:noProof/>
              </w:rPr>
              <w:drawing>
                <wp:inline distT="0" distB="0" distL="0" distR="0" wp14:anchorId="6D87E712" wp14:editId="11B89979">
                  <wp:extent cx="2443675" cy="1235928"/>
                  <wp:effectExtent l="0" t="0" r="0" b="2540"/>
                  <wp:docPr id="1074910638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4910638" name="Picture 1" descr="A screenshot of a computer program&#10;&#10;Description automatically generated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928" cy="125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135612195"/>
            <w:placeholder>
              <w:docPart w:val="7BF5FF4E4D264D518E56B5D58BFA141C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3F27EC2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3112F4C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14007B4" w14:textId="77777777" w:rsidR="002E0FED" w:rsidRDefault="002E0FED" w:rsidP="00B52CC1">
            <w:pPr>
              <w:jc w:val="center"/>
            </w:pPr>
            <w:r>
              <w:t>CUR001</w:t>
            </w:r>
          </w:p>
        </w:tc>
        <w:tc>
          <w:tcPr>
            <w:tcW w:w="2593" w:type="dxa"/>
            <w:vAlign w:val="center"/>
          </w:tcPr>
          <w:p w14:paraId="407479CE" w14:textId="77777777" w:rsidR="002E0FED" w:rsidRDefault="002E0FED" w:rsidP="00B52CC1">
            <w:pPr>
              <w:jc w:val="center"/>
            </w:pPr>
            <w:r>
              <w:t>Display current price of each food</w:t>
            </w:r>
          </w:p>
        </w:tc>
        <w:tc>
          <w:tcPr>
            <w:tcW w:w="1276" w:type="dxa"/>
            <w:vAlign w:val="center"/>
          </w:tcPr>
          <w:p w14:paraId="4F719F96" w14:textId="77777777" w:rsidR="002E0FED" w:rsidRDefault="002E0FED" w:rsidP="00B52CC1">
            <w:pPr>
              <w:jc w:val="center"/>
            </w:pPr>
            <w:r>
              <w:t>1</w:t>
            </w:r>
          </w:p>
        </w:tc>
        <w:tc>
          <w:tcPr>
            <w:tcW w:w="3969" w:type="dxa"/>
            <w:vAlign w:val="center"/>
          </w:tcPr>
          <w:p w14:paraId="55042FD5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CABDF43" w14:textId="77777777" w:rsidR="002E0FED" w:rsidRDefault="002E0FED" w:rsidP="00B52CC1">
            <w:pPr>
              <w:jc w:val="center"/>
            </w:pPr>
            <w:r>
              <w:t>Current Prices</w:t>
            </w:r>
          </w:p>
          <w:p w14:paraId="08A0E1DD" w14:textId="77777777" w:rsidR="002E0FED" w:rsidRDefault="002E0FED" w:rsidP="00B52CC1">
            <w:pPr>
              <w:jc w:val="center"/>
            </w:pPr>
            <w:r>
              <w:t>APPLE = £2.81</w:t>
            </w:r>
          </w:p>
          <w:p w14:paraId="1F058A91" w14:textId="77777777" w:rsidR="002E0FED" w:rsidRDefault="002E0FED" w:rsidP="00B52CC1">
            <w:pPr>
              <w:jc w:val="center"/>
            </w:pPr>
            <w:r>
              <w:t>BUTTER = £7.39</w:t>
            </w:r>
          </w:p>
          <w:p w14:paraId="32A1A7C1" w14:textId="77777777" w:rsidR="002E0FED" w:rsidRDefault="002E0FED" w:rsidP="00B52CC1">
            <w:pPr>
              <w:jc w:val="center"/>
            </w:pPr>
            <w:r>
              <w:t>POTATO = £0.73</w:t>
            </w:r>
          </w:p>
          <w:p w14:paraId="7EAD7119" w14:textId="77777777" w:rsidR="002E0FED" w:rsidRDefault="002E0FED" w:rsidP="00B52CC1">
            <w:pPr>
              <w:jc w:val="center"/>
            </w:pPr>
            <w:r>
              <w:t>FLOUR = £0.62</w:t>
            </w:r>
          </w:p>
          <w:p w14:paraId="5ED8D20D" w14:textId="77777777" w:rsidR="002E0FED" w:rsidRDefault="002E0FED" w:rsidP="00B52CC1">
            <w:pPr>
              <w:jc w:val="center"/>
            </w:pPr>
            <w:r>
              <w:t>RICE = £0.55</w:t>
            </w:r>
          </w:p>
          <w:p w14:paraId="3EFF343C" w14:textId="77777777" w:rsidR="002E0FED" w:rsidRDefault="002E0FED" w:rsidP="00B52CC1">
            <w:pPr>
              <w:jc w:val="center"/>
            </w:pPr>
            <w:r>
              <w:t>MILK = £0.71</w:t>
            </w:r>
          </w:p>
          <w:p w14:paraId="5F83B0C5" w14:textId="77777777" w:rsidR="002E0FED" w:rsidRDefault="002E0FED" w:rsidP="00B52CC1">
            <w:pPr>
              <w:jc w:val="center"/>
            </w:pPr>
            <w:r>
              <w:t>TOMATO = £2.94</w:t>
            </w:r>
          </w:p>
          <w:p w14:paraId="5A2160A3" w14:textId="77777777" w:rsidR="002E0FED" w:rsidRDefault="002E0FED" w:rsidP="00B52CC1">
            <w:pPr>
              <w:jc w:val="center"/>
            </w:pPr>
            <w:r>
              <w:t>OIL = £20.84</w:t>
            </w:r>
          </w:p>
          <w:p w14:paraId="4D853CB5" w14:textId="77777777" w:rsidR="002E0FED" w:rsidRDefault="002E0FED" w:rsidP="00B52CC1">
            <w:pPr>
              <w:jc w:val="center"/>
            </w:pPr>
            <w:r>
              <w:t>BEEF = £9.31</w:t>
            </w:r>
          </w:p>
          <w:p w14:paraId="0B76D063" w14:textId="77777777" w:rsidR="002E0FED" w:rsidRDefault="002E0FED" w:rsidP="00B52CC1">
            <w:pPr>
              <w:jc w:val="center"/>
            </w:pPr>
            <w:r>
              <w:t>CHICKEN = £7.89</w:t>
            </w:r>
          </w:p>
        </w:tc>
        <w:tc>
          <w:tcPr>
            <w:tcW w:w="4109" w:type="dxa"/>
            <w:vAlign w:val="center"/>
          </w:tcPr>
          <w:p w14:paraId="68251744" w14:textId="77777777" w:rsidR="002E0FED" w:rsidRDefault="002E0FED" w:rsidP="00B52CC1">
            <w:pPr>
              <w:jc w:val="center"/>
            </w:pPr>
            <w:r w:rsidRPr="00CF73AE">
              <w:rPr>
                <w:noProof/>
              </w:rPr>
              <w:drawing>
                <wp:inline distT="0" distB="0" distL="0" distR="0" wp14:anchorId="71E47B37" wp14:editId="6557D906">
                  <wp:extent cx="2448048" cy="2165581"/>
                  <wp:effectExtent l="0" t="0" r="0" b="6350"/>
                  <wp:docPr id="107072334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0723341" name="Picture 1" descr="A screenshot of a computer&#10;&#10;Description automatically generated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810" cy="2194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1511338628"/>
            <w:placeholder>
              <w:docPart w:val="159F6E6C17854F92BED89A65BAAF5850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71FA7978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5F1F79D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3F44ECED" w14:textId="77777777" w:rsidR="002E0FED" w:rsidRDefault="002E0FED" w:rsidP="00B52CC1">
            <w:pPr>
              <w:jc w:val="center"/>
            </w:pPr>
            <w:r>
              <w:t>MiM001</w:t>
            </w:r>
          </w:p>
        </w:tc>
        <w:tc>
          <w:tcPr>
            <w:tcW w:w="2593" w:type="dxa"/>
            <w:vAlign w:val="center"/>
          </w:tcPr>
          <w:p w14:paraId="52422540" w14:textId="77777777" w:rsidR="002E0FED" w:rsidRDefault="002E0FED" w:rsidP="00B52CC1">
            <w:pPr>
              <w:jc w:val="center"/>
            </w:pPr>
            <w:r>
              <w:t>Get highest and lowest prices for each food</w:t>
            </w:r>
          </w:p>
        </w:tc>
        <w:tc>
          <w:tcPr>
            <w:tcW w:w="1276" w:type="dxa"/>
            <w:vAlign w:val="center"/>
          </w:tcPr>
          <w:p w14:paraId="4E9BEA55" w14:textId="77777777" w:rsidR="002E0FED" w:rsidRDefault="002E0FED" w:rsidP="00B52CC1">
            <w:pPr>
              <w:jc w:val="center"/>
            </w:pPr>
            <w:r>
              <w:t>2</w:t>
            </w:r>
          </w:p>
        </w:tc>
        <w:tc>
          <w:tcPr>
            <w:tcW w:w="3969" w:type="dxa"/>
            <w:vAlign w:val="center"/>
          </w:tcPr>
          <w:p w14:paraId="4E798FCD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88E8BE8" w14:textId="77777777" w:rsidR="002E0FED" w:rsidRDefault="002E0FED" w:rsidP="00B52CC1">
            <w:pPr>
              <w:jc w:val="center"/>
            </w:pPr>
            <w:r>
              <w:t>Min Max Prices</w:t>
            </w:r>
          </w:p>
          <w:p w14:paraId="7F9A145A" w14:textId="77777777" w:rsidR="002E0FED" w:rsidRDefault="002E0FED" w:rsidP="00B52CC1">
            <w:pPr>
              <w:jc w:val="center"/>
            </w:pPr>
            <w:r>
              <w:t>APPLE: Max = £2.81 | Min = £2.00</w:t>
            </w:r>
          </w:p>
          <w:p w14:paraId="550BAF10" w14:textId="77777777" w:rsidR="002E0FED" w:rsidRDefault="002E0FED" w:rsidP="00B52CC1">
            <w:pPr>
              <w:jc w:val="center"/>
            </w:pPr>
            <w:r>
              <w:t>BUTTER: Max = £7.97 | Min = £6.60</w:t>
            </w:r>
          </w:p>
          <w:p w14:paraId="3C47E815" w14:textId="77777777" w:rsidR="002E0FED" w:rsidRDefault="002E0FED" w:rsidP="00B52CC1">
            <w:pPr>
              <w:jc w:val="center"/>
            </w:pPr>
            <w:r>
              <w:t>POTATO: Max = £1.37 | Min = £0.55</w:t>
            </w:r>
          </w:p>
          <w:p w14:paraId="2D9F3D5B" w14:textId="77777777" w:rsidR="002E0FED" w:rsidRDefault="002E0FED" w:rsidP="00B52CC1">
            <w:pPr>
              <w:jc w:val="center"/>
            </w:pPr>
            <w:r>
              <w:t>FLOUR: Max = £0.66 | Min = £0.41</w:t>
            </w:r>
          </w:p>
          <w:p w14:paraId="510189B9" w14:textId="77777777" w:rsidR="002E0FED" w:rsidRDefault="002E0FED" w:rsidP="00B52CC1">
            <w:pPr>
              <w:jc w:val="center"/>
            </w:pPr>
            <w:r>
              <w:t>RICE: Max = £0.79 | Min = £0.43</w:t>
            </w:r>
          </w:p>
          <w:p w14:paraId="430D6ADA" w14:textId="77777777" w:rsidR="002E0FED" w:rsidRDefault="002E0FED" w:rsidP="00B52CC1">
            <w:pPr>
              <w:jc w:val="center"/>
            </w:pPr>
            <w:r>
              <w:t>MILK: Max = £1.17 | Min = £0.71</w:t>
            </w:r>
          </w:p>
          <w:p w14:paraId="74C91591" w14:textId="77777777" w:rsidR="002E0FED" w:rsidRDefault="002E0FED" w:rsidP="00B52CC1">
            <w:pPr>
              <w:jc w:val="center"/>
            </w:pPr>
            <w:r>
              <w:t>TOMATO: Max = £3.16 | Min = £1.59</w:t>
            </w:r>
          </w:p>
          <w:p w14:paraId="614D5CDA" w14:textId="77777777" w:rsidR="002E0FED" w:rsidRDefault="002E0FED" w:rsidP="00B52CC1">
            <w:pPr>
              <w:jc w:val="center"/>
            </w:pPr>
            <w:r>
              <w:t>OIL: Max = £24.84 | Min = £18.23</w:t>
            </w:r>
          </w:p>
          <w:p w14:paraId="6FEFF6BA" w14:textId="77777777" w:rsidR="002E0FED" w:rsidRDefault="002E0FED" w:rsidP="00B52CC1">
            <w:pPr>
              <w:jc w:val="center"/>
            </w:pPr>
            <w:r>
              <w:t>BEEF: Max = £12.99 | Min = £9.27</w:t>
            </w:r>
          </w:p>
          <w:p w14:paraId="63D92E1C" w14:textId="77777777" w:rsidR="002E0FED" w:rsidRDefault="002E0FED" w:rsidP="00B52CC1">
            <w:pPr>
              <w:jc w:val="center"/>
            </w:pPr>
            <w:r>
              <w:t>CHICKEN: Max = £8.81 | Min = £6.02</w:t>
            </w:r>
          </w:p>
        </w:tc>
        <w:tc>
          <w:tcPr>
            <w:tcW w:w="4109" w:type="dxa"/>
            <w:vAlign w:val="center"/>
          </w:tcPr>
          <w:p w14:paraId="1DCAE1C8" w14:textId="77777777" w:rsidR="002E0FED" w:rsidRPr="00CF73AE" w:rsidRDefault="002E0FED" w:rsidP="00B52CC1">
            <w:pPr>
              <w:jc w:val="center"/>
            </w:pPr>
            <w:r w:rsidRPr="002B0CE1">
              <w:rPr>
                <w:noProof/>
              </w:rPr>
              <w:drawing>
                <wp:inline distT="0" distB="0" distL="0" distR="0" wp14:anchorId="762DB8AE" wp14:editId="5312F4EE">
                  <wp:extent cx="2467910" cy="2109291"/>
                  <wp:effectExtent l="0" t="0" r="8890" b="5715"/>
                  <wp:docPr id="1826042033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6042033" name="Picture 1" descr="A screenshot of a computer&#10;&#10;Description automatically generated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6253" cy="213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668321930"/>
            <w:placeholder>
              <w:docPart w:val="754C3BF201B04820A49CAD2B9C3CE8CB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0B4487E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51EFF75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59333A1" w14:textId="77777777" w:rsidR="002E0FED" w:rsidRDefault="002E0FED" w:rsidP="00B52CC1">
            <w:pPr>
              <w:jc w:val="center"/>
            </w:pPr>
            <w:r>
              <w:lastRenderedPageBreak/>
              <w:t>MED001</w:t>
            </w:r>
          </w:p>
        </w:tc>
        <w:tc>
          <w:tcPr>
            <w:tcW w:w="2593" w:type="dxa"/>
            <w:vAlign w:val="center"/>
          </w:tcPr>
          <w:p w14:paraId="0B309C9B" w14:textId="77777777" w:rsidR="002E0FED" w:rsidRDefault="002E0FED" w:rsidP="00B52CC1">
            <w:pPr>
              <w:jc w:val="center"/>
            </w:pPr>
            <w:r>
              <w:t>Get median price for each food</w:t>
            </w:r>
          </w:p>
        </w:tc>
        <w:tc>
          <w:tcPr>
            <w:tcW w:w="1276" w:type="dxa"/>
            <w:vAlign w:val="center"/>
          </w:tcPr>
          <w:p w14:paraId="62F4961C" w14:textId="77777777" w:rsidR="002E0FED" w:rsidRDefault="002E0FED" w:rsidP="00B52CC1">
            <w:pPr>
              <w:jc w:val="center"/>
            </w:pPr>
            <w:r>
              <w:t>3</w:t>
            </w:r>
          </w:p>
        </w:tc>
        <w:tc>
          <w:tcPr>
            <w:tcW w:w="3969" w:type="dxa"/>
            <w:vAlign w:val="center"/>
          </w:tcPr>
          <w:p w14:paraId="5C2FAC07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BE76C0D" w14:textId="77777777" w:rsidR="002E0FED" w:rsidRDefault="002E0FED" w:rsidP="00B52CC1">
            <w:pPr>
              <w:jc w:val="center"/>
            </w:pPr>
            <w:r>
              <w:t>Median Prices</w:t>
            </w:r>
          </w:p>
          <w:p w14:paraId="795B9A66" w14:textId="77777777" w:rsidR="00F934A6" w:rsidRDefault="00F934A6" w:rsidP="00F934A6">
            <w:pPr>
              <w:spacing w:after="0" w:line="240" w:lineRule="auto"/>
              <w:jc w:val="center"/>
            </w:pPr>
            <w:r>
              <w:t>APPLE = £2.25</w:t>
            </w:r>
          </w:p>
          <w:p w14:paraId="4A3F2561" w14:textId="77777777" w:rsidR="00F934A6" w:rsidRDefault="00F934A6" w:rsidP="00F934A6">
            <w:pPr>
              <w:spacing w:after="0" w:line="240" w:lineRule="auto"/>
              <w:jc w:val="center"/>
            </w:pPr>
            <w:r>
              <w:t>BUTTER = £7.37</w:t>
            </w:r>
          </w:p>
          <w:p w14:paraId="7389CA7C" w14:textId="77777777" w:rsidR="00F934A6" w:rsidRDefault="00F934A6" w:rsidP="00F934A6">
            <w:pPr>
              <w:spacing w:after="0" w:line="240" w:lineRule="auto"/>
              <w:jc w:val="center"/>
            </w:pPr>
            <w:r>
              <w:t>POTATO = £0.94</w:t>
            </w:r>
          </w:p>
          <w:p w14:paraId="0829E57F" w14:textId="77777777" w:rsidR="00F934A6" w:rsidRDefault="00F934A6" w:rsidP="00F934A6">
            <w:pPr>
              <w:spacing w:after="0" w:line="240" w:lineRule="auto"/>
              <w:jc w:val="center"/>
            </w:pPr>
            <w:r>
              <w:t>FLOUR = £0.58</w:t>
            </w:r>
          </w:p>
          <w:p w14:paraId="4A55E2B9" w14:textId="77777777" w:rsidR="00F934A6" w:rsidRDefault="00F934A6" w:rsidP="00F934A6">
            <w:pPr>
              <w:spacing w:after="0" w:line="240" w:lineRule="auto"/>
              <w:jc w:val="center"/>
            </w:pPr>
            <w:r>
              <w:t>RICE = £0.63</w:t>
            </w:r>
          </w:p>
          <w:p w14:paraId="5BE7A5C7" w14:textId="77777777" w:rsidR="00F934A6" w:rsidRDefault="00F934A6" w:rsidP="00F934A6">
            <w:pPr>
              <w:spacing w:after="0" w:line="240" w:lineRule="auto"/>
              <w:jc w:val="center"/>
            </w:pPr>
            <w:r>
              <w:t>MILK = £0.92</w:t>
            </w:r>
          </w:p>
          <w:p w14:paraId="60CFA393" w14:textId="77777777" w:rsidR="00F934A6" w:rsidRDefault="00F934A6" w:rsidP="00F934A6">
            <w:pPr>
              <w:spacing w:after="0" w:line="240" w:lineRule="auto"/>
              <w:jc w:val="center"/>
            </w:pPr>
            <w:r>
              <w:t>TOMATO = £2.21</w:t>
            </w:r>
          </w:p>
          <w:p w14:paraId="18C327E7" w14:textId="77777777" w:rsidR="00F934A6" w:rsidRDefault="00F934A6" w:rsidP="00F934A6">
            <w:pPr>
              <w:spacing w:after="0" w:line="240" w:lineRule="auto"/>
              <w:jc w:val="center"/>
            </w:pPr>
            <w:r>
              <w:t>OIL = £21.59</w:t>
            </w:r>
          </w:p>
          <w:p w14:paraId="11DE992B" w14:textId="77777777" w:rsidR="00F934A6" w:rsidRDefault="00F934A6" w:rsidP="00F934A6">
            <w:pPr>
              <w:spacing w:after="0" w:line="240" w:lineRule="auto"/>
              <w:jc w:val="center"/>
            </w:pPr>
            <w:r>
              <w:t>BEEF = £11.54</w:t>
            </w:r>
          </w:p>
          <w:p w14:paraId="39FD84D3" w14:textId="23A6CEB4" w:rsidR="002E0FED" w:rsidRDefault="00F934A6" w:rsidP="00F934A6">
            <w:pPr>
              <w:jc w:val="center"/>
            </w:pPr>
            <w:r>
              <w:t>CHICKEN = £7.26</w:t>
            </w:r>
          </w:p>
        </w:tc>
        <w:tc>
          <w:tcPr>
            <w:tcW w:w="4109" w:type="dxa"/>
            <w:vAlign w:val="center"/>
          </w:tcPr>
          <w:p w14:paraId="4DDD6B71" w14:textId="407CF8A9" w:rsidR="002E0FED" w:rsidRPr="002B0CE1" w:rsidRDefault="004051AD" w:rsidP="00B52CC1">
            <w:pPr>
              <w:jc w:val="center"/>
            </w:pPr>
            <w:r w:rsidRPr="004051AD">
              <w:drawing>
                <wp:inline distT="0" distB="0" distL="0" distR="0" wp14:anchorId="155C31C1" wp14:editId="6A1C169D">
                  <wp:extent cx="2555489" cy="2278438"/>
                  <wp:effectExtent l="0" t="0" r="0" b="7620"/>
                  <wp:docPr id="6522208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22086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6107" cy="2296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822498348"/>
            <w:placeholder>
              <w:docPart w:val="02419F5ABDBE4987A71F28D9BFCB970A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426FB142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6353C946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7DF06738" w14:textId="77777777" w:rsidR="002E0FED" w:rsidRDefault="002E0FED" w:rsidP="00B52CC1">
            <w:pPr>
              <w:jc w:val="center"/>
            </w:pPr>
            <w:r>
              <w:t>RIS001</w:t>
            </w:r>
          </w:p>
        </w:tc>
        <w:tc>
          <w:tcPr>
            <w:tcW w:w="2593" w:type="dxa"/>
            <w:vAlign w:val="center"/>
          </w:tcPr>
          <w:p w14:paraId="0AB4CC67" w14:textId="77777777" w:rsidR="002E0FED" w:rsidRDefault="002E0FED" w:rsidP="00B52CC1">
            <w:pPr>
              <w:jc w:val="center"/>
            </w:pPr>
            <w:r>
              <w:t>Get the symbol for the food which has risen most over the last 6 months</w:t>
            </w:r>
          </w:p>
        </w:tc>
        <w:tc>
          <w:tcPr>
            <w:tcW w:w="1276" w:type="dxa"/>
            <w:vAlign w:val="center"/>
          </w:tcPr>
          <w:p w14:paraId="55124509" w14:textId="77777777" w:rsidR="002E0FED" w:rsidRDefault="002E0FED" w:rsidP="00B52CC1">
            <w:pPr>
              <w:jc w:val="center"/>
            </w:pPr>
            <w:r>
              <w:t>4</w:t>
            </w:r>
          </w:p>
        </w:tc>
        <w:tc>
          <w:tcPr>
            <w:tcW w:w="3969" w:type="dxa"/>
            <w:vAlign w:val="center"/>
          </w:tcPr>
          <w:p w14:paraId="38EF5E42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51FFEAB5" w14:textId="77777777" w:rsidR="002E0FED" w:rsidRDefault="002E0FED" w:rsidP="00B52CC1">
            <w:pPr>
              <w:jc w:val="center"/>
            </w:pPr>
            <w:r>
              <w:t>Rising Food</w:t>
            </w:r>
          </w:p>
          <w:p w14:paraId="61DC0EB3" w14:textId="77777777" w:rsidR="002E0FED" w:rsidRDefault="002E0FED" w:rsidP="00B52CC1">
            <w:pPr>
              <w:jc w:val="center"/>
            </w:pPr>
            <w:r>
              <w:t>OIL: rose by £2.02</w:t>
            </w:r>
          </w:p>
        </w:tc>
        <w:tc>
          <w:tcPr>
            <w:tcW w:w="4109" w:type="dxa"/>
            <w:vAlign w:val="center"/>
          </w:tcPr>
          <w:p w14:paraId="522CC6E9" w14:textId="77777777" w:rsidR="002E0FED" w:rsidRPr="0065360B" w:rsidRDefault="002E0FED" w:rsidP="00B52CC1">
            <w:pPr>
              <w:jc w:val="center"/>
            </w:pPr>
            <w:r w:rsidRPr="001F1890">
              <w:rPr>
                <w:noProof/>
              </w:rPr>
              <w:drawing>
                <wp:inline distT="0" distB="0" distL="0" distR="0" wp14:anchorId="3D3D4234" wp14:editId="72219E94">
                  <wp:extent cx="2566489" cy="1480991"/>
                  <wp:effectExtent l="0" t="0" r="5715" b="5080"/>
                  <wp:docPr id="201369046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3690463" name="Picture 1" descr="A screenshot of a computer program&#10;&#10;Description automatically generated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002" cy="149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832066316"/>
            <w:placeholder>
              <w:docPart w:val="92D16529F73142DE9D969C1156116685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1AD7C957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52AEB3EE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05D64E3" w14:textId="77777777" w:rsidR="002E0FED" w:rsidRDefault="002E0FED" w:rsidP="00B52CC1">
            <w:pPr>
              <w:jc w:val="center"/>
            </w:pPr>
            <w:r>
              <w:lastRenderedPageBreak/>
              <w:t>AVG001</w:t>
            </w:r>
          </w:p>
        </w:tc>
        <w:tc>
          <w:tcPr>
            <w:tcW w:w="2593" w:type="dxa"/>
            <w:vAlign w:val="center"/>
          </w:tcPr>
          <w:p w14:paraId="39F425DE" w14:textId="77777777" w:rsidR="002E0FED" w:rsidRDefault="002E0FED" w:rsidP="00B52CC1">
            <w:pPr>
              <w:jc w:val="center"/>
            </w:pPr>
            <w:r>
              <w:t>Compare average values of two foods</w:t>
            </w:r>
          </w:p>
        </w:tc>
        <w:tc>
          <w:tcPr>
            <w:tcW w:w="1276" w:type="dxa"/>
            <w:vAlign w:val="center"/>
          </w:tcPr>
          <w:p w14:paraId="665D8179" w14:textId="77777777" w:rsidR="002E0FED" w:rsidRDefault="002E0FED" w:rsidP="00B52CC1">
            <w:pPr>
              <w:jc w:val="center"/>
            </w:pPr>
            <w:r>
              <w:t>5,</w:t>
            </w:r>
          </w:p>
          <w:p w14:paraId="2C3CF844" w14:textId="77777777" w:rsidR="002E0FED" w:rsidRDefault="002E0FED" w:rsidP="00B52CC1">
            <w:pPr>
              <w:jc w:val="center"/>
            </w:pPr>
            <w:r>
              <w:t>1,</w:t>
            </w:r>
          </w:p>
          <w:p w14:paraId="3A0D2577" w14:textId="77777777" w:rsidR="002E0FED" w:rsidRDefault="002E0FED" w:rsidP="00B52CC1">
            <w:pPr>
              <w:jc w:val="center"/>
            </w:pPr>
            <w:r>
              <w:t>10</w:t>
            </w:r>
          </w:p>
        </w:tc>
        <w:tc>
          <w:tcPr>
            <w:tcW w:w="3969" w:type="dxa"/>
            <w:vAlign w:val="center"/>
          </w:tcPr>
          <w:p w14:paraId="25631B20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66146CBF" w14:textId="77777777" w:rsidR="002E0FED" w:rsidRDefault="002E0FED" w:rsidP="00B52CC1">
            <w:pPr>
              <w:jc w:val="center"/>
            </w:pPr>
            <w:r>
              <w:t>Compare Average</w:t>
            </w:r>
          </w:p>
          <w:p w14:paraId="389CB839" w14:textId="77777777" w:rsidR="002E0FED" w:rsidRDefault="002E0FED" w:rsidP="00B52CC1">
            <w:pPr>
              <w:jc w:val="center"/>
            </w:pPr>
            <w:r>
              <w:t>1. APPLE</w:t>
            </w:r>
          </w:p>
          <w:p w14:paraId="6F543E91" w14:textId="77777777" w:rsidR="002E0FED" w:rsidRDefault="002E0FED" w:rsidP="00B52CC1">
            <w:pPr>
              <w:jc w:val="center"/>
            </w:pPr>
            <w:r>
              <w:t>2. BUTTER</w:t>
            </w:r>
          </w:p>
          <w:p w14:paraId="0DF1350B" w14:textId="77777777" w:rsidR="002E0FED" w:rsidRDefault="002E0FED" w:rsidP="00B52CC1">
            <w:pPr>
              <w:jc w:val="center"/>
            </w:pPr>
            <w:r>
              <w:t>3. POTATO</w:t>
            </w:r>
          </w:p>
          <w:p w14:paraId="798C9DEA" w14:textId="77777777" w:rsidR="002E0FED" w:rsidRDefault="002E0FED" w:rsidP="00B52CC1">
            <w:pPr>
              <w:jc w:val="center"/>
            </w:pPr>
            <w:r>
              <w:t>4. FLOUR</w:t>
            </w:r>
          </w:p>
          <w:p w14:paraId="22931FAF" w14:textId="77777777" w:rsidR="002E0FED" w:rsidRDefault="002E0FED" w:rsidP="00B52CC1">
            <w:pPr>
              <w:jc w:val="center"/>
            </w:pPr>
            <w:r>
              <w:t>5. RICE</w:t>
            </w:r>
          </w:p>
          <w:p w14:paraId="013331DA" w14:textId="77777777" w:rsidR="002E0FED" w:rsidRDefault="002E0FED" w:rsidP="00B52CC1">
            <w:pPr>
              <w:jc w:val="center"/>
            </w:pPr>
            <w:r>
              <w:t>6. MILK</w:t>
            </w:r>
          </w:p>
          <w:p w14:paraId="240C314B" w14:textId="77777777" w:rsidR="002E0FED" w:rsidRDefault="002E0FED" w:rsidP="00B52CC1">
            <w:pPr>
              <w:jc w:val="center"/>
            </w:pPr>
            <w:r>
              <w:t>7. TOMATO</w:t>
            </w:r>
          </w:p>
          <w:p w14:paraId="02CBCD76" w14:textId="77777777" w:rsidR="002E0FED" w:rsidRDefault="002E0FED" w:rsidP="00B52CC1">
            <w:pPr>
              <w:jc w:val="center"/>
            </w:pPr>
            <w:r>
              <w:t>8. OIL</w:t>
            </w:r>
          </w:p>
          <w:p w14:paraId="5F95E438" w14:textId="77777777" w:rsidR="002E0FED" w:rsidRDefault="002E0FED" w:rsidP="00B52CC1">
            <w:pPr>
              <w:jc w:val="center"/>
            </w:pPr>
            <w:r>
              <w:t>9. BEEF</w:t>
            </w:r>
          </w:p>
          <w:p w14:paraId="14613152" w14:textId="77777777" w:rsidR="002E0FED" w:rsidRDefault="002E0FED" w:rsidP="00B52CC1">
            <w:pPr>
              <w:jc w:val="center"/>
            </w:pPr>
            <w:r>
              <w:t>10. CHICKEN</w:t>
            </w:r>
          </w:p>
          <w:p w14:paraId="6FADD7F9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7B436CB4" w14:textId="77777777" w:rsidR="002E0FED" w:rsidRDefault="002E0FED" w:rsidP="00B52CC1">
            <w:pPr>
              <w:jc w:val="center"/>
            </w:pPr>
            <w:r>
              <w:t>Enter your choice: 10</w:t>
            </w:r>
          </w:p>
          <w:p w14:paraId="64AE4254" w14:textId="77777777" w:rsidR="002E0FED" w:rsidRDefault="002E0FED" w:rsidP="00B52CC1">
            <w:pPr>
              <w:jc w:val="center"/>
            </w:pPr>
            <w:r>
              <w:t xml:space="preserve">APPLE: </w:t>
            </w:r>
            <w:proofErr w:type="spellStart"/>
            <w:r>
              <w:t>Avg</w:t>
            </w:r>
            <w:proofErr w:type="spellEnd"/>
            <w:r>
              <w:t xml:space="preserve"> = £2.35 | CHICKEN </w:t>
            </w:r>
            <w:proofErr w:type="spellStart"/>
            <w:r>
              <w:t>Avg</w:t>
            </w:r>
            <w:proofErr w:type="spellEnd"/>
            <w:r>
              <w:t xml:space="preserve"> = £7.38 | There is a difference of £5.03</w:t>
            </w:r>
          </w:p>
        </w:tc>
        <w:tc>
          <w:tcPr>
            <w:tcW w:w="4109" w:type="dxa"/>
            <w:vAlign w:val="center"/>
          </w:tcPr>
          <w:p w14:paraId="0C3383FC" w14:textId="77777777" w:rsidR="002E0FED" w:rsidRPr="001F1890" w:rsidRDefault="002E0FED" w:rsidP="00B52CC1">
            <w:pPr>
              <w:jc w:val="center"/>
            </w:pPr>
            <w:r w:rsidRPr="00C4666F">
              <w:rPr>
                <w:noProof/>
              </w:rPr>
              <w:drawing>
                <wp:inline distT="0" distB="0" distL="0" distR="0" wp14:anchorId="0ECD7DDE" wp14:editId="7C6268EA">
                  <wp:extent cx="2968388" cy="2968388"/>
                  <wp:effectExtent l="0" t="0" r="3810" b="3810"/>
                  <wp:docPr id="1084361292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4361292" name="Picture 1" descr="A screenshot of a computer program&#10;&#10;Description automatically generated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890" cy="2980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253892551"/>
            <w:placeholder>
              <w:docPart w:val="5201CE2E2D964355AEA50ED7C7742EB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F5B0A81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3C7EB0E5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13398CBA" w14:textId="77777777" w:rsidR="002E0FED" w:rsidRDefault="002E0FED" w:rsidP="00B52CC1">
            <w:pPr>
              <w:jc w:val="center"/>
            </w:pPr>
            <w:r>
              <w:t>AVG002</w:t>
            </w:r>
          </w:p>
        </w:tc>
        <w:tc>
          <w:tcPr>
            <w:tcW w:w="2593" w:type="dxa"/>
            <w:vAlign w:val="center"/>
          </w:tcPr>
          <w:p w14:paraId="21D87831" w14:textId="77777777" w:rsidR="002E0FED" w:rsidRDefault="002E0FED" w:rsidP="00B52CC1">
            <w:pPr>
              <w:jc w:val="center"/>
            </w:pPr>
            <w:r>
              <w:t>Compare average values of two foods</w:t>
            </w:r>
          </w:p>
        </w:tc>
        <w:tc>
          <w:tcPr>
            <w:tcW w:w="1276" w:type="dxa"/>
            <w:vAlign w:val="center"/>
          </w:tcPr>
          <w:p w14:paraId="0887A142" w14:textId="77777777" w:rsidR="002E0FED" w:rsidRDefault="002E0FED" w:rsidP="00B52CC1">
            <w:pPr>
              <w:jc w:val="center"/>
            </w:pPr>
            <w:r>
              <w:t>5,</w:t>
            </w:r>
          </w:p>
          <w:p w14:paraId="56420FF5" w14:textId="77777777" w:rsidR="002E0FED" w:rsidRDefault="002E0FED" w:rsidP="00B52CC1">
            <w:pPr>
              <w:jc w:val="center"/>
            </w:pPr>
            <w:r>
              <w:t>8,</w:t>
            </w:r>
          </w:p>
          <w:p w14:paraId="3F6AFF93" w14:textId="77777777" w:rsidR="002E0FED" w:rsidRDefault="002E0FED" w:rsidP="00B52CC1">
            <w:pPr>
              <w:jc w:val="center"/>
            </w:pPr>
            <w:r>
              <w:t>9</w:t>
            </w:r>
          </w:p>
        </w:tc>
        <w:tc>
          <w:tcPr>
            <w:tcW w:w="3969" w:type="dxa"/>
            <w:vAlign w:val="center"/>
          </w:tcPr>
          <w:p w14:paraId="06DB6E84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2B2B75B4" w14:textId="77777777" w:rsidR="002E0FED" w:rsidRDefault="002E0FED" w:rsidP="00B52CC1">
            <w:pPr>
              <w:jc w:val="center"/>
            </w:pPr>
            <w:r>
              <w:t>Compare Average</w:t>
            </w:r>
          </w:p>
          <w:p w14:paraId="3D4F3343" w14:textId="77777777" w:rsidR="002E0FED" w:rsidRDefault="002E0FED" w:rsidP="00B52CC1">
            <w:pPr>
              <w:jc w:val="center"/>
            </w:pPr>
            <w:r>
              <w:t>1. APPLE</w:t>
            </w:r>
          </w:p>
          <w:p w14:paraId="226E6603" w14:textId="77777777" w:rsidR="002E0FED" w:rsidRDefault="002E0FED" w:rsidP="00B52CC1">
            <w:pPr>
              <w:jc w:val="center"/>
            </w:pPr>
            <w:r>
              <w:t>2. BUTTER</w:t>
            </w:r>
          </w:p>
          <w:p w14:paraId="004C3E4F" w14:textId="77777777" w:rsidR="002E0FED" w:rsidRDefault="002E0FED" w:rsidP="00B52CC1">
            <w:pPr>
              <w:jc w:val="center"/>
            </w:pPr>
            <w:r>
              <w:t>3. POTATO</w:t>
            </w:r>
          </w:p>
          <w:p w14:paraId="07FF1F8A" w14:textId="77777777" w:rsidR="002E0FED" w:rsidRDefault="002E0FED" w:rsidP="00B52CC1">
            <w:pPr>
              <w:jc w:val="center"/>
            </w:pPr>
            <w:r>
              <w:t>4. FLOUR</w:t>
            </w:r>
          </w:p>
          <w:p w14:paraId="6169A582" w14:textId="77777777" w:rsidR="002E0FED" w:rsidRDefault="002E0FED" w:rsidP="00B52CC1">
            <w:pPr>
              <w:jc w:val="center"/>
            </w:pPr>
            <w:r>
              <w:t>5. RICE</w:t>
            </w:r>
          </w:p>
          <w:p w14:paraId="2CFF532C" w14:textId="77777777" w:rsidR="002E0FED" w:rsidRDefault="002E0FED" w:rsidP="00B52CC1">
            <w:pPr>
              <w:jc w:val="center"/>
            </w:pPr>
            <w:r>
              <w:t>6. MILK</w:t>
            </w:r>
          </w:p>
          <w:p w14:paraId="5A267934" w14:textId="77777777" w:rsidR="002E0FED" w:rsidRDefault="002E0FED" w:rsidP="00B52CC1">
            <w:pPr>
              <w:jc w:val="center"/>
            </w:pPr>
            <w:r>
              <w:t>7. TOMATO</w:t>
            </w:r>
          </w:p>
          <w:p w14:paraId="11049EE7" w14:textId="77777777" w:rsidR="002E0FED" w:rsidRDefault="002E0FED" w:rsidP="00B52CC1">
            <w:pPr>
              <w:jc w:val="center"/>
            </w:pPr>
            <w:r>
              <w:t>8. OIL</w:t>
            </w:r>
          </w:p>
          <w:p w14:paraId="7950C3AE" w14:textId="77777777" w:rsidR="002E0FED" w:rsidRDefault="002E0FED" w:rsidP="00B52CC1">
            <w:pPr>
              <w:jc w:val="center"/>
            </w:pPr>
            <w:r>
              <w:t>9. BEEF</w:t>
            </w:r>
          </w:p>
          <w:p w14:paraId="2A6FDA28" w14:textId="77777777" w:rsidR="002E0FED" w:rsidRDefault="002E0FED" w:rsidP="00B52CC1">
            <w:pPr>
              <w:jc w:val="center"/>
            </w:pPr>
            <w:r>
              <w:t>10. CHICKEN</w:t>
            </w:r>
          </w:p>
          <w:p w14:paraId="2010F265" w14:textId="77777777" w:rsidR="002E0FED" w:rsidRDefault="002E0FED" w:rsidP="00B52CC1">
            <w:pPr>
              <w:jc w:val="center"/>
            </w:pPr>
            <w:r>
              <w:t>Enter your choice: 8</w:t>
            </w:r>
          </w:p>
          <w:p w14:paraId="452FD991" w14:textId="77777777" w:rsidR="002E0FED" w:rsidRDefault="002E0FED" w:rsidP="00B52CC1">
            <w:pPr>
              <w:jc w:val="center"/>
            </w:pPr>
            <w:r>
              <w:t>Enter your choice: 9</w:t>
            </w:r>
          </w:p>
          <w:p w14:paraId="57BA7773" w14:textId="77777777" w:rsidR="002E0FED" w:rsidRDefault="002E0FED" w:rsidP="00B52CC1">
            <w:pPr>
              <w:jc w:val="center"/>
            </w:pPr>
            <w:r>
              <w:t xml:space="preserve">OIL: </w:t>
            </w:r>
            <w:proofErr w:type="spellStart"/>
            <w:r>
              <w:t>Avg</w:t>
            </w:r>
            <w:proofErr w:type="spellEnd"/>
            <w:r>
              <w:t xml:space="preserve"> = £21.31 | BEEF </w:t>
            </w:r>
            <w:proofErr w:type="spellStart"/>
            <w:r>
              <w:t>Avg</w:t>
            </w:r>
            <w:proofErr w:type="spellEnd"/>
            <w:r>
              <w:t xml:space="preserve"> = £11.40 | There is a difference of £9.91</w:t>
            </w:r>
          </w:p>
        </w:tc>
        <w:tc>
          <w:tcPr>
            <w:tcW w:w="4109" w:type="dxa"/>
            <w:vAlign w:val="center"/>
          </w:tcPr>
          <w:p w14:paraId="27856692" w14:textId="77777777" w:rsidR="002E0FED" w:rsidRPr="001F1890" w:rsidRDefault="002E0FED" w:rsidP="00B52CC1">
            <w:pPr>
              <w:jc w:val="center"/>
            </w:pPr>
            <w:r w:rsidRPr="006C1075">
              <w:rPr>
                <w:noProof/>
              </w:rPr>
              <w:drawing>
                <wp:inline distT="0" distB="0" distL="0" distR="0" wp14:anchorId="665FCCD8" wp14:editId="044273C8">
                  <wp:extent cx="2861994" cy="1835624"/>
                  <wp:effectExtent l="0" t="0" r="0" b="0"/>
                  <wp:docPr id="866039185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6039185" name="Picture 1" descr="A screenshot of a computer&#10;&#10;Description automatically generated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2907" cy="1849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633452096"/>
            <w:placeholder>
              <w:docPart w:val="8F8076DB75F04B9A9D7F04D318E9152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43BCC92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14ABE920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63550A18" w14:textId="77777777" w:rsidR="002E0FED" w:rsidRDefault="002E0FED" w:rsidP="00B52CC1">
            <w:pPr>
              <w:jc w:val="center"/>
            </w:pPr>
            <w:r>
              <w:lastRenderedPageBreak/>
              <w:t>AVG003</w:t>
            </w:r>
          </w:p>
        </w:tc>
        <w:tc>
          <w:tcPr>
            <w:tcW w:w="2593" w:type="dxa"/>
            <w:vAlign w:val="center"/>
          </w:tcPr>
          <w:p w14:paraId="507130CE" w14:textId="77777777" w:rsidR="002E0FED" w:rsidRDefault="002E0FED" w:rsidP="00B52CC1">
            <w:pPr>
              <w:jc w:val="center"/>
            </w:pPr>
            <w:r>
              <w:t>Test exceptional menu input</w:t>
            </w:r>
          </w:p>
        </w:tc>
        <w:tc>
          <w:tcPr>
            <w:tcW w:w="1276" w:type="dxa"/>
            <w:vAlign w:val="center"/>
          </w:tcPr>
          <w:p w14:paraId="216A32DE" w14:textId="77777777" w:rsidR="002E0FED" w:rsidRDefault="002E0FED" w:rsidP="00B52CC1">
            <w:pPr>
              <w:jc w:val="center"/>
            </w:pPr>
            <w:r>
              <w:t>5,</w:t>
            </w:r>
          </w:p>
          <w:p w14:paraId="022E34EF" w14:textId="77777777" w:rsidR="002E0FED" w:rsidRDefault="002E0FED" w:rsidP="00B52CC1">
            <w:pPr>
              <w:jc w:val="center"/>
            </w:pPr>
            <w:r>
              <w:t>-1,</w:t>
            </w:r>
          </w:p>
          <w:p w14:paraId="41B176D6" w14:textId="77777777" w:rsidR="002E0FED" w:rsidRDefault="002E0FED" w:rsidP="00B52CC1">
            <w:pPr>
              <w:jc w:val="center"/>
            </w:pPr>
            <w:r>
              <w:t>11,</w:t>
            </w:r>
          </w:p>
          <w:p w14:paraId="5028CA8F" w14:textId="77777777" w:rsidR="002E0FED" w:rsidRDefault="002E0FED" w:rsidP="00B52CC1">
            <w:pPr>
              <w:jc w:val="center"/>
            </w:pPr>
            <w:r>
              <w:t>“one”,</w:t>
            </w:r>
          </w:p>
          <w:p w14:paraId="47EFA01F" w14:textId="77777777" w:rsidR="002E0FED" w:rsidRDefault="002E0FED" w:rsidP="00B52CC1">
            <w:pPr>
              <w:jc w:val="center"/>
            </w:pPr>
            <w:r>
              <w:t>“%”,</w:t>
            </w:r>
          </w:p>
          <w:p w14:paraId="4EDEACBD" w14:textId="77777777" w:rsidR="002E0FED" w:rsidRDefault="002E0FED" w:rsidP="00B52CC1">
            <w:pPr>
              <w:jc w:val="center"/>
            </w:pPr>
            <w:r>
              <w:t>“</w:t>
            </w:r>
            <w:proofErr w:type="spellStart"/>
            <w:r>
              <w:t>asfasf</w:t>
            </w:r>
            <w:proofErr w:type="spellEnd"/>
            <w:r>
              <w:t>”</w:t>
            </w:r>
          </w:p>
        </w:tc>
        <w:tc>
          <w:tcPr>
            <w:tcW w:w="3969" w:type="dxa"/>
            <w:vAlign w:val="center"/>
          </w:tcPr>
          <w:p w14:paraId="4F95A294" w14:textId="77777777" w:rsidR="002E0FED" w:rsidRDefault="002E0FED" w:rsidP="00B52CC1">
            <w:pPr>
              <w:jc w:val="center"/>
            </w:pPr>
            <w:r w:rsidRPr="00671C2F">
              <w:t xml:space="preserve">Selection must be between 1 </w:t>
            </w:r>
            <w:r>
              <w:t>–</w:t>
            </w:r>
            <w:r w:rsidRPr="00671C2F">
              <w:t xml:space="preserve"> 10</w:t>
            </w:r>
            <w:r>
              <w:t xml:space="preserve"> /</w:t>
            </w:r>
          </w:p>
          <w:p w14:paraId="3A8AF264" w14:textId="77777777" w:rsidR="002E0FED" w:rsidRDefault="002E0FED" w:rsidP="00B52CC1">
            <w:pPr>
              <w:jc w:val="center"/>
            </w:pPr>
            <w:r w:rsidRPr="00F3544B">
              <w:t>Selection must be an integer</w:t>
            </w:r>
          </w:p>
        </w:tc>
        <w:tc>
          <w:tcPr>
            <w:tcW w:w="4109" w:type="dxa"/>
            <w:vAlign w:val="center"/>
          </w:tcPr>
          <w:p w14:paraId="7F81AC02" w14:textId="77777777" w:rsidR="002E0FED" w:rsidRPr="001F1890" w:rsidRDefault="002E0FED" w:rsidP="00B52CC1">
            <w:pPr>
              <w:jc w:val="center"/>
            </w:pPr>
            <w:r w:rsidRPr="00F3544B">
              <w:rPr>
                <w:noProof/>
              </w:rPr>
              <w:drawing>
                <wp:inline distT="0" distB="0" distL="0" distR="0" wp14:anchorId="0460760F" wp14:editId="039DCBFC">
                  <wp:extent cx="1640148" cy="2781120"/>
                  <wp:effectExtent l="0" t="0" r="0" b="635"/>
                  <wp:docPr id="20003724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37243" name="Picture 1" descr="A screenshot of a computer program&#10;&#10;Description automatically generated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826" cy="2800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741090370"/>
            <w:placeholder>
              <w:docPart w:val="6CAD4FCF19C749969013700533382A32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CB0C615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14E2451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21B2DC5" w14:textId="77777777" w:rsidR="002E0FED" w:rsidRDefault="002E0FED" w:rsidP="00B52CC1">
            <w:pPr>
              <w:jc w:val="center"/>
            </w:pPr>
            <w:r>
              <w:t>BAS001</w:t>
            </w:r>
          </w:p>
        </w:tc>
        <w:tc>
          <w:tcPr>
            <w:tcW w:w="2593" w:type="dxa"/>
            <w:vAlign w:val="center"/>
          </w:tcPr>
          <w:p w14:paraId="07B79A70" w14:textId="77777777" w:rsidR="002E0FED" w:rsidRDefault="002E0FED" w:rsidP="00B52CC1">
            <w:pPr>
              <w:jc w:val="center"/>
            </w:pPr>
            <w:r>
              <w:t>Calculate basket total</w:t>
            </w:r>
          </w:p>
        </w:tc>
        <w:tc>
          <w:tcPr>
            <w:tcW w:w="1276" w:type="dxa"/>
            <w:vAlign w:val="center"/>
          </w:tcPr>
          <w:p w14:paraId="29AC732F" w14:textId="77777777" w:rsidR="002E0FED" w:rsidRDefault="002E0FED" w:rsidP="00B52CC1">
            <w:pPr>
              <w:jc w:val="center"/>
            </w:pPr>
            <w:r>
              <w:t>6,</w:t>
            </w:r>
          </w:p>
          <w:p w14:paraId="57CBAA44" w14:textId="77777777" w:rsidR="002E0FED" w:rsidRDefault="002E0FED" w:rsidP="00B52CC1">
            <w:pPr>
              <w:jc w:val="center"/>
            </w:pPr>
            <w:r>
              <w:t>1,</w:t>
            </w:r>
          </w:p>
          <w:p w14:paraId="3B4FC487" w14:textId="77777777" w:rsidR="002E0FED" w:rsidRDefault="002E0FED" w:rsidP="00B52CC1">
            <w:pPr>
              <w:jc w:val="center"/>
            </w:pPr>
            <w:r>
              <w:t>13,</w:t>
            </w:r>
          </w:p>
          <w:p w14:paraId="7E333001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0CC582B7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10344CC6" w14:textId="77777777" w:rsidR="002E0FED" w:rsidRDefault="002E0FED" w:rsidP="00B52CC1">
            <w:pPr>
              <w:jc w:val="center"/>
            </w:pPr>
            <w:r>
              <w:t>Basket Menu</w:t>
            </w:r>
          </w:p>
          <w:p w14:paraId="4171F470" w14:textId="77777777" w:rsidR="002E0FED" w:rsidRDefault="002E0FED" w:rsidP="00B52CC1">
            <w:pPr>
              <w:jc w:val="center"/>
            </w:pPr>
            <w:r>
              <w:t>1. APPLE £2.81</w:t>
            </w:r>
          </w:p>
          <w:p w14:paraId="4BBB427B" w14:textId="77777777" w:rsidR="002E0FED" w:rsidRDefault="002E0FED" w:rsidP="00B52CC1">
            <w:pPr>
              <w:jc w:val="center"/>
            </w:pPr>
            <w:r>
              <w:t>2. BUTTER £7.39</w:t>
            </w:r>
          </w:p>
          <w:p w14:paraId="69F241B2" w14:textId="77777777" w:rsidR="002E0FED" w:rsidRDefault="002E0FED" w:rsidP="00B52CC1">
            <w:pPr>
              <w:jc w:val="center"/>
            </w:pPr>
            <w:r>
              <w:t>3. POTATO £0.73</w:t>
            </w:r>
          </w:p>
          <w:p w14:paraId="0DCF41C7" w14:textId="77777777" w:rsidR="002E0FED" w:rsidRDefault="002E0FED" w:rsidP="00B52CC1">
            <w:pPr>
              <w:jc w:val="center"/>
            </w:pPr>
            <w:r>
              <w:t>4. FLOUR £0.62</w:t>
            </w:r>
          </w:p>
          <w:p w14:paraId="631B2949" w14:textId="77777777" w:rsidR="002E0FED" w:rsidRDefault="002E0FED" w:rsidP="00B52CC1">
            <w:pPr>
              <w:jc w:val="center"/>
            </w:pPr>
            <w:r>
              <w:t>5. RICE £0.55</w:t>
            </w:r>
          </w:p>
          <w:p w14:paraId="240BC5FD" w14:textId="77777777" w:rsidR="002E0FED" w:rsidRDefault="002E0FED" w:rsidP="00B52CC1">
            <w:pPr>
              <w:jc w:val="center"/>
            </w:pPr>
            <w:r>
              <w:t>6. MILK £0.71</w:t>
            </w:r>
          </w:p>
          <w:p w14:paraId="72B74709" w14:textId="77777777" w:rsidR="002E0FED" w:rsidRDefault="002E0FED" w:rsidP="00B52CC1">
            <w:pPr>
              <w:jc w:val="center"/>
            </w:pPr>
            <w:r>
              <w:t>7. TOMATO £2.94</w:t>
            </w:r>
          </w:p>
          <w:p w14:paraId="7C2D1316" w14:textId="77777777" w:rsidR="002E0FED" w:rsidRDefault="002E0FED" w:rsidP="00B52CC1">
            <w:pPr>
              <w:jc w:val="center"/>
            </w:pPr>
            <w:r>
              <w:t>8. OIL £20.84</w:t>
            </w:r>
          </w:p>
          <w:p w14:paraId="684225B5" w14:textId="77777777" w:rsidR="002E0FED" w:rsidRDefault="002E0FED" w:rsidP="00B52CC1">
            <w:pPr>
              <w:jc w:val="center"/>
            </w:pPr>
            <w:r>
              <w:t>9. BEEF £9.31</w:t>
            </w:r>
          </w:p>
          <w:p w14:paraId="4CAD6E30" w14:textId="77777777" w:rsidR="002E0FED" w:rsidRDefault="002E0FED" w:rsidP="00B52CC1">
            <w:pPr>
              <w:jc w:val="center"/>
            </w:pPr>
            <w:r>
              <w:t>10. CHICKEN £7.89</w:t>
            </w:r>
          </w:p>
          <w:p w14:paraId="346914AF" w14:textId="77777777" w:rsidR="002E0FED" w:rsidRDefault="002E0FED" w:rsidP="00B52CC1">
            <w:pPr>
              <w:jc w:val="center"/>
            </w:pPr>
            <w:r>
              <w:t>11. Checkout</w:t>
            </w:r>
          </w:p>
          <w:p w14:paraId="3E4B50F8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6A6E1A4D" w14:textId="77777777" w:rsidR="002E0FED" w:rsidRDefault="002E0FED" w:rsidP="00B52CC1">
            <w:pPr>
              <w:jc w:val="center"/>
            </w:pPr>
            <w:r>
              <w:t>Enter the Amount (KG/L): 13</w:t>
            </w:r>
          </w:p>
          <w:p w14:paraId="1CF3DE81" w14:textId="77777777" w:rsidR="002E0FED" w:rsidRDefault="002E0FED" w:rsidP="00B52CC1">
            <w:pPr>
              <w:jc w:val="center"/>
            </w:pPr>
            <w:r>
              <w:t>Enter your choice: 11</w:t>
            </w:r>
          </w:p>
          <w:p w14:paraId="52ABCF3B" w14:textId="77777777" w:rsidR="002E0FED" w:rsidRPr="00671C2F" w:rsidRDefault="002E0FED" w:rsidP="00B52CC1">
            <w:pPr>
              <w:jc w:val="center"/>
            </w:pPr>
            <w:r>
              <w:t>Total is £36.53</w:t>
            </w:r>
          </w:p>
        </w:tc>
        <w:tc>
          <w:tcPr>
            <w:tcW w:w="4109" w:type="dxa"/>
            <w:vAlign w:val="center"/>
          </w:tcPr>
          <w:p w14:paraId="2439F881" w14:textId="77777777" w:rsidR="002E0FED" w:rsidRPr="00F3544B" w:rsidRDefault="002E0FED" w:rsidP="00B52CC1">
            <w:pPr>
              <w:jc w:val="center"/>
            </w:pPr>
            <w:r w:rsidRPr="00214E36">
              <w:rPr>
                <w:noProof/>
              </w:rPr>
              <w:drawing>
                <wp:inline distT="0" distB="0" distL="0" distR="0" wp14:anchorId="57A72E4E" wp14:editId="43A8432C">
                  <wp:extent cx="2630212" cy="2879356"/>
                  <wp:effectExtent l="0" t="0" r="0" b="0"/>
                  <wp:docPr id="1189989854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989854" name="Picture 1" descr="A screenshot of a computer screen&#10;&#10;Description automatically generated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9998" cy="2933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759482269"/>
            <w:placeholder>
              <w:docPart w:val="BAE286A49F3743A29C78FCF978A57EE8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5EFF402F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6F34698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2DD3F7B7" w14:textId="77777777" w:rsidR="002E0FED" w:rsidRDefault="002E0FED" w:rsidP="00B52CC1">
            <w:pPr>
              <w:jc w:val="center"/>
            </w:pPr>
            <w:r>
              <w:lastRenderedPageBreak/>
              <w:t>BAS002</w:t>
            </w:r>
          </w:p>
        </w:tc>
        <w:tc>
          <w:tcPr>
            <w:tcW w:w="2593" w:type="dxa"/>
            <w:vAlign w:val="center"/>
          </w:tcPr>
          <w:p w14:paraId="37D2FB7A" w14:textId="77777777" w:rsidR="002E0FED" w:rsidRDefault="002E0FED" w:rsidP="00B52CC1">
            <w:pPr>
              <w:jc w:val="center"/>
            </w:pPr>
            <w:r>
              <w:t>Calculate basket total</w:t>
            </w:r>
          </w:p>
        </w:tc>
        <w:tc>
          <w:tcPr>
            <w:tcW w:w="1276" w:type="dxa"/>
            <w:vAlign w:val="center"/>
          </w:tcPr>
          <w:p w14:paraId="34064E0D" w14:textId="77777777" w:rsidR="002E0FED" w:rsidRDefault="002E0FED" w:rsidP="00B52CC1">
            <w:pPr>
              <w:jc w:val="center"/>
            </w:pPr>
            <w:r>
              <w:t>6,</w:t>
            </w:r>
          </w:p>
          <w:p w14:paraId="70ED18E5" w14:textId="77777777" w:rsidR="002E0FED" w:rsidRDefault="002E0FED" w:rsidP="00B52CC1">
            <w:pPr>
              <w:jc w:val="center"/>
            </w:pPr>
            <w:r>
              <w:t>1,</w:t>
            </w:r>
          </w:p>
          <w:p w14:paraId="52E0F0AB" w14:textId="77777777" w:rsidR="002E0FED" w:rsidRDefault="002E0FED" w:rsidP="00B52CC1">
            <w:pPr>
              <w:jc w:val="center"/>
            </w:pPr>
            <w:r>
              <w:t>0.5,</w:t>
            </w:r>
          </w:p>
          <w:p w14:paraId="1A7DA41E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610DDE20" w14:textId="77777777" w:rsidR="002E0FED" w:rsidRDefault="002E0FED" w:rsidP="00B52CC1">
            <w:pPr>
              <w:jc w:val="center"/>
            </w:pPr>
            <w:r>
              <w:t>[Result from test APP001] +</w:t>
            </w:r>
          </w:p>
          <w:p w14:paraId="6C0F598C" w14:textId="77777777" w:rsidR="002E0FED" w:rsidRDefault="002E0FED" w:rsidP="00B52CC1">
            <w:pPr>
              <w:jc w:val="center"/>
            </w:pPr>
            <w:r>
              <w:t>Basket Menu</w:t>
            </w:r>
          </w:p>
          <w:p w14:paraId="23EB4D97" w14:textId="77777777" w:rsidR="002E0FED" w:rsidRDefault="002E0FED" w:rsidP="00B52CC1">
            <w:pPr>
              <w:jc w:val="center"/>
            </w:pPr>
            <w:r>
              <w:t>1. APPLE £2.81</w:t>
            </w:r>
          </w:p>
          <w:p w14:paraId="150C6BE8" w14:textId="77777777" w:rsidR="002E0FED" w:rsidRDefault="002E0FED" w:rsidP="00B52CC1">
            <w:pPr>
              <w:jc w:val="center"/>
            </w:pPr>
            <w:r>
              <w:t>2. BUTTER £7.39</w:t>
            </w:r>
          </w:p>
          <w:p w14:paraId="189452CA" w14:textId="77777777" w:rsidR="002E0FED" w:rsidRDefault="002E0FED" w:rsidP="00B52CC1">
            <w:pPr>
              <w:jc w:val="center"/>
            </w:pPr>
            <w:r>
              <w:t>3. POTATO £0.73</w:t>
            </w:r>
          </w:p>
          <w:p w14:paraId="0D38C902" w14:textId="77777777" w:rsidR="002E0FED" w:rsidRDefault="002E0FED" w:rsidP="00B52CC1">
            <w:pPr>
              <w:jc w:val="center"/>
            </w:pPr>
            <w:r>
              <w:t>4. FLOUR £0.62</w:t>
            </w:r>
          </w:p>
          <w:p w14:paraId="5683F8FD" w14:textId="77777777" w:rsidR="002E0FED" w:rsidRDefault="002E0FED" w:rsidP="00B52CC1">
            <w:pPr>
              <w:jc w:val="center"/>
            </w:pPr>
            <w:r>
              <w:t>5. RICE £0.55</w:t>
            </w:r>
          </w:p>
          <w:p w14:paraId="1FF3E2A5" w14:textId="77777777" w:rsidR="002E0FED" w:rsidRDefault="002E0FED" w:rsidP="00B52CC1">
            <w:pPr>
              <w:jc w:val="center"/>
            </w:pPr>
            <w:r>
              <w:t>6. MILK £0.71</w:t>
            </w:r>
          </w:p>
          <w:p w14:paraId="6A4A9A86" w14:textId="77777777" w:rsidR="002E0FED" w:rsidRDefault="002E0FED" w:rsidP="00B52CC1">
            <w:pPr>
              <w:jc w:val="center"/>
            </w:pPr>
            <w:r>
              <w:t>7. TOMATO £2.94</w:t>
            </w:r>
          </w:p>
          <w:p w14:paraId="4B16E491" w14:textId="77777777" w:rsidR="002E0FED" w:rsidRDefault="002E0FED" w:rsidP="00B52CC1">
            <w:pPr>
              <w:jc w:val="center"/>
            </w:pPr>
            <w:r>
              <w:t>8. OIL £20.84</w:t>
            </w:r>
          </w:p>
          <w:p w14:paraId="484B5901" w14:textId="77777777" w:rsidR="002E0FED" w:rsidRDefault="002E0FED" w:rsidP="00B52CC1">
            <w:pPr>
              <w:jc w:val="center"/>
            </w:pPr>
            <w:r>
              <w:t>9. BEEF £9.31</w:t>
            </w:r>
          </w:p>
          <w:p w14:paraId="0DA25C66" w14:textId="77777777" w:rsidR="002E0FED" w:rsidRDefault="002E0FED" w:rsidP="00B52CC1">
            <w:pPr>
              <w:jc w:val="center"/>
            </w:pPr>
            <w:r>
              <w:t>10. CHICKEN £7.89</w:t>
            </w:r>
          </w:p>
          <w:p w14:paraId="28BF7126" w14:textId="77777777" w:rsidR="002E0FED" w:rsidRDefault="002E0FED" w:rsidP="00B52CC1">
            <w:pPr>
              <w:jc w:val="center"/>
            </w:pPr>
            <w:r>
              <w:t>11. Checkout</w:t>
            </w:r>
          </w:p>
          <w:p w14:paraId="53648C34" w14:textId="77777777" w:rsidR="002E0FED" w:rsidRDefault="002E0FED" w:rsidP="00B52CC1">
            <w:pPr>
              <w:jc w:val="center"/>
            </w:pPr>
            <w:r>
              <w:t>Enter your choice: 1</w:t>
            </w:r>
          </w:p>
          <w:p w14:paraId="53639915" w14:textId="77777777" w:rsidR="002E0FED" w:rsidRDefault="002E0FED" w:rsidP="00B52CC1">
            <w:pPr>
              <w:jc w:val="center"/>
            </w:pPr>
            <w:r>
              <w:t>Enter the Amount (KG/L): 0.5</w:t>
            </w:r>
          </w:p>
          <w:p w14:paraId="2EF48D93" w14:textId="77777777" w:rsidR="002E0FED" w:rsidRDefault="002E0FED" w:rsidP="00B52CC1">
            <w:pPr>
              <w:jc w:val="center"/>
            </w:pPr>
            <w:r>
              <w:t>Enter your choice: 11</w:t>
            </w:r>
          </w:p>
          <w:p w14:paraId="76E81D29" w14:textId="77777777" w:rsidR="002E0FED" w:rsidRPr="00671C2F" w:rsidRDefault="002E0FED" w:rsidP="00B52CC1">
            <w:pPr>
              <w:jc w:val="center"/>
            </w:pPr>
            <w:r>
              <w:t>Total is £1.41</w:t>
            </w:r>
          </w:p>
        </w:tc>
        <w:tc>
          <w:tcPr>
            <w:tcW w:w="4109" w:type="dxa"/>
            <w:vAlign w:val="center"/>
          </w:tcPr>
          <w:p w14:paraId="41B3A927" w14:textId="77777777" w:rsidR="002E0FED" w:rsidRPr="00F3544B" w:rsidRDefault="002E0FED" w:rsidP="00B52CC1">
            <w:pPr>
              <w:jc w:val="center"/>
            </w:pPr>
            <w:r w:rsidRPr="007A6A82">
              <w:rPr>
                <w:noProof/>
              </w:rPr>
              <w:drawing>
                <wp:inline distT="0" distB="0" distL="0" distR="0" wp14:anchorId="2925CAD9" wp14:editId="29E3B4D6">
                  <wp:extent cx="2362530" cy="3972479"/>
                  <wp:effectExtent l="0" t="0" r="0" b="0"/>
                  <wp:docPr id="1505010464" name="Picture 1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5010464" name="Picture 1" descr="A screenshot of a computer screen&#10;&#10;Description automatically generated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3972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828132093"/>
            <w:placeholder>
              <w:docPart w:val="C339429259164491BCBB8C11A68DF791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246D0F5E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1254B234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3DE7E699" w14:textId="77777777" w:rsidR="002E0FED" w:rsidRDefault="002E0FED" w:rsidP="00B52CC1">
            <w:pPr>
              <w:jc w:val="center"/>
            </w:pPr>
            <w:r>
              <w:lastRenderedPageBreak/>
              <w:t>BAS003</w:t>
            </w:r>
          </w:p>
        </w:tc>
        <w:tc>
          <w:tcPr>
            <w:tcW w:w="2593" w:type="dxa"/>
            <w:vAlign w:val="center"/>
          </w:tcPr>
          <w:p w14:paraId="048649F6" w14:textId="77777777" w:rsidR="002E0FED" w:rsidRDefault="002E0FED" w:rsidP="00B52CC1">
            <w:pPr>
              <w:jc w:val="center"/>
            </w:pPr>
            <w:r>
              <w:t>Attempt to check out an empty basket</w:t>
            </w:r>
          </w:p>
        </w:tc>
        <w:tc>
          <w:tcPr>
            <w:tcW w:w="1276" w:type="dxa"/>
            <w:vAlign w:val="center"/>
          </w:tcPr>
          <w:p w14:paraId="2ED015B2" w14:textId="77777777" w:rsidR="002E0FED" w:rsidRDefault="002E0FED" w:rsidP="00B52CC1">
            <w:pPr>
              <w:jc w:val="center"/>
            </w:pPr>
            <w:r>
              <w:t>6,</w:t>
            </w:r>
          </w:p>
          <w:p w14:paraId="7FDD1165" w14:textId="77777777" w:rsidR="002E0FED" w:rsidRDefault="002E0FED" w:rsidP="00B52CC1">
            <w:pPr>
              <w:jc w:val="center"/>
            </w:pPr>
            <w:r>
              <w:t>11</w:t>
            </w:r>
          </w:p>
        </w:tc>
        <w:tc>
          <w:tcPr>
            <w:tcW w:w="3969" w:type="dxa"/>
            <w:vAlign w:val="center"/>
          </w:tcPr>
          <w:p w14:paraId="5EF157AF" w14:textId="77777777" w:rsidR="002E0FED" w:rsidRDefault="002E0FED" w:rsidP="00B52CC1">
            <w:pPr>
              <w:jc w:val="center"/>
            </w:pPr>
            <w:r w:rsidRPr="00B74BA0">
              <w:t>Basket is empty, add items to basket to checkout</w:t>
            </w:r>
          </w:p>
        </w:tc>
        <w:tc>
          <w:tcPr>
            <w:tcW w:w="4109" w:type="dxa"/>
            <w:vAlign w:val="center"/>
          </w:tcPr>
          <w:p w14:paraId="6BBDC87C" w14:textId="77777777" w:rsidR="002E0FED" w:rsidRPr="007A6A82" w:rsidRDefault="002E0FED" w:rsidP="00B52CC1">
            <w:pPr>
              <w:jc w:val="center"/>
            </w:pPr>
            <w:r w:rsidRPr="00737A7A">
              <w:rPr>
                <w:noProof/>
              </w:rPr>
              <w:drawing>
                <wp:inline distT="0" distB="0" distL="0" distR="0" wp14:anchorId="1F9D2C98" wp14:editId="6BC47532">
                  <wp:extent cx="2417928" cy="2158001"/>
                  <wp:effectExtent l="0" t="0" r="1905" b="0"/>
                  <wp:docPr id="1178842756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8842756" name="Picture 1" descr="A screenshot of a computer&#10;&#10;Description automatically generated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9328" cy="2168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279804881"/>
            <w:placeholder>
              <w:docPart w:val="D0DE0985DF834315B7C37BDE57E9D50F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6AC13D2C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  <w:tr w:rsidR="004051AD" w14:paraId="03775EAD" w14:textId="77777777" w:rsidTr="00B52CC1">
        <w:trPr>
          <w:trHeight w:val="949"/>
        </w:trPr>
        <w:tc>
          <w:tcPr>
            <w:tcW w:w="1088" w:type="dxa"/>
            <w:vAlign w:val="center"/>
          </w:tcPr>
          <w:p w14:paraId="564539F9" w14:textId="77777777" w:rsidR="002E0FED" w:rsidRDefault="002E0FED" w:rsidP="00B52CC1">
            <w:pPr>
              <w:jc w:val="center"/>
            </w:pPr>
            <w:r>
              <w:t>BAS004</w:t>
            </w:r>
          </w:p>
        </w:tc>
        <w:tc>
          <w:tcPr>
            <w:tcW w:w="2593" w:type="dxa"/>
            <w:vAlign w:val="center"/>
          </w:tcPr>
          <w:p w14:paraId="38CDF16E" w14:textId="77777777" w:rsidR="002E0FED" w:rsidRDefault="002E0FED" w:rsidP="00B52CC1">
            <w:pPr>
              <w:jc w:val="center"/>
            </w:pPr>
            <w:r>
              <w:t>Attempt to input invalid data</w:t>
            </w:r>
          </w:p>
        </w:tc>
        <w:tc>
          <w:tcPr>
            <w:tcW w:w="1276" w:type="dxa"/>
            <w:vAlign w:val="center"/>
          </w:tcPr>
          <w:p w14:paraId="4FB3D8FC" w14:textId="77777777" w:rsidR="002E0FED" w:rsidRDefault="002E0FED" w:rsidP="00B52CC1">
            <w:pPr>
              <w:jc w:val="center"/>
            </w:pPr>
            <w:r>
              <w:t>6,</w:t>
            </w:r>
          </w:p>
          <w:p w14:paraId="41981516" w14:textId="77777777" w:rsidR="002E0FED" w:rsidRDefault="002E0FED" w:rsidP="00B52CC1">
            <w:pPr>
              <w:jc w:val="center"/>
            </w:pPr>
            <w:r>
              <w:t>-1,</w:t>
            </w:r>
          </w:p>
          <w:p w14:paraId="026DC928" w14:textId="77777777" w:rsidR="002E0FED" w:rsidRDefault="002E0FED" w:rsidP="00B52CC1">
            <w:pPr>
              <w:jc w:val="center"/>
            </w:pPr>
            <w:r>
              <w:t>12,</w:t>
            </w:r>
          </w:p>
          <w:p w14:paraId="48CAC70B" w14:textId="77777777" w:rsidR="002E0FED" w:rsidRDefault="002E0FED" w:rsidP="00B52CC1">
            <w:pPr>
              <w:jc w:val="center"/>
            </w:pPr>
            <w:r>
              <w:t>1,</w:t>
            </w:r>
          </w:p>
          <w:p w14:paraId="2642BDBA" w14:textId="77777777" w:rsidR="002E0FED" w:rsidRDefault="002E0FED" w:rsidP="00B52CC1">
            <w:pPr>
              <w:jc w:val="center"/>
            </w:pPr>
            <w:r>
              <w:t>-1,</w:t>
            </w:r>
          </w:p>
          <w:p w14:paraId="6975530C" w14:textId="77777777" w:rsidR="002E0FED" w:rsidRDefault="002E0FED" w:rsidP="00B52CC1">
            <w:pPr>
              <w:jc w:val="center"/>
            </w:pPr>
            <w:r>
              <w:t>0.00,</w:t>
            </w:r>
          </w:p>
          <w:p w14:paraId="54FFE254" w14:textId="77777777" w:rsidR="002E0FED" w:rsidRDefault="002E0FED" w:rsidP="00B52CC1">
            <w:pPr>
              <w:jc w:val="center"/>
            </w:pPr>
            <w:r>
              <w:t>“</w:t>
            </w:r>
            <w:proofErr w:type="spellStart"/>
            <w:r>
              <w:t>asfasf</w:t>
            </w:r>
            <w:proofErr w:type="spellEnd"/>
            <w:r>
              <w:t>”</w:t>
            </w:r>
          </w:p>
        </w:tc>
        <w:tc>
          <w:tcPr>
            <w:tcW w:w="3969" w:type="dxa"/>
            <w:vAlign w:val="center"/>
          </w:tcPr>
          <w:p w14:paraId="779A8ABA" w14:textId="77777777" w:rsidR="002E0FED" w:rsidRDefault="002E0FED" w:rsidP="00B52CC1">
            <w:pPr>
              <w:jc w:val="center"/>
            </w:pPr>
            <w:r w:rsidRPr="009B1331">
              <w:t xml:space="preserve">Selection must be between 1 </w:t>
            </w:r>
            <w:r>
              <w:t>–</w:t>
            </w:r>
            <w:r w:rsidRPr="009B1331">
              <w:t xml:space="preserve"> 11</w:t>
            </w:r>
            <w:r>
              <w:t xml:space="preserve"> /</w:t>
            </w:r>
          </w:p>
          <w:p w14:paraId="7EC8F615" w14:textId="77777777" w:rsidR="002E0FED" w:rsidRDefault="002E0FED" w:rsidP="00B52CC1">
            <w:pPr>
              <w:jc w:val="center"/>
            </w:pPr>
            <w:r w:rsidRPr="009B1331">
              <w:t>Quantity must be greater than 0.00</w:t>
            </w:r>
          </w:p>
        </w:tc>
        <w:tc>
          <w:tcPr>
            <w:tcW w:w="4109" w:type="dxa"/>
            <w:vAlign w:val="center"/>
          </w:tcPr>
          <w:p w14:paraId="7E956ED9" w14:textId="77777777" w:rsidR="002E0FED" w:rsidRPr="007A6A82" w:rsidRDefault="002E0FED" w:rsidP="00B52CC1">
            <w:pPr>
              <w:jc w:val="center"/>
            </w:pPr>
            <w:r w:rsidRPr="00341F48">
              <w:rPr>
                <w:noProof/>
              </w:rPr>
              <w:drawing>
                <wp:inline distT="0" distB="0" distL="0" distR="0" wp14:anchorId="6AD0DEEC" wp14:editId="6A04E2F7">
                  <wp:extent cx="1888291" cy="3353345"/>
                  <wp:effectExtent l="0" t="0" r="0" b="0"/>
                  <wp:docPr id="27573311" name="Picture 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73311" name="Picture 1" descr="A screen shot of a computer&#10;&#10;Description automatically generated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1031" cy="33759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sdt>
          <w:sdtPr>
            <w:rPr>
              <w:b/>
              <w:bCs/>
              <w:color w:val="00B050"/>
            </w:rPr>
            <w:id w:val="-1327819683"/>
            <w:placeholder>
              <w:docPart w:val="BF5C548CFB194B1BA540F824714CE3A1"/>
            </w:placeholder>
            <w:dropDownList>
              <w:listItem w:displayText="PASS" w:value="PASS"/>
              <w:listItem w:displayText="FAIL" w:value="FAIL"/>
            </w:dropDownList>
          </w:sdtPr>
          <w:sdtContent>
            <w:tc>
              <w:tcPr>
                <w:tcW w:w="1149" w:type="dxa"/>
                <w:vAlign w:val="center"/>
              </w:tcPr>
              <w:p w14:paraId="45CA7856" w14:textId="77777777" w:rsidR="002E0FED" w:rsidRPr="00341F48" w:rsidRDefault="002E0FED" w:rsidP="00B52CC1">
                <w:pPr>
                  <w:jc w:val="center"/>
                  <w:rPr>
                    <w:b/>
                    <w:bCs/>
                    <w:color w:val="00B050"/>
                  </w:rPr>
                </w:pPr>
                <w:r w:rsidRPr="00341F48">
                  <w:rPr>
                    <w:b/>
                    <w:bCs/>
                    <w:color w:val="00B050"/>
                  </w:rPr>
                  <w:t>PASS</w:t>
                </w:r>
              </w:p>
            </w:tc>
          </w:sdtContent>
        </w:sdt>
      </w:tr>
    </w:tbl>
    <w:p w14:paraId="1577C7C0" w14:textId="77777777" w:rsidR="002E0FED" w:rsidRDefault="002E0FED" w:rsidP="002E0FED"/>
    <w:p w14:paraId="69459ADF" w14:textId="77777777" w:rsidR="002E0FED" w:rsidRDefault="002E0FED" w:rsidP="0031595E">
      <w:pPr>
        <w:sectPr w:rsidR="002E0FED" w:rsidSect="002E0FED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5DD573A1" w14:textId="77777777" w:rsidR="00137C57" w:rsidRDefault="00137C57" w:rsidP="0031595E"/>
    <w:sectPr w:rsidR="00137C57" w:rsidSect="002E0F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F8BB8" w14:textId="77777777" w:rsidR="00E617E1" w:rsidRDefault="00E617E1" w:rsidP="00801B41">
      <w:pPr>
        <w:spacing w:after="0" w:line="240" w:lineRule="auto"/>
      </w:pPr>
      <w:r>
        <w:separator/>
      </w:r>
    </w:p>
  </w:endnote>
  <w:endnote w:type="continuationSeparator" w:id="0">
    <w:p w14:paraId="6B87BB3E" w14:textId="77777777" w:rsidR="00E617E1" w:rsidRDefault="00E617E1" w:rsidP="00801B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B1BC5" w14:textId="77777777" w:rsidR="002E0FED" w:rsidRDefault="002E0FE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7745DC" w14:textId="77777777" w:rsidR="002E0FED" w:rsidRDefault="002E0FE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54E5F" w14:textId="77777777" w:rsidR="002E0FED" w:rsidRDefault="002E0F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8A5184" w14:textId="77777777" w:rsidR="00E617E1" w:rsidRDefault="00E617E1" w:rsidP="00801B41">
      <w:pPr>
        <w:spacing w:after="0" w:line="240" w:lineRule="auto"/>
      </w:pPr>
      <w:r>
        <w:separator/>
      </w:r>
    </w:p>
  </w:footnote>
  <w:footnote w:type="continuationSeparator" w:id="0">
    <w:p w14:paraId="3C555ECD" w14:textId="77777777" w:rsidR="00E617E1" w:rsidRDefault="00E617E1" w:rsidP="00801B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B661CE" w14:textId="77777777" w:rsidR="002E0FED" w:rsidRDefault="002E0FE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B87B6" w14:textId="09CDB90D" w:rsidR="00801B41" w:rsidRDefault="00801B41" w:rsidP="00801B41">
    <w:pPr>
      <w:pStyle w:val="Header"/>
      <w:jc w:val="both"/>
    </w:pPr>
    <w:r>
      <w:t>0</w:t>
    </w:r>
    <w:r w:rsidR="00A54D0A">
      <w:t>6</w:t>
    </w:r>
    <w:r>
      <w:t>/12/2023</w:t>
    </w:r>
    <w:r w:rsidR="005260A3">
      <w:tab/>
    </w:r>
    <w:r>
      <w:t>Programming Paradigms Coursework Evaluation</w:t>
    </w:r>
    <w:r w:rsidR="002E0FED">
      <w:t xml:space="preserve"> and Testing</w:t>
    </w:r>
    <w:r>
      <w:tab/>
      <w:t>Johnathan Graham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400675" w14:textId="77777777" w:rsidR="002E0FED" w:rsidRDefault="002E0FE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6A2852"/>
    <w:multiLevelType w:val="multilevel"/>
    <w:tmpl w:val="0CF8E9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01362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3DE2"/>
    <w:rsid w:val="00016FFE"/>
    <w:rsid w:val="00036FC4"/>
    <w:rsid w:val="00053B43"/>
    <w:rsid w:val="0008268A"/>
    <w:rsid w:val="000E4BBA"/>
    <w:rsid w:val="00106FCE"/>
    <w:rsid w:val="00112706"/>
    <w:rsid w:val="00137C57"/>
    <w:rsid w:val="00155C1E"/>
    <w:rsid w:val="00160E19"/>
    <w:rsid w:val="00162241"/>
    <w:rsid w:val="00177DA5"/>
    <w:rsid w:val="0018466E"/>
    <w:rsid w:val="00193133"/>
    <w:rsid w:val="001E4B3D"/>
    <w:rsid w:val="00221BAB"/>
    <w:rsid w:val="00221F0D"/>
    <w:rsid w:val="00222D4A"/>
    <w:rsid w:val="002468F3"/>
    <w:rsid w:val="00286DA2"/>
    <w:rsid w:val="00297610"/>
    <w:rsid w:val="002D5184"/>
    <w:rsid w:val="002D5565"/>
    <w:rsid w:val="002E0FED"/>
    <w:rsid w:val="0031595E"/>
    <w:rsid w:val="00340342"/>
    <w:rsid w:val="00351693"/>
    <w:rsid w:val="00351D61"/>
    <w:rsid w:val="0037646D"/>
    <w:rsid w:val="003B53A9"/>
    <w:rsid w:val="003C30D2"/>
    <w:rsid w:val="003D392E"/>
    <w:rsid w:val="003D7DC3"/>
    <w:rsid w:val="003F45E3"/>
    <w:rsid w:val="00401ED4"/>
    <w:rsid w:val="004051AD"/>
    <w:rsid w:val="00405B09"/>
    <w:rsid w:val="00406C18"/>
    <w:rsid w:val="00422B99"/>
    <w:rsid w:val="00432FC4"/>
    <w:rsid w:val="00433AAD"/>
    <w:rsid w:val="004378E9"/>
    <w:rsid w:val="004517EB"/>
    <w:rsid w:val="00455A96"/>
    <w:rsid w:val="00462984"/>
    <w:rsid w:val="00463DE2"/>
    <w:rsid w:val="00480151"/>
    <w:rsid w:val="00491C43"/>
    <w:rsid w:val="004F61AC"/>
    <w:rsid w:val="00502509"/>
    <w:rsid w:val="00521260"/>
    <w:rsid w:val="00523DB3"/>
    <w:rsid w:val="00525406"/>
    <w:rsid w:val="005260A3"/>
    <w:rsid w:val="00531C55"/>
    <w:rsid w:val="0055104A"/>
    <w:rsid w:val="005625F3"/>
    <w:rsid w:val="005E3769"/>
    <w:rsid w:val="005E5D0F"/>
    <w:rsid w:val="005F40D9"/>
    <w:rsid w:val="0061157F"/>
    <w:rsid w:val="006538A9"/>
    <w:rsid w:val="0066675E"/>
    <w:rsid w:val="00673788"/>
    <w:rsid w:val="00695AE9"/>
    <w:rsid w:val="006A2DC5"/>
    <w:rsid w:val="006A65C0"/>
    <w:rsid w:val="006F29A4"/>
    <w:rsid w:val="006F576E"/>
    <w:rsid w:val="007007FF"/>
    <w:rsid w:val="007121F6"/>
    <w:rsid w:val="0071297E"/>
    <w:rsid w:val="00712B17"/>
    <w:rsid w:val="0072384E"/>
    <w:rsid w:val="00740770"/>
    <w:rsid w:val="007440EC"/>
    <w:rsid w:val="00745F1D"/>
    <w:rsid w:val="00747FA7"/>
    <w:rsid w:val="007778FD"/>
    <w:rsid w:val="00801B41"/>
    <w:rsid w:val="0080772C"/>
    <w:rsid w:val="00825791"/>
    <w:rsid w:val="00840348"/>
    <w:rsid w:val="00841009"/>
    <w:rsid w:val="00863870"/>
    <w:rsid w:val="00864177"/>
    <w:rsid w:val="00873CA7"/>
    <w:rsid w:val="008808F3"/>
    <w:rsid w:val="008B1D1A"/>
    <w:rsid w:val="008C5DCB"/>
    <w:rsid w:val="008C721B"/>
    <w:rsid w:val="008D3FCA"/>
    <w:rsid w:val="008E2766"/>
    <w:rsid w:val="008E3244"/>
    <w:rsid w:val="008F257E"/>
    <w:rsid w:val="00936A91"/>
    <w:rsid w:val="009465D2"/>
    <w:rsid w:val="0096144C"/>
    <w:rsid w:val="009A02B9"/>
    <w:rsid w:val="009B5902"/>
    <w:rsid w:val="009F4BE1"/>
    <w:rsid w:val="00A107F7"/>
    <w:rsid w:val="00A41CFE"/>
    <w:rsid w:val="00A54D0A"/>
    <w:rsid w:val="00A6256B"/>
    <w:rsid w:val="00AA3D10"/>
    <w:rsid w:val="00AD064A"/>
    <w:rsid w:val="00B167A8"/>
    <w:rsid w:val="00B264FD"/>
    <w:rsid w:val="00B37294"/>
    <w:rsid w:val="00B85324"/>
    <w:rsid w:val="00B8571C"/>
    <w:rsid w:val="00BA691E"/>
    <w:rsid w:val="00BF0C53"/>
    <w:rsid w:val="00BF4064"/>
    <w:rsid w:val="00BF6F40"/>
    <w:rsid w:val="00C0149E"/>
    <w:rsid w:val="00C1652D"/>
    <w:rsid w:val="00C23416"/>
    <w:rsid w:val="00C41D9E"/>
    <w:rsid w:val="00C84825"/>
    <w:rsid w:val="00CA4E45"/>
    <w:rsid w:val="00CA59BF"/>
    <w:rsid w:val="00CC14D5"/>
    <w:rsid w:val="00CC1FC3"/>
    <w:rsid w:val="00CC31E5"/>
    <w:rsid w:val="00CC395B"/>
    <w:rsid w:val="00D114E4"/>
    <w:rsid w:val="00D4577B"/>
    <w:rsid w:val="00D6019F"/>
    <w:rsid w:val="00D72859"/>
    <w:rsid w:val="00DC253A"/>
    <w:rsid w:val="00DC6F56"/>
    <w:rsid w:val="00DC7553"/>
    <w:rsid w:val="00DE31C8"/>
    <w:rsid w:val="00E006EC"/>
    <w:rsid w:val="00E034E4"/>
    <w:rsid w:val="00E12F21"/>
    <w:rsid w:val="00E617E1"/>
    <w:rsid w:val="00E71D09"/>
    <w:rsid w:val="00E7465D"/>
    <w:rsid w:val="00E80143"/>
    <w:rsid w:val="00EA29B5"/>
    <w:rsid w:val="00EC02CA"/>
    <w:rsid w:val="00EF3322"/>
    <w:rsid w:val="00F04A79"/>
    <w:rsid w:val="00F268DA"/>
    <w:rsid w:val="00F26904"/>
    <w:rsid w:val="00F44F12"/>
    <w:rsid w:val="00F54EE8"/>
    <w:rsid w:val="00F72A50"/>
    <w:rsid w:val="00F75566"/>
    <w:rsid w:val="00F75B4E"/>
    <w:rsid w:val="00F934A6"/>
    <w:rsid w:val="00FA102C"/>
    <w:rsid w:val="00FA69AE"/>
    <w:rsid w:val="00FB13D8"/>
    <w:rsid w:val="00FC2884"/>
    <w:rsid w:val="00FE1566"/>
    <w:rsid w:val="00FF2F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E06F81"/>
  <w15:chartTrackingRefBased/>
  <w15:docId w15:val="{BA151F27-FB76-4855-93EE-323E2DD358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78F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78F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1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1B41"/>
  </w:style>
  <w:style w:type="paragraph" w:styleId="Footer">
    <w:name w:val="footer"/>
    <w:basedOn w:val="Normal"/>
    <w:link w:val="FooterChar"/>
    <w:uiPriority w:val="99"/>
    <w:unhideWhenUsed/>
    <w:rsid w:val="00801B4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1B41"/>
  </w:style>
  <w:style w:type="paragraph" w:styleId="Title">
    <w:name w:val="Title"/>
    <w:basedOn w:val="Normal"/>
    <w:next w:val="Normal"/>
    <w:link w:val="TitleChar"/>
    <w:uiPriority w:val="10"/>
    <w:qFormat/>
    <w:rsid w:val="007778F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7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7778F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77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221F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C28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88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80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1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9" Type="http://schemas.openxmlformats.org/officeDocument/2006/relationships/image" Target="media/image26.png"/><Relationship Id="rId21" Type="http://schemas.openxmlformats.org/officeDocument/2006/relationships/image" Target="media/image14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36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hyperlink" Target="https://github.com/jgraham8/ScalaCSharpComparison" TargetMode="External"/><Relationship Id="rId31" Type="http://schemas.openxmlformats.org/officeDocument/2006/relationships/image" Target="media/image18.png"/><Relationship Id="rId44" Type="http://schemas.openxmlformats.org/officeDocument/2006/relationships/glossaryDocument" Target="glossary/document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oter" Target="footer2.xml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2.xml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20" Type="http://schemas.openxmlformats.org/officeDocument/2006/relationships/image" Target="media/image13.png"/><Relationship Id="rId41" Type="http://schemas.openxmlformats.org/officeDocument/2006/relationships/image" Target="media/image2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F0F075A681948F4BBC93E6A555F35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C13A803-1381-43D0-A7DD-5499ED612054}"/>
      </w:docPartPr>
      <w:docPartBody>
        <w:p w:rsidR="00C62969" w:rsidRDefault="00C25212" w:rsidP="00C25212">
          <w:pPr>
            <w:pStyle w:val="9F0F075A681948F4BBC93E6A555F35A9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164150E51C82468A92B33FD41C78E8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057BA4-E7F4-4485-8BB5-A43B102B1B07}"/>
      </w:docPartPr>
      <w:docPartBody>
        <w:p w:rsidR="00C62969" w:rsidRDefault="00C25212" w:rsidP="00C25212">
          <w:pPr>
            <w:pStyle w:val="164150E51C82468A92B33FD41C78E8E9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E5CFDF71CAB64CE99C334324500F00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879923-3E26-4CB8-A673-9ACA6E14DBD1}"/>
      </w:docPartPr>
      <w:docPartBody>
        <w:p w:rsidR="00C62969" w:rsidRDefault="00C25212" w:rsidP="00C25212">
          <w:pPr>
            <w:pStyle w:val="E5CFDF71CAB64CE99C334324500F003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7BF5FF4E4D264D518E56B5D58BFA14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5DF489-3508-43EF-B439-D75F2693CD3C}"/>
      </w:docPartPr>
      <w:docPartBody>
        <w:p w:rsidR="00C62969" w:rsidRDefault="00C25212" w:rsidP="00C25212">
          <w:pPr>
            <w:pStyle w:val="7BF5FF4E4D264D518E56B5D58BFA141C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159F6E6C17854F92BED89A65BAAF5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23C330-570F-4755-9867-BCB8BB3B3BA8}"/>
      </w:docPartPr>
      <w:docPartBody>
        <w:p w:rsidR="00C62969" w:rsidRDefault="00C25212" w:rsidP="00C25212">
          <w:pPr>
            <w:pStyle w:val="159F6E6C17854F92BED89A65BAAF5850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754C3BF201B04820A49CAD2B9C3CE8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6A752C7-7197-44A1-AA94-C42C47CE1A88}"/>
      </w:docPartPr>
      <w:docPartBody>
        <w:p w:rsidR="00C62969" w:rsidRDefault="00C25212" w:rsidP="00C25212">
          <w:pPr>
            <w:pStyle w:val="754C3BF201B04820A49CAD2B9C3CE8CB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02419F5ABDBE4987A71F28D9BFCB97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3B23CB-2458-4FBD-A3B0-7DC63DFF04B6}"/>
      </w:docPartPr>
      <w:docPartBody>
        <w:p w:rsidR="00C62969" w:rsidRDefault="00C25212" w:rsidP="00C25212">
          <w:pPr>
            <w:pStyle w:val="02419F5ABDBE4987A71F28D9BFCB970A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92D16529F73142DE9D969C11561166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42DABA-D44F-4057-B350-321E5C3C991C}"/>
      </w:docPartPr>
      <w:docPartBody>
        <w:p w:rsidR="00C62969" w:rsidRDefault="00C25212" w:rsidP="00C25212">
          <w:pPr>
            <w:pStyle w:val="92D16529F73142DE9D969C1156116685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5201CE2E2D964355AEA50ED7C7742E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5C0BF7-AC06-4B19-A9BB-BF2588A66000}"/>
      </w:docPartPr>
      <w:docPartBody>
        <w:p w:rsidR="00C62969" w:rsidRDefault="00C25212" w:rsidP="00C25212">
          <w:pPr>
            <w:pStyle w:val="5201CE2E2D964355AEA50ED7C7742EB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8F8076DB75F04B9A9D7F04D318E915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35538B-132B-4101-B650-7BF7638EFAA8}"/>
      </w:docPartPr>
      <w:docPartBody>
        <w:p w:rsidR="00C62969" w:rsidRDefault="00C25212" w:rsidP="00C25212">
          <w:pPr>
            <w:pStyle w:val="8F8076DB75F04B9A9D7F04D318E9152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6CAD4FCF19C749969013700533382A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857D8A-7C62-4476-960C-3425627EBDE7}"/>
      </w:docPartPr>
      <w:docPartBody>
        <w:p w:rsidR="00C62969" w:rsidRDefault="00C25212" w:rsidP="00C25212">
          <w:pPr>
            <w:pStyle w:val="6CAD4FCF19C749969013700533382A32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BAE286A49F3743A29C78FCF978A57E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EBEF6C-BA21-49B7-84E8-C21EBD2D0AE6}"/>
      </w:docPartPr>
      <w:docPartBody>
        <w:p w:rsidR="00C62969" w:rsidRDefault="00C25212" w:rsidP="00C25212">
          <w:pPr>
            <w:pStyle w:val="BAE286A49F3743A29C78FCF978A57EE8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C339429259164491BCBB8C11A68DF7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39194B-B9E3-4FF3-8969-61B912473E85}"/>
      </w:docPartPr>
      <w:docPartBody>
        <w:p w:rsidR="00C62969" w:rsidRDefault="00C25212" w:rsidP="00C25212">
          <w:pPr>
            <w:pStyle w:val="C339429259164491BCBB8C11A68DF791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D0DE0985DF834315B7C37BDE57E9D5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12488B-FCF2-472C-99F4-52797D896DC6}"/>
      </w:docPartPr>
      <w:docPartBody>
        <w:p w:rsidR="00C62969" w:rsidRDefault="00C25212" w:rsidP="00C25212">
          <w:pPr>
            <w:pStyle w:val="D0DE0985DF834315B7C37BDE57E9D50F"/>
          </w:pPr>
          <w:r>
            <w:rPr>
              <w:rStyle w:val="PlaceholderText"/>
            </w:rPr>
            <w:t>PASS</w:t>
          </w:r>
        </w:p>
      </w:docPartBody>
    </w:docPart>
    <w:docPart>
      <w:docPartPr>
        <w:name w:val="BF5C548CFB194B1BA540F824714CE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A67EEF-A942-4885-BB19-53E766664DB7}"/>
      </w:docPartPr>
      <w:docPartBody>
        <w:p w:rsidR="00C62969" w:rsidRDefault="00C25212" w:rsidP="00C25212">
          <w:pPr>
            <w:pStyle w:val="BF5C548CFB194B1BA540F824714CE3A1"/>
          </w:pPr>
          <w:r>
            <w:rPr>
              <w:rStyle w:val="PlaceholderText"/>
            </w:rPr>
            <w:t>PASS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12"/>
    <w:rsid w:val="00424AAA"/>
    <w:rsid w:val="00586A17"/>
    <w:rsid w:val="00C25212"/>
    <w:rsid w:val="00C629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en-GB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25212"/>
    <w:rPr>
      <w:color w:val="666666"/>
    </w:rPr>
  </w:style>
  <w:style w:type="paragraph" w:customStyle="1" w:styleId="9F0F075A681948F4BBC93E6A555F35A9">
    <w:name w:val="9F0F075A681948F4BBC93E6A555F35A9"/>
    <w:rsid w:val="00C25212"/>
  </w:style>
  <w:style w:type="paragraph" w:customStyle="1" w:styleId="164150E51C82468A92B33FD41C78E8E9">
    <w:name w:val="164150E51C82468A92B33FD41C78E8E9"/>
    <w:rsid w:val="00C25212"/>
  </w:style>
  <w:style w:type="paragraph" w:customStyle="1" w:styleId="E5CFDF71CAB64CE99C334324500F0038">
    <w:name w:val="E5CFDF71CAB64CE99C334324500F0038"/>
    <w:rsid w:val="00C25212"/>
  </w:style>
  <w:style w:type="paragraph" w:customStyle="1" w:styleId="7BF5FF4E4D264D518E56B5D58BFA141C">
    <w:name w:val="7BF5FF4E4D264D518E56B5D58BFA141C"/>
    <w:rsid w:val="00C25212"/>
  </w:style>
  <w:style w:type="paragraph" w:customStyle="1" w:styleId="159F6E6C17854F92BED89A65BAAF5850">
    <w:name w:val="159F6E6C17854F92BED89A65BAAF5850"/>
    <w:rsid w:val="00C25212"/>
  </w:style>
  <w:style w:type="paragraph" w:customStyle="1" w:styleId="754C3BF201B04820A49CAD2B9C3CE8CB">
    <w:name w:val="754C3BF201B04820A49CAD2B9C3CE8CB"/>
    <w:rsid w:val="00C25212"/>
  </w:style>
  <w:style w:type="paragraph" w:customStyle="1" w:styleId="02419F5ABDBE4987A71F28D9BFCB970A">
    <w:name w:val="02419F5ABDBE4987A71F28D9BFCB970A"/>
    <w:rsid w:val="00C25212"/>
  </w:style>
  <w:style w:type="paragraph" w:customStyle="1" w:styleId="92D16529F73142DE9D969C1156116685">
    <w:name w:val="92D16529F73142DE9D969C1156116685"/>
    <w:rsid w:val="00C25212"/>
  </w:style>
  <w:style w:type="paragraph" w:customStyle="1" w:styleId="5201CE2E2D964355AEA50ED7C7742EB8">
    <w:name w:val="5201CE2E2D964355AEA50ED7C7742EB8"/>
    <w:rsid w:val="00C25212"/>
  </w:style>
  <w:style w:type="paragraph" w:customStyle="1" w:styleId="8F8076DB75F04B9A9D7F04D318E91528">
    <w:name w:val="8F8076DB75F04B9A9D7F04D318E91528"/>
    <w:rsid w:val="00C25212"/>
  </w:style>
  <w:style w:type="paragraph" w:customStyle="1" w:styleId="6CAD4FCF19C749969013700533382A32">
    <w:name w:val="6CAD4FCF19C749969013700533382A32"/>
    <w:rsid w:val="00C25212"/>
  </w:style>
  <w:style w:type="paragraph" w:customStyle="1" w:styleId="BAE286A49F3743A29C78FCF978A57EE8">
    <w:name w:val="BAE286A49F3743A29C78FCF978A57EE8"/>
    <w:rsid w:val="00C25212"/>
  </w:style>
  <w:style w:type="paragraph" w:customStyle="1" w:styleId="C339429259164491BCBB8C11A68DF791">
    <w:name w:val="C339429259164491BCBB8C11A68DF791"/>
    <w:rsid w:val="00C25212"/>
  </w:style>
  <w:style w:type="paragraph" w:customStyle="1" w:styleId="D0DE0985DF834315B7C37BDE57E9D50F">
    <w:name w:val="D0DE0985DF834315B7C37BDE57E9D50F"/>
    <w:rsid w:val="00C25212"/>
  </w:style>
  <w:style w:type="paragraph" w:customStyle="1" w:styleId="BF5C548CFB194B1BA540F824714CE3A1">
    <w:name w:val="BF5C548CFB194B1BA540F824714CE3A1"/>
    <w:rsid w:val="00C2521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1671</TotalTime>
  <Pages>15</Pages>
  <Words>1701</Words>
  <Characters>9698</Characters>
  <Application>Microsoft Office Word</Application>
  <DocSecurity>0</DocSecurity>
  <Lines>80</Lines>
  <Paragraphs>22</Paragraphs>
  <ScaleCrop>false</ScaleCrop>
  <Company/>
  <LinksUpToDate>false</LinksUpToDate>
  <CharactersWithSpaces>11377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Graham, Johnathan</dc:creator>
  <cp:keywords/>
  <dc:description/>
  <cp:lastModifiedBy>Graham, Johnathan</cp:lastModifiedBy>
  <cp:revision>154</cp:revision>
  <dcterms:created xsi:type="dcterms:W3CDTF">2023-12-05T16:25:00Z</dcterms:created>
  <dcterms:modified xsi:type="dcterms:W3CDTF">2023-12-06T20:33:00Z</dcterms:modified>
</cp:coreProperties>
</file>