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4836" w:rsidRDefault="00F54836">
      <w:pPr>
        <w:pStyle w:val="normal0"/>
      </w:pPr>
      <w:bookmarkStart w:id="0" w:name="_GoBack"/>
      <w:bookmarkEnd w:id="0"/>
    </w:p>
    <w:tbl>
      <w:tblPr>
        <w:tblStyle w:val="a"/>
        <w:tblW w:w="12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25"/>
        <w:gridCol w:w="3150"/>
        <w:gridCol w:w="3510"/>
        <w:gridCol w:w="1530"/>
        <w:gridCol w:w="1350"/>
        <w:gridCol w:w="1350"/>
      </w:tblGrid>
      <w:tr w:rsidR="00F54836" w:rsidTr="00F54836">
        <w:tc>
          <w:tcPr>
            <w:tcW w:w="765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25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3150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510" w:type="dxa"/>
            <w:shd w:val="clear" w:color="auto" w:fill="99CC00"/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530" w:type="dxa"/>
            <w:shd w:val="clear" w:color="auto" w:fill="99CC00"/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350" w:type="dxa"/>
            <w:shd w:val="clear" w:color="auto" w:fill="99CC00"/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(Hours)</w:t>
            </w:r>
          </w:p>
        </w:tc>
        <w:tc>
          <w:tcPr>
            <w:tcW w:w="1350" w:type="dxa"/>
            <w:shd w:val="clear" w:color="auto" w:fill="99CC00"/>
          </w:tcPr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F54836" w:rsidRDefault="00130EC2">
            <w:pPr>
              <w:pStyle w:val="normal0"/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(Hours)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2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mark or select volunteers based on whether they have the required certifications.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A custom field – radio button in the volunteer profile form for required certification. 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Wajji</w:t>
            </w:r>
            <w:proofErr w:type="spellEnd"/>
            <w:r>
              <w:t>*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Jay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15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3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select if I want to repeat the schedule of a volunteer weekly or monthly based on their availabil</w:t>
            </w:r>
            <w:r>
              <w:t>ity.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Use the copy functionality to edit the function field to copy/repeat the selected schedule - weekly /monthly/yearly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Failed - Check a scheduling option instead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Shivangi</w:t>
            </w:r>
            <w:proofErr w:type="spellEnd"/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Aayushi</w:t>
            </w:r>
            <w:proofErr w:type="spellEnd"/>
            <w:r>
              <w:t>*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 hour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9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9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search the current system based on different search options - based on location, day of the week etc.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Assign IDs, so using the search box all volunteer profiles and events can be accessed quickly.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Shivangi</w:t>
            </w:r>
            <w:proofErr w:type="spellEnd"/>
            <w:r>
              <w:t>*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Aayushi</w:t>
            </w:r>
            <w:proofErr w:type="spellEnd"/>
          </w:p>
          <w:p w:rsidR="00F54836" w:rsidRDefault="00F54836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20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11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11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leave notes on certain profiles or events.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Add a custom option to add notes on profile and events.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Failed - Divide it up into 2 - get types of notes from client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Shivangi</w:t>
            </w:r>
            <w:proofErr w:type="spellEnd"/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Aayushi</w:t>
            </w:r>
            <w:proofErr w:type="spellEnd"/>
            <w:r>
              <w:t>*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 15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12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administrator, I want to be able to set each volunteer’s status to - active, inactive, pending etc.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Add a drop down menu to update volunteer status – active, inactive or pending.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Wajji</w:t>
            </w:r>
            <w:proofErr w:type="spellEnd"/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Jay*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15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Delta 14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14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add/edit/delete a volunteer’s profile.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Enable the functionality to easily add, edit or delete a selected volunteer profile.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Shivangi</w:t>
            </w:r>
            <w:proofErr w:type="spellEnd"/>
            <w:r>
              <w:t>*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Aayushi</w:t>
            </w:r>
            <w:proofErr w:type="spellEnd"/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15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15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15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collect data from Volunteer profiles about where they heard about us. This way we can keep track of recruitment services.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A custom field to add text for, how they heard about Chicago Hopes for Kids for future recruitment p</w:t>
            </w:r>
            <w:r>
              <w:t>urposes.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Wajji</w:t>
            </w:r>
            <w:proofErr w:type="spellEnd"/>
            <w:r>
              <w:t>*</w:t>
            </w:r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Jay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30 min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20 min</w:t>
            </w:r>
          </w:p>
        </w:tc>
      </w:tr>
      <w:tr w:rsidR="00F54836" w:rsidTr="00F5483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Delta 16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16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</w:pPr>
            <w:r>
              <w:t>As an admin, I want to be able to select the type of volunteer. I want to be able to select whether they volunteer after-school, during summer etc.</w:t>
            </w:r>
          </w:p>
        </w:tc>
        <w:tc>
          <w:tcPr>
            <w:tcW w:w="3510" w:type="dxa"/>
            <w:shd w:val="clear" w:color="auto" w:fill="FFFFFF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Add a custom field to select the type of volunteer from a sel</w:t>
            </w:r>
            <w:r>
              <w:t>ect box. For ex: after-school, literacy mentor, board, summer or intern.</w:t>
            </w:r>
          </w:p>
        </w:tc>
        <w:tc>
          <w:tcPr>
            <w:tcW w:w="153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Wajji</w:t>
            </w:r>
            <w:proofErr w:type="spellEnd"/>
          </w:p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Jay*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30 min</w:t>
            </w:r>
          </w:p>
        </w:tc>
        <w:tc>
          <w:tcPr>
            <w:tcW w:w="1350" w:type="dxa"/>
          </w:tcPr>
          <w:p w:rsidR="00F54836" w:rsidRDefault="00130EC2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20 min</w:t>
            </w:r>
          </w:p>
          <w:p w:rsidR="00F54836" w:rsidRDefault="00F54836">
            <w:pPr>
              <w:pStyle w:val="normal0"/>
              <w:contextualSpacing w:val="0"/>
            </w:pPr>
          </w:p>
        </w:tc>
      </w:tr>
    </w:tbl>
    <w:p w:rsidR="00F54836" w:rsidRDefault="00F54836">
      <w:pPr>
        <w:pStyle w:val="normal0"/>
      </w:pPr>
    </w:p>
    <w:p w:rsidR="00F54836" w:rsidRDefault="00F54836">
      <w:pPr>
        <w:pStyle w:val="normal0"/>
      </w:pPr>
    </w:p>
    <w:sectPr w:rsidR="00F54836">
      <w:head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30EC2">
      <w:pPr>
        <w:spacing w:line="240" w:lineRule="auto"/>
      </w:pPr>
      <w:r>
        <w:separator/>
      </w:r>
    </w:p>
  </w:endnote>
  <w:endnote w:type="continuationSeparator" w:id="0">
    <w:p w:rsidR="00000000" w:rsidRDefault="00130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30EC2">
      <w:pPr>
        <w:spacing w:line="240" w:lineRule="auto"/>
      </w:pPr>
      <w:r>
        <w:separator/>
      </w:r>
    </w:p>
  </w:footnote>
  <w:footnote w:type="continuationSeparator" w:id="0">
    <w:p w:rsidR="00000000" w:rsidRDefault="00130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836" w:rsidRDefault="00F54836">
    <w:pPr>
      <w:pStyle w:val="normal0"/>
      <w:spacing w:before="720"/>
      <w:jc w:val="center"/>
    </w:pPr>
  </w:p>
  <w:p w:rsidR="00F54836" w:rsidRDefault="00130EC2">
    <w:pPr>
      <w:pStyle w:val="normal0"/>
      <w:jc w:val="center"/>
    </w:pPr>
    <w:r>
      <w:t>Sprint Backlog # 1: Team Delta</w:t>
    </w:r>
  </w:p>
  <w:p w:rsidR="00F54836" w:rsidRDefault="00130EC2">
    <w:pPr>
      <w:pStyle w:val="normal0"/>
      <w:jc w:val="center"/>
    </w:pPr>
    <w:r>
      <w:t>Client: Chicago Hopes For Kids</w:t>
    </w:r>
  </w:p>
  <w:p w:rsidR="00F54836" w:rsidRDefault="00130EC2">
    <w:pPr>
      <w:pStyle w:val="normal0"/>
      <w:jc w:val="center"/>
    </w:pPr>
    <w:r>
      <w:t xml:space="preserve">Team Members: </w:t>
    </w:r>
    <w:proofErr w:type="spellStart"/>
    <w:r>
      <w:t>Shivangi</w:t>
    </w:r>
    <w:proofErr w:type="spellEnd"/>
    <w:r>
      <w:t xml:space="preserve"> </w:t>
    </w:r>
    <w:proofErr w:type="spellStart"/>
    <w:r>
      <w:t>Kakkar</w:t>
    </w:r>
    <w:proofErr w:type="spellEnd"/>
    <w:r>
      <w:t xml:space="preserve">, </w:t>
    </w:r>
    <w:proofErr w:type="spellStart"/>
    <w:r>
      <w:t>Aayushi</w:t>
    </w:r>
    <w:proofErr w:type="spellEnd"/>
    <w:r>
      <w:t xml:space="preserve"> Patel, Syed </w:t>
    </w:r>
    <w:proofErr w:type="spellStart"/>
    <w:r>
      <w:t>Rizvi</w:t>
    </w:r>
    <w:proofErr w:type="spellEnd"/>
    <w:r>
      <w:t>, Jay Desai</w:t>
    </w:r>
  </w:p>
  <w:p w:rsidR="00F54836" w:rsidRDefault="00F54836">
    <w:pPr>
      <w:pStyle w:val="normal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4836"/>
    <w:rsid w:val="00130EC2"/>
    <w:rsid w:val="00F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Jobelle  Gramata </cp:lastModifiedBy>
  <cp:revision>2</cp:revision>
  <dcterms:created xsi:type="dcterms:W3CDTF">2017-05-25T12:25:00Z</dcterms:created>
  <dcterms:modified xsi:type="dcterms:W3CDTF">2017-05-25T12:25:00Z</dcterms:modified>
</cp:coreProperties>
</file>