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D79D" w14:textId="77777777" w:rsidR="000E363B" w:rsidRDefault="001461EC">
      <w:pPr>
        <w:pStyle w:val="Heading1"/>
        <w:spacing w:before="300" w:after="200"/>
      </w:pPr>
      <w:r>
        <w:t>Lab Activity Week 9 – Radiation Sensors</w:t>
      </w:r>
    </w:p>
    <w:p w14:paraId="2822D79E" w14:textId="77777777" w:rsidR="000E363B" w:rsidRDefault="001461EC">
      <w:pPr>
        <w:spacing w:after="120"/>
      </w:pPr>
      <w:r>
        <w:t xml:space="preserve">Take pictures of your oscilloscope output and include those images in your lab submission. Turn in any work by </w:t>
      </w:r>
      <w:proofErr w:type="gramStart"/>
      <w:r>
        <w:t>uploading</w:t>
      </w:r>
      <w:proofErr w:type="gramEnd"/>
      <w:r>
        <w:t xml:space="preserve"> to your GitHub repository.</w:t>
      </w:r>
    </w:p>
    <w:p w14:paraId="2822D79F" w14:textId="77777777" w:rsidR="000E363B" w:rsidRDefault="001461EC">
      <w:pPr>
        <w:spacing w:after="120"/>
      </w:pPr>
      <w:r>
        <w:t>In this lab you will go from a bare light sensor that produces a signal too small to see, to a complete radiation detector circuit. Along the way you will encounter the same concepts from the last two weeks – diodes, amplification, power supplies, and filtering – all working together.</w:t>
      </w:r>
    </w:p>
    <w:p w14:paraId="2822D7A0" w14:textId="77777777" w:rsidR="000E363B" w:rsidRDefault="001461EC">
      <w:pPr>
        <w:pStyle w:val="Heading2"/>
        <w:spacing w:before="300" w:after="200"/>
      </w:pPr>
      <w:r>
        <w:t xml:space="preserve">1. The problem: a signal </w:t>
      </w:r>
      <w:proofErr w:type="gramStart"/>
      <w:r>
        <w:t>too</w:t>
      </w:r>
      <w:proofErr w:type="gramEnd"/>
      <w:r>
        <w:t xml:space="preserve"> small to see</w:t>
      </w:r>
    </w:p>
    <w:p w14:paraId="2822D7A1" w14:textId="77777777" w:rsidR="000E363B" w:rsidRDefault="001461EC">
      <w:pPr>
        <w:spacing w:after="120"/>
      </w:pPr>
      <w:r>
        <w:t xml:space="preserve">Last week you worked with a </w:t>
      </w:r>
      <w:proofErr w:type="gramStart"/>
      <w:r>
        <w:t>photo-diode</w:t>
      </w:r>
      <w:proofErr w:type="gramEnd"/>
      <w:r>
        <w:t xml:space="preserve"> and saw that it produces a measurable current when light hits it. The PIN diode on your bench today (BPW34) is a similar device, but it is designed for detecting very fast, faint flashes of light – the kind produced when radiation deposits energy in a crystal. The problem is that these signals are tiny. Let’s see just how tiny.</w:t>
      </w:r>
    </w:p>
    <w:p w14:paraId="2822D7A2" w14:textId="3F97313B" w:rsidR="000E363B" w:rsidRDefault="002C3ADD">
      <w:pPr>
        <w:spacing w:before="200" w:after="100"/>
        <w:jc w:val="center"/>
      </w:pPr>
      <w:r w:rsidRPr="002C3ADD">
        <w:rPr>
          <w:noProof/>
        </w:rPr>
        <w:drawing>
          <wp:inline distT="0" distB="0" distL="0" distR="0" wp14:anchorId="26488C83" wp14:editId="1B352381">
            <wp:extent cx="2103120" cy="2934503"/>
            <wp:effectExtent l="0" t="0" r="0" b="0"/>
            <wp:docPr id="645710881" name="Picture 1" descr="Circuit diagram showing the 5V power supply (the RPi) connected to the diode in reverse bias (Cathode going to positive supply) and a load resistor, with the scope probe across the load re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10881" name="Picture 1" descr="Circuit diagram showing the 5V power supply (the RPi) connected to the diode in reverse bias (Cathode going to positive supply) and a load resistor, with the scope probe across the load resistor."/>
                    <pic:cNvPicPr/>
                  </pic:nvPicPr>
                  <pic:blipFill>
                    <a:blip r:embed="rId6"/>
                    <a:stretch>
                      <a:fillRect/>
                    </a:stretch>
                  </pic:blipFill>
                  <pic:spPr>
                    <a:xfrm>
                      <a:off x="0" y="0"/>
                      <a:ext cx="2109185" cy="2942965"/>
                    </a:xfrm>
                    <a:prstGeom prst="rect">
                      <a:avLst/>
                    </a:prstGeom>
                  </pic:spPr>
                </pic:pic>
              </a:graphicData>
            </a:graphic>
          </wp:inline>
        </w:drawing>
      </w:r>
    </w:p>
    <w:p w14:paraId="2822D7A3" w14:textId="3A8230D9" w:rsidR="000E363B" w:rsidRDefault="001461EC">
      <w:pPr>
        <w:spacing w:after="120"/>
        <w:jc w:val="center"/>
      </w:pPr>
      <w:r>
        <w:rPr>
          <w:i/>
          <w:iCs/>
        </w:rPr>
        <w:t>Figure 1: PIN diode with load resistor</w:t>
      </w:r>
      <w:r w:rsidR="00F60829">
        <w:rPr>
          <w:i/>
          <w:iCs/>
        </w:rPr>
        <w:t>,</w:t>
      </w:r>
      <w:r>
        <w:rPr>
          <w:i/>
          <w:iCs/>
        </w:rPr>
        <w:t xml:space="preserve"> </w:t>
      </w:r>
      <w:r w:rsidR="00F60829">
        <w:rPr>
          <w:i/>
          <w:iCs/>
        </w:rPr>
        <w:t>t</w:t>
      </w:r>
      <w:r>
        <w:rPr>
          <w:i/>
          <w:iCs/>
        </w:rPr>
        <w:t>he scope probe measures the voltage across R</w:t>
      </w:r>
      <w:r w:rsidRPr="00433224">
        <w:rPr>
          <w:i/>
          <w:iCs/>
          <w:vertAlign w:val="subscript"/>
        </w:rPr>
        <w:t>L</w:t>
      </w:r>
      <w:r>
        <w:rPr>
          <w:i/>
          <w:iCs/>
        </w:rPr>
        <w:t>.</w:t>
      </w:r>
    </w:p>
    <w:p w14:paraId="2822D7A4" w14:textId="77777777" w:rsidR="000E363B" w:rsidRDefault="001461EC" w:rsidP="00433224">
      <w:pPr>
        <w:pStyle w:val="ListParagraph"/>
        <w:numPr>
          <w:ilvl w:val="0"/>
          <w:numId w:val="11"/>
        </w:numPr>
        <w:spacing w:after="80"/>
      </w:pPr>
      <w:r>
        <w:t>Set up your breadboard with the RPi providing 5V as you have done in previous labs.</w:t>
      </w:r>
    </w:p>
    <w:p w14:paraId="2822D7A5" w14:textId="77777777" w:rsidR="000E363B" w:rsidRDefault="001461EC" w:rsidP="00433224">
      <w:pPr>
        <w:pStyle w:val="ListParagraph"/>
        <w:numPr>
          <w:ilvl w:val="0"/>
          <w:numId w:val="11"/>
        </w:numPr>
        <w:spacing w:after="80"/>
      </w:pPr>
      <w:r>
        <w:t xml:space="preserve">Place the PIN diode on the breadboard in reverse bias, the same way you oriented the photo-diode last week. Use a </w:t>
      </w:r>
      <w:r>
        <w:rPr>
          <w:b/>
          <w:bCs/>
        </w:rPr>
        <w:t xml:space="preserve">1 </w:t>
      </w:r>
      <w:proofErr w:type="spellStart"/>
      <w:r>
        <w:rPr>
          <w:b/>
          <w:bCs/>
        </w:rPr>
        <w:t>kΩ</w:t>
      </w:r>
      <w:proofErr w:type="spellEnd"/>
      <w:r>
        <w:rPr>
          <w:b/>
          <w:bCs/>
        </w:rPr>
        <w:t xml:space="preserve"> resistor</w:t>
      </w:r>
      <w:r>
        <w:t xml:space="preserve"> as the load resistor, connecting it between the diode and ground.</w:t>
      </w:r>
    </w:p>
    <w:p w14:paraId="2822D7A7" w14:textId="57CD8524" w:rsidR="000E363B" w:rsidRDefault="00FF4D90" w:rsidP="00B76C80">
      <w:pPr>
        <w:pStyle w:val="ListParagraph"/>
        <w:numPr>
          <w:ilvl w:val="0"/>
          <w:numId w:val="11"/>
        </w:numPr>
        <w:spacing w:after="80"/>
      </w:pPr>
      <w:r>
        <w:t>Turn on the oscilloscope. C</w:t>
      </w:r>
      <w:r w:rsidR="001461EC">
        <w:t>onnect the oscilloscope probe across the load resistor (probe tip to the side connected to the diode, ground clip to the ground side).</w:t>
      </w:r>
    </w:p>
    <w:p w14:paraId="3B1B1871" w14:textId="4E6F1A9C" w:rsidR="00CE64EA" w:rsidRDefault="001461EC" w:rsidP="00CE64EA">
      <w:pPr>
        <w:pStyle w:val="ListParagraph"/>
        <w:numPr>
          <w:ilvl w:val="0"/>
          <w:numId w:val="11"/>
        </w:numPr>
        <w:spacing w:after="80"/>
      </w:pPr>
      <w:r>
        <w:t>Try shining your phone flashlight at the PIN diode. Can you see any change in the voltage on the oscilloscope?</w:t>
      </w:r>
    </w:p>
    <w:p w14:paraId="5B415904" w14:textId="40DB18F6" w:rsidR="00CE64EA" w:rsidRDefault="00CE64EA" w:rsidP="00CE64EA">
      <w:pPr>
        <w:pStyle w:val="ListParagraph"/>
        <w:numPr>
          <w:ilvl w:val="1"/>
          <w:numId w:val="11"/>
        </w:numPr>
        <w:spacing w:after="80"/>
      </w:pPr>
      <w:r>
        <w:rPr>
          <w:b/>
          <w:bCs/>
        </w:rPr>
        <w:lastRenderedPageBreak/>
        <w:t xml:space="preserve">Yes, when we shined a light on the PIN diode, we saw the voltage line move </w:t>
      </w:r>
      <w:proofErr w:type="gramStart"/>
      <w:r>
        <w:rPr>
          <w:b/>
          <w:bCs/>
        </w:rPr>
        <w:t>upward</w:t>
      </w:r>
      <w:proofErr w:type="gramEnd"/>
      <w:r>
        <w:rPr>
          <w:b/>
          <w:bCs/>
        </w:rPr>
        <w:t xml:space="preserve"> indicating an increase in voltage.</w:t>
      </w:r>
    </w:p>
    <w:p w14:paraId="6EB86C02" w14:textId="3D9CBBF0" w:rsidR="00DE6DEE" w:rsidRDefault="00DE6DEE" w:rsidP="00DE6DEE">
      <w:pPr>
        <w:pStyle w:val="ListParagraph"/>
        <w:numPr>
          <w:ilvl w:val="0"/>
          <w:numId w:val="11"/>
        </w:numPr>
        <w:spacing w:after="80"/>
      </w:pPr>
      <w:r>
        <w:t>If you can see a signal at all, how large is it? Record the approximate voltage.</w:t>
      </w:r>
    </w:p>
    <w:p w14:paraId="6F5FF4B4" w14:textId="6A80D98A" w:rsidR="00CE64EA" w:rsidRDefault="00CE64EA" w:rsidP="00CE64EA">
      <w:pPr>
        <w:pStyle w:val="ListParagraph"/>
        <w:numPr>
          <w:ilvl w:val="1"/>
          <w:numId w:val="11"/>
        </w:numPr>
        <w:spacing w:after="80"/>
      </w:pPr>
      <w:r>
        <w:rPr>
          <w:b/>
          <w:bCs/>
        </w:rPr>
        <w:t>~180 mV</w:t>
      </w:r>
    </w:p>
    <w:p w14:paraId="47A65499" w14:textId="0450CFD4" w:rsidR="00E41848" w:rsidRDefault="00E41848" w:rsidP="00433224">
      <w:pPr>
        <w:pStyle w:val="ListParagraph"/>
        <w:numPr>
          <w:ilvl w:val="0"/>
          <w:numId w:val="11"/>
        </w:numPr>
        <w:spacing w:after="80"/>
      </w:pPr>
      <w:r>
        <w:t>If you didn’t see anything, try replacing the resistor with a 1 MΩ resistor</w:t>
      </w:r>
      <w:r w:rsidR="00DE6DEE">
        <w:t>. Do you see a signal now?</w:t>
      </w:r>
    </w:p>
    <w:p w14:paraId="2822D7AA" w14:textId="77777777" w:rsidR="000E363B" w:rsidRDefault="000E363B">
      <w:pPr>
        <w:spacing w:after="120"/>
      </w:pPr>
    </w:p>
    <w:p w14:paraId="2822D7AB" w14:textId="50806107" w:rsidR="000E363B" w:rsidRDefault="001461EC">
      <w:pPr>
        <w:spacing w:after="120"/>
      </w:pPr>
      <w:r>
        <w:rPr>
          <w:b/>
          <w:bCs/>
        </w:rPr>
        <w:t xml:space="preserve">Think about it: </w:t>
      </w:r>
      <w:r>
        <w:t xml:space="preserve">The BPW34 datasheet says this diode produces about 75 µA of photocurrent at 1000 lux (bright indoor light). With your 1 </w:t>
      </w:r>
      <w:proofErr w:type="spellStart"/>
      <w:r>
        <w:t>kΩ</w:t>
      </w:r>
      <w:proofErr w:type="spellEnd"/>
      <w:r>
        <w:t xml:space="preserve"> load resistor, what voltage would that produce across R</w:t>
      </w:r>
      <w:r w:rsidRPr="00DE2E92">
        <w:rPr>
          <w:vertAlign w:val="subscript"/>
        </w:rPr>
        <w:t>L</w:t>
      </w:r>
      <w:r>
        <w:t xml:space="preserve">? (Use Ohm’s law: V = I × R.) What </w:t>
      </w:r>
      <w:r w:rsidR="00B01397">
        <w:t>about when you tried the</w:t>
      </w:r>
      <w:r>
        <w:t xml:space="preserve"> 1 MΩ load resistor instead?</w:t>
      </w:r>
    </w:p>
    <w:p w14:paraId="2822D7AC" w14:textId="77777777" w:rsidR="000E363B" w:rsidRDefault="001461EC">
      <w:pPr>
        <w:spacing w:after="120"/>
      </w:pPr>
      <w:r>
        <w:t>For detecting radiation, the flashes of light we need to measure are much fainter than a phone flashlight, and they happen in millionths of a second. Even with amplification, this signal will be challenging. We need a smarter approach.</w:t>
      </w:r>
    </w:p>
    <w:p w14:paraId="2822D7AD" w14:textId="77777777" w:rsidR="000E363B" w:rsidRDefault="001461EC">
      <w:pPr>
        <w:pStyle w:val="Heading2"/>
        <w:spacing w:before="300" w:after="200"/>
      </w:pPr>
      <w:r>
        <w:t>2. Amplifying the signal with an op-amp</w:t>
      </w:r>
    </w:p>
    <w:p w14:paraId="2822D7AE" w14:textId="77777777" w:rsidR="000E363B" w:rsidRDefault="001461EC">
      <w:pPr>
        <w:spacing w:after="120"/>
      </w:pPr>
      <w:r>
        <w:t xml:space="preserve">An op-amp (operational amplifier) is a chip that takes a very small input signal and produces a much larger output signal. The </w:t>
      </w:r>
      <w:proofErr w:type="gramStart"/>
      <w:r>
        <w:t>particular way</w:t>
      </w:r>
      <w:proofErr w:type="gramEnd"/>
      <w:r>
        <w:t xml:space="preserve"> we are going to use the op-amp is called a </w:t>
      </w:r>
      <w:r>
        <w:rPr>
          <w:b/>
          <w:bCs/>
        </w:rPr>
        <w:t>transimpedance amplifier (TIA)</w:t>
      </w:r>
      <w:r>
        <w:t xml:space="preserve"> – it converts a small current (like the one from our diode) directly into a voltage. The word “transimpedance” just means converting current to voltage, since impedance (measured in Ohms) is the ratio of voltage to current.</w:t>
      </w:r>
    </w:p>
    <w:p w14:paraId="2822D7AF" w14:textId="77777777" w:rsidR="000E363B" w:rsidRDefault="001461EC">
      <w:pPr>
        <w:spacing w:after="120"/>
      </w:pPr>
      <w:r>
        <w:t xml:space="preserve">The key component is the </w:t>
      </w:r>
      <w:r>
        <w:rPr>
          <w:b/>
          <w:bCs/>
        </w:rPr>
        <w:t>feedback resistor</w:t>
      </w:r>
      <w:r>
        <w:t xml:space="preserve"> – a resistor connected between the output and the inverting input of the op-amp. The output voltage is: </w:t>
      </w:r>
      <w:proofErr w:type="spellStart"/>
      <w:r>
        <w:t>Vout</w:t>
      </w:r>
      <w:proofErr w:type="spellEnd"/>
      <w:r>
        <w:t xml:space="preserve"> = I × Rf. A larger feedback resistor means more amplification. With a 1 MΩ feedback resistor, every microamp of current from the diode becomes 1 volt of output signal.</w:t>
      </w:r>
    </w:p>
    <w:p w14:paraId="2822D7B0" w14:textId="77777777" w:rsidR="000E363B" w:rsidRDefault="001461EC">
      <w:pPr>
        <w:spacing w:after="120"/>
      </w:pPr>
      <w:r>
        <w:t>We are going to build this circuit in stages, and along the way you will discover an important limitation of op-amps.</w:t>
      </w:r>
    </w:p>
    <w:p w14:paraId="2822D7B1" w14:textId="77777777" w:rsidR="000E363B" w:rsidRDefault="001461EC">
      <w:pPr>
        <w:pStyle w:val="Heading2"/>
        <w:spacing w:before="300" w:after="200"/>
      </w:pPr>
      <w:r>
        <w:t>2a. First attempt: single 5V supply</w:t>
      </w:r>
    </w:p>
    <w:p w14:paraId="2822D7B2" w14:textId="1A839379" w:rsidR="000E363B" w:rsidRDefault="001461EC">
      <w:pPr>
        <w:spacing w:after="120"/>
      </w:pPr>
      <w:r>
        <w:t xml:space="preserve">The LM358 op-amp on your bench can be powered from a single 5V supply. But there’s a catch: the output of a single-supply op-amp can only swing between 0V and about 3.5V (its positive rail minus some headroom). In our transimpedance configuration, the photocurrent wants to pull the output </w:t>
      </w:r>
      <w:r>
        <w:rPr>
          <w:i/>
          <w:iCs/>
        </w:rPr>
        <w:t>below</w:t>
      </w:r>
      <w:r>
        <w:t xml:space="preserve"> the reference voltage. If the reference is at 0V (ground), the output would need to go negative – but it can’t. To fix this, we set the reference point at </w:t>
      </w:r>
      <w:r>
        <w:rPr>
          <w:b/>
          <w:bCs/>
        </w:rPr>
        <w:t>mid-supply (2.5V)</w:t>
      </w:r>
      <w:r>
        <w:t xml:space="preserve"> using a voltage divider, so the output has room to swing downward.</w:t>
      </w:r>
    </w:p>
    <w:p w14:paraId="2822D7B3" w14:textId="234C20C2" w:rsidR="000E363B" w:rsidRDefault="007A5730">
      <w:pPr>
        <w:spacing w:before="200" w:after="100"/>
        <w:jc w:val="center"/>
      </w:pPr>
      <w:r w:rsidRPr="007A5730">
        <w:rPr>
          <w:noProof/>
        </w:rPr>
        <w:lastRenderedPageBreak/>
        <w:drawing>
          <wp:inline distT="0" distB="0" distL="0" distR="0" wp14:anchorId="3A916820" wp14:editId="27D42FEB">
            <wp:extent cx="3886200" cy="2638132"/>
            <wp:effectExtent l="0" t="0" r="0" b="0"/>
            <wp:docPr id="326412331" name="Picture 1" descr="Circuit diagram showing the power supply connected to the pin diode in reverse bias going into the negative input of the op-amp, with a feedback resistor connected between the negative input and the op-amp output. The diagram also shows a split voltage input for the postiive op-amp input - with a 10 kOhm resistor between power and the positive input and another 10 kOhm resistor between the input and ground. The op-amp also has two pins connected to power (pin 8) and ground (pin 4). The diagram shows the scope connected to the op-amp output - V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12331" name="Picture 1" descr="Circuit diagram showing the power supply connected to the pin diode in reverse bias going into the negative input of the op-amp, with a feedback resistor connected between the negative input and the op-amp output. The diagram also shows a split voltage input for the postiive op-amp input - with a 10 kOhm resistor between power and the positive input and another 10 kOhm resistor between the input and ground. The op-amp also has two pins connected to power (pin 8) and ground (pin 4). The diagram shows the scope connected to the op-amp output - Vout."/>
                    <pic:cNvPicPr/>
                  </pic:nvPicPr>
                  <pic:blipFill>
                    <a:blip r:embed="rId7"/>
                    <a:stretch>
                      <a:fillRect/>
                    </a:stretch>
                  </pic:blipFill>
                  <pic:spPr>
                    <a:xfrm>
                      <a:off x="0" y="0"/>
                      <a:ext cx="3896280" cy="2644975"/>
                    </a:xfrm>
                    <a:prstGeom prst="rect">
                      <a:avLst/>
                    </a:prstGeom>
                  </pic:spPr>
                </pic:pic>
              </a:graphicData>
            </a:graphic>
          </wp:inline>
        </w:drawing>
      </w:r>
    </w:p>
    <w:p w14:paraId="2822D7B4" w14:textId="77777777" w:rsidR="000E363B" w:rsidRDefault="001461EC">
      <w:pPr>
        <w:spacing w:after="120"/>
        <w:jc w:val="center"/>
      </w:pPr>
      <w:r>
        <w:rPr>
          <w:i/>
          <w:iCs/>
        </w:rPr>
        <w:t>Figure 2: Transimpedance amplifier with single 5V supply. The voltage divider on the + input creates a 2.5V reference. The output rests at 2.5V and swings down when photocurrent flows.</w:t>
      </w:r>
    </w:p>
    <w:p w14:paraId="2822D7B5" w14:textId="5BB9E7A0" w:rsidR="000E363B" w:rsidRDefault="001461EC" w:rsidP="007D25B4">
      <w:pPr>
        <w:pStyle w:val="ListParagraph"/>
        <w:numPr>
          <w:ilvl w:val="0"/>
          <w:numId w:val="9"/>
        </w:numPr>
        <w:spacing w:after="80"/>
      </w:pPr>
      <w:r>
        <w:t>Take the LM358 op-amp chip</w:t>
      </w:r>
      <w:r w:rsidR="006E1A67">
        <w:t xml:space="preserve"> (A diagram of the op-amp pins is included at the end of this lab)</w:t>
      </w:r>
      <w:r>
        <w:t xml:space="preserve"> and place it across the center gap on the breadboard so that the pins straddle the gap. The chip has a small notch </w:t>
      </w:r>
      <w:r w:rsidR="00323898">
        <w:t>at the “top”</w:t>
      </w:r>
      <w:r>
        <w:t xml:space="preserve"> </w:t>
      </w:r>
      <w:r w:rsidR="00323898">
        <w:t xml:space="preserve">with </w:t>
      </w:r>
      <w:r>
        <w:t>pin 1</w:t>
      </w:r>
      <w:r w:rsidR="00323898">
        <w:t xml:space="preserve"> on the left</w:t>
      </w:r>
      <w:r>
        <w:t>.</w:t>
      </w:r>
    </w:p>
    <w:p w14:paraId="2822D7B6" w14:textId="1360CC3F" w:rsidR="000E363B" w:rsidRDefault="001461EC" w:rsidP="007D25B4">
      <w:pPr>
        <w:pStyle w:val="ListParagraph"/>
        <w:numPr>
          <w:ilvl w:val="0"/>
          <w:numId w:val="9"/>
        </w:numPr>
        <w:spacing w:after="80"/>
      </w:pPr>
      <w:r>
        <w:t>Connect the chip’s power: pin 8 (V+</w:t>
      </w:r>
      <w:r w:rsidR="00320F38">
        <w:t xml:space="preserve"> - top right</w:t>
      </w:r>
      <w:r>
        <w:t>) goes to the +5V rail, and pin 4 (GND) goes to the ground rail.</w:t>
      </w:r>
    </w:p>
    <w:p w14:paraId="6B6C94E9" w14:textId="714FA241" w:rsidR="0079661D" w:rsidRDefault="001461EC" w:rsidP="007D25B4">
      <w:pPr>
        <w:pStyle w:val="ListParagraph"/>
        <w:numPr>
          <w:ilvl w:val="0"/>
          <w:numId w:val="9"/>
        </w:numPr>
        <w:spacing w:after="80"/>
      </w:pPr>
      <w:r>
        <w:t xml:space="preserve">Build the mid-supply reference: connect two 10 </w:t>
      </w:r>
      <w:proofErr w:type="spellStart"/>
      <w:r>
        <w:t>kΩ</w:t>
      </w:r>
      <w:proofErr w:type="spellEnd"/>
      <w:r>
        <w:t xml:space="preserve"> resistors in series between the +5V rail and ground. Connect the midpoint (where the two resistors meet) to pin 3 (the non-inverting input, marked +).</w:t>
      </w:r>
      <w:r w:rsidR="0079661D">
        <w:t xml:space="preserve"> </w:t>
      </w:r>
      <w:r w:rsidR="00DC0D23">
        <w:t>This sets the op-amp reference voltage to 2.5 V.</w:t>
      </w:r>
    </w:p>
    <w:p w14:paraId="2822D7B8" w14:textId="35E8C5CA" w:rsidR="000E363B" w:rsidRDefault="001461EC" w:rsidP="007D25B4">
      <w:pPr>
        <w:pStyle w:val="ListParagraph"/>
        <w:numPr>
          <w:ilvl w:val="0"/>
          <w:numId w:val="9"/>
        </w:numPr>
        <w:spacing w:after="80"/>
      </w:pPr>
      <w:r>
        <w:t xml:space="preserve">Connect the PIN diode so that </w:t>
      </w:r>
      <w:r w:rsidR="00624740">
        <w:t>the anode</w:t>
      </w:r>
      <w:r>
        <w:t xml:space="preserve"> goes to pin 2 </w:t>
      </w:r>
      <w:r w:rsidR="00B77341">
        <w:t xml:space="preserve">- </w:t>
      </w:r>
      <w:r>
        <w:t xml:space="preserve">the inverting </w:t>
      </w:r>
      <w:r w:rsidR="00B77341">
        <w:t xml:space="preserve">(–) </w:t>
      </w:r>
      <w:r>
        <w:t>input.</w:t>
      </w:r>
    </w:p>
    <w:p w14:paraId="2822D7B9" w14:textId="77777777" w:rsidR="000E363B" w:rsidRDefault="001461EC" w:rsidP="007D25B4">
      <w:pPr>
        <w:pStyle w:val="ListParagraph"/>
        <w:numPr>
          <w:ilvl w:val="0"/>
          <w:numId w:val="9"/>
        </w:numPr>
        <w:spacing w:after="80"/>
      </w:pPr>
      <w:r>
        <w:t xml:space="preserve">Connect a </w:t>
      </w:r>
      <w:r>
        <w:rPr>
          <w:b/>
          <w:bCs/>
        </w:rPr>
        <w:t>1 MΩ feedback resistor</w:t>
      </w:r>
      <w:r>
        <w:t xml:space="preserve"> between pin 1 (output) and pin 2 (inverting input).</w:t>
      </w:r>
    </w:p>
    <w:p w14:paraId="2822D7BA" w14:textId="77777777" w:rsidR="000E363B" w:rsidRDefault="001461EC" w:rsidP="007D25B4">
      <w:pPr>
        <w:pStyle w:val="ListParagraph"/>
        <w:numPr>
          <w:ilvl w:val="0"/>
          <w:numId w:val="9"/>
        </w:numPr>
        <w:spacing w:after="80"/>
      </w:pPr>
      <w:r>
        <w:t>Connect the oscilloscope probe to pin 1 (output) with the ground clip to the ground rail.</w:t>
      </w:r>
    </w:p>
    <w:p w14:paraId="6E1DF982" w14:textId="051713D7" w:rsidR="0088182B" w:rsidRDefault="0088182B" w:rsidP="0088182B">
      <w:pPr>
        <w:pStyle w:val="ListParagraph"/>
        <w:numPr>
          <w:ilvl w:val="1"/>
          <w:numId w:val="9"/>
        </w:numPr>
        <w:spacing w:after="80"/>
      </w:pPr>
      <w:r>
        <w:t>If you have trouble getting a clean signal - also connect a 1 µF capacitor from this midpoint to ground – this smooths out any noise on the reference voltage (see the modified Figure 2 at the end of the lab).</w:t>
      </w:r>
    </w:p>
    <w:p w14:paraId="2822D7BB" w14:textId="336CAAC3" w:rsidR="000E363B" w:rsidRDefault="001461EC" w:rsidP="007D25B4">
      <w:pPr>
        <w:pStyle w:val="ListParagraph"/>
        <w:numPr>
          <w:ilvl w:val="0"/>
          <w:numId w:val="9"/>
        </w:numPr>
        <w:spacing w:after="80"/>
      </w:pPr>
      <w:r>
        <w:t>Before shining any light on the diode</w:t>
      </w:r>
      <w:r w:rsidR="005A6C8C">
        <w:t xml:space="preserve"> (try covering it with your finger)</w:t>
      </w:r>
      <w:r>
        <w:t>, what voltage do you see at the output? It should be near 2.5V.</w:t>
      </w:r>
    </w:p>
    <w:p w14:paraId="18C6573E" w14:textId="53FCE1A7" w:rsidR="00CE64EA" w:rsidRDefault="00CE64EA" w:rsidP="00CE64EA">
      <w:pPr>
        <w:pStyle w:val="ListParagraph"/>
        <w:numPr>
          <w:ilvl w:val="1"/>
          <w:numId w:val="9"/>
        </w:numPr>
        <w:spacing w:after="80"/>
      </w:pPr>
      <w:r>
        <w:rPr>
          <w:b/>
          <w:bCs/>
        </w:rPr>
        <w:t>We did see a voltage that was near 2.5V</w:t>
      </w:r>
    </w:p>
    <w:p w14:paraId="2822D7BD" w14:textId="6B58BC09" w:rsidR="000E363B" w:rsidRDefault="001461EC" w:rsidP="007A098A">
      <w:pPr>
        <w:pStyle w:val="ListParagraph"/>
        <w:numPr>
          <w:ilvl w:val="0"/>
          <w:numId w:val="9"/>
        </w:numPr>
        <w:spacing w:after="80"/>
      </w:pPr>
      <w:r>
        <w:t>Now shine your phone flashlight at the PIN diode. What happens to the output voltage?</w:t>
      </w:r>
    </w:p>
    <w:p w14:paraId="1D0270EA" w14:textId="1170C5CF" w:rsidR="00CE64EA" w:rsidRDefault="00CE64EA" w:rsidP="00CE64EA">
      <w:pPr>
        <w:pStyle w:val="ListParagraph"/>
        <w:numPr>
          <w:ilvl w:val="1"/>
          <w:numId w:val="9"/>
        </w:numPr>
        <w:spacing w:after="80"/>
      </w:pPr>
      <w:r>
        <w:rPr>
          <w:b/>
          <w:bCs/>
        </w:rPr>
        <w:t xml:space="preserve">We </w:t>
      </w:r>
      <w:r w:rsidR="00A43F91">
        <w:rPr>
          <w:b/>
          <w:bCs/>
        </w:rPr>
        <w:t>were able to see the drop in voltage.</w:t>
      </w:r>
    </w:p>
    <w:p w14:paraId="2822D7BE" w14:textId="77777777" w:rsidR="000E363B" w:rsidRDefault="001461EC" w:rsidP="007A098A">
      <w:pPr>
        <w:pBdr>
          <w:left w:val="single" w:sz="6" w:space="8" w:color="2E75B6"/>
        </w:pBdr>
        <w:spacing w:before="240" w:after="120"/>
        <w:ind w:left="360"/>
      </w:pPr>
      <w:r>
        <w:rPr>
          <w:b/>
          <w:bCs/>
        </w:rPr>
        <w:t xml:space="preserve">What you should see: </w:t>
      </w:r>
      <w:r>
        <w:t xml:space="preserve">The output likely drops immediately to 0V and stays there – it is </w:t>
      </w:r>
      <w:r>
        <w:rPr>
          <w:b/>
          <w:bCs/>
        </w:rPr>
        <w:t>clipped</w:t>
      </w:r>
      <w:r>
        <w:t xml:space="preserve">. The 1 MΩ feedback resistor converts every microamp of photocurrent </w:t>
      </w:r>
      <w:r>
        <w:lastRenderedPageBreak/>
        <w:t>into 1V of output swing. The BPW34 produces tens of microamps even in room light, which would require tens of volts of swing – far more than the 2.5V available below our reference point. The op-amp hits its lower power rail and can’t go any further.</w:t>
      </w:r>
    </w:p>
    <w:p w14:paraId="2822D7BF" w14:textId="77777777" w:rsidR="000E363B" w:rsidRDefault="001461EC" w:rsidP="007A098A">
      <w:pPr>
        <w:spacing w:before="240" w:after="120"/>
      </w:pPr>
      <w:r>
        <w:rPr>
          <w:b/>
          <w:bCs/>
        </w:rPr>
        <w:t xml:space="preserve">Think about it: </w:t>
      </w:r>
      <w:r>
        <w:t>The BPW34 produces about 75 µA at 1000 lux. With a 1 MΩ feedback resistor, how much output swing would that require? How does that compare to the 2.5V of headroom you have below mid-supply?</w:t>
      </w:r>
    </w:p>
    <w:p w14:paraId="2822D7C0" w14:textId="77777777" w:rsidR="000E363B" w:rsidRDefault="001461EC">
      <w:pPr>
        <w:spacing w:after="120"/>
      </w:pPr>
      <w:r>
        <w:t>You have just discovered an important limitation: the op-amp’s output can only swing within its power supply rails. When the required output swing exceeds what the supply allows, the signal clips. We can address this in two ways: reduce the feedback resistor (less gain) or increase the supply voltage (more headroom). Let’s try increasing the supply.</w:t>
      </w:r>
    </w:p>
    <w:p w14:paraId="2822D7C1" w14:textId="77777777" w:rsidR="000E363B" w:rsidRDefault="001461EC">
      <w:pPr>
        <w:pStyle w:val="Heading2"/>
        <w:spacing w:before="300" w:after="200"/>
      </w:pPr>
      <w:r>
        <w:t>2b. Expanding the supply: boost converter</w:t>
      </w:r>
    </w:p>
    <w:p w14:paraId="2822D7C2" w14:textId="77777777" w:rsidR="000E363B" w:rsidRDefault="001461EC">
      <w:pPr>
        <w:spacing w:after="120"/>
      </w:pPr>
      <w:r>
        <w:t>You already know how to use the boost converter from last week. Here we will use it to increase the op-amp’s supply voltage from 5V to 10V, giving us more room for the output to swing. The voltage divider now creates a 5V reference from the 10V supply, giving us 5V of headroom in each direction.</w:t>
      </w:r>
    </w:p>
    <w:p w14:paraId="2822D7C3" w14:textId="0E05B77D" w:rsidR="000E363B" w:rsidRDefault="00736D5F">
      <w:pPr>
        <w:spacing w:before="200" w:after="100"/>
        <w:jc w:val="center"/>
      </w:pPr>
      <w:r w:rsidRPr="00736D5F">
        <w:rPr>
          <w:noProof/>
        </w:rPr>
        <w:drawing>
          <wp:inline distT="0" distB="0" distL="0" distR="0" wp14:anchorId="0C5CDC41" wp14:editId="6A6F8466">
            <wp:extent cx="3970020" cy="2671705"/>
            <wp:effectExtent l="0" t="0" r="0" b="0"/>
            <wp:docPr id="1982098772" name="Picture 1" descr="The same diagram as Figure 2 but with th power supply indicated being the boosted 10V supply instead of the coming directly from the RPi 5V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98772" name="Picture 1" descr="The same diagram as Figure 2 but with th power supply indicated being the boosted 10V supply instead of the coming directly from the RPi 5V supply."/>
                    <pic:cNvPicPr/>
                  </pic:nvPicPr>
                  <pic:blipFill>
                    <a:blip r:embed="rId8"/>
                    <a:stretch>
                      <a:fillRect/>
                    </a:stretch>
                  </pic:blipFill>
                  <pic:spPr>
                    <a:xfrm>
                      <a:off x="0" y="0"/>
                      <a:ext cx="3987904" cy="2683740"/>
                    </a:xfrm>
                    <a:prstGeom prst="rect">
                      <a:avLst/>
                    </a:prstGeom>
                  </pic:spPr>
                </pic:pic>
              </a:graphicData>
            </a:graphic>
          </wp:inline>
        </w:drawing>
      </w:r>
    </w:p>
    <w:p w14:paraId="2822D7C4" w14:textId="77777777" w:rsidR="000E363B" w:rsidRDefault="001461EC">
      <w:pPr>
        <w:spacing w:after="120"/>
        <w:jc w:val="center"/>
      </w:pPr>
      <w:r>
        <w:rPr>
          <w:i/>
          <w:iCs/>
        </w:rPr>
        <w:t xml:space="preserve">Figure 3: Transimpedance amplifier with boosted 10V supply. The voltage divider now creates a 5V reference, giving 5V of headroom below mid-supply. The feedback resistor is reduced to 10 </w:t>
      </w:r>
      <w:proofErr w:type="spellStart"/>
      <w:r>
        <w:rPr>
          <w:i/>
          <w:iCs/>
        </w:rPr>
        <w:t>kΩ</w:t>
      </w:r>
      <w:proofErr w:type="spellEnd"/>
      <w:r>
        <w:rPr>
          <w:i/>
          <w:iCs/>
        </w:rPr>
        <w:t>.</w:t>
      </w:r>
    </w:p>
    <w:p w14:paraId="2822D7C5" w14:textId="77777777" w:rsidR="000E363B" w:rsidRDefault="001461EC" w:rsidP="00EC4269">
      <w:pPr>
        <w:pStyle w:val="ListParagraph"/>
        <w:numPr>
          <w:ilvl w:val="0"/>
          <w:numId w:val="13"/>
        </w:numPr>
        <w:spacing w:after="80"/>
      </w:pPr>
      <w:r>
        <w:t xml:space="preserve">Connect the boost converter to the 5V RPi supply. Use the voltmeter to dial the output up to approximately </w:t>
      </w:r>
      <w:r>
        <w:rPr>
          <w:b/>
          <w:bCs/>
        </w:rPr>
        <w:t>10V</w:t>
      </w:r>
      <w:r>
        <w:t>. Verify this voltage with the meter before connecting anything else.</w:t>
      </w:r>
    </w:p>
    <w:p w14:paraId="2822D7C6" w14:textId="77777777" w:rsidR="000E363B" w:rsidRDefault="001461EC" w:rsidP="00EC4269">
      <w:pPr>
        <w:pStyle w:val="ListParagraph"/>
        <w:numPr>
          <w:ilvl w:val="0"/>
          <w:numId w:val="13"/>
        </w:numPr>
        <w:spacing w:after="80"/>
      </w:pPr>
      <w:r>
        <w:t xml:space="preserve">Reconnect the op-amp power: pin 8 (V+) now goes to the </w:t>
      </w:r>
      <w:r>
        <w:rPr>
          <w:b/>
          <w:bCs/>
        </w:rPr>
        <w:t>+10V boost converter output</w:t>
      </w:r>
      <w:r>
        <w:t>, and pin 4 (GND) stays on the ground rail.</w:t>
      </w:r>
    </w:p>
    <w:p w14:paraId="782829EA" w14:textId="77777777" w:rsidR="00F50277" w:rsidRDefault="001461EC" w:rsidP="00EC4269">
      <w:pPr>
        <w:pStyle w:val="ListParagraph"/>
        <w:numPr>
          <w:ilvl w:val="0"/>
          <w:numId w:val="13"/>
        </w:numPr>
        <w:spacing w:after="80"/>
      </w:pPr>
      <w:r>
        <w:lastRenderedPageBreak/>
        <w:t xml:space="preserve">Update the voltage divider: connect two 10 </w:t>
      </w:r>
      <w:proofErr w:type="spellStart"/>
      <w:r>
        <w:t>kΩ</w:t>
      </w:r>
      <w:proofErr w:type="spellEnd"/>
      <w:r>
        <w:t xml:space="preserve"> resistors between the +10V output and ground (replacing the connection to the 5V rail). The midpoint is now at 5V and still connects to pin 3.</w:t>
      </w:r>
    </w:p>
    <w:p w14:paraId="2822D7C7" w14:textId="32430E59" w:rsidR="000E363B" w:rsidRDefault="00F50277" w:rsidP="00F50277">
      <w:pPr>
        <w:pStyle w:val="ListParagraph"/>
        <w:numPr>
          <w:ilvl w:val="1"/>
          <w:numId w:val="13"/>
        </w:numPr>
        <w:spacing w:after="80"/>
      </w:pPr>
      <w:r>
        <w:t xml:space="preserve">The </w:t>
      </w:r>
      <w:r w:rsidR="001461EC">
        <w:t>1 µF bypass capacitor</w:t>
      </w:r>
      <w:r>
        <w:t xml:space="preserve"> may become necessary now – why?</w:t>
      </w:r>
    </w:p>
    <w:p w14:paraId="2822D7C8" w14:textId="77777777" w:rsidR="000E363B" w:rsidRDefault="001461EC" w:rsidP="00EC4269">
      <w:pPr>
        <w:pStyle w:val="ListParagraph"/>
        <w:numPr>
          <w:ilvl w:val="0"/>
          <w:numId w:val="13"/>
        </w:numPr>
        <w:spacing w:after="80"/>
      </w:pPr>
      <w:r>
        <w:t xml:space="preserve">First, try with the </w:t>
      </w:r>
      <w:r>
        <w:rPr>
          <w:b/>
          <w:bCs/>
        </w:rPr>
        <w:t>1 MΩ feedback resistor</w:t>
      </w:r>
      <w:r>
        <w:t xml:space="preserve"> still in place. Shine your flashlight. Does it still clip? (It likely will – even 5V of headroom is only enough for 5 µA with a 1 MΩ resistor.)</w:t>
      </w:r>
    </w:p>
    <w:p w14:paraId="64ECC82C" w14:textId="1BEDACC6" w:rsidR="00A43F91" w:rsidRDefault="00A43F91" w:rsidP="00A43F91">
      <w:pPr>
        <w:pStyle w:val="ListParagraph"/>
        <w:numPr>
          <w:ilvl w:val="1"/>
          <w:numId w:val="13"/>
        </w:numPr>
        <w:spacing w:after="80"/>
      </w:pPr>
      <w:proofErr w:type="gramStart"/>
      <w:r>
        <w:rPr>
          <w:b/>
          <w:bCs/>
        </w:rPr>
        <w:t>Yes</w:t>
      </w:r>
      <w:proofErr w:type="gramEnd"/>
      <w:r>
        <w:rPr>
          <w:b/>
          <w:bCs/>
        </w:rPr>
        <w:t xml:space="preserve"> it still clips</w:t>
      </w:r>
    </w:p>
    <w:p w14:paraId="2822D7C9" w14:textId="17DE4F5F" w:rsidR="000E363B" w:rsidRDefault="001461EC" w:rsidP="00EC4269">
      <w:pPr>
        <w:pStyle w:val="ListParagraph"/>
        <w:numPr>
          <w:ilvl w:val="0"/>
          <w:numId w:val="13"/>
        </w:numPr>
        <w:spacing w:after="80"/>
      </w:pPr>
      <w:r>
        <w:t xml:space="preserve">Now swap the feedback resistor to </w:t>
      </w:r>
      <w:r>
        <w:rPr>
          <w:b/>
          <w:bCs/>
        </w:rPr>
        <w:t xml:space="preserve">10 </w:t>
      </w:r>
      <w:proofErr w:type="spellStart"/>
      <w:r>
        <w:rPr>
          <w:b/>
          <w:bCs/>
        </w:rPr>
        <w:t>kΩ</w:t>
      </w:r>
      <w:proofErr w:type="spellEnd"/>
      <w:r w:rsidR="00685579">
        <w:rPr>
          <w:b/>
          <w:bCs/>
        </w:rPr>
        <w:t xml:space="preserve"> </w:t>
      </w:r>
      <w:r w:rsidR="00685579">
        <w:t xml:space="preserve">(the 100 </w:t>
      </w:r>
      <w:proofErr w:type="spellStart"/>
      <w:r w:rsidR="00685579" w:rsidRPr="00685579">
        <w:t>kΩ</w:t>
      </w:r>
      <w:proofErr w:type="spellEnd"/>
      <w:r w:rsidR="00685579">
        <w:t xml:space="preserve"> resistor may work better if you </w:t>
      </w:r>
      <w:proofErr w:type="gramStart"/>
      <w:r w:rsidR="00685579">
        <w:t>are not seeing</w:t>
      </w:r>
      <w:proofErr w:type="gramEnd"/>
      <w:r w:rsidR="00685579">
        <w:t xml:space="preserve"> any change with 10 </w:t>
      </w:r>
      <w:proofErr w:type="spellStart"/>
      <w:r w:rsidR="00685579" w:rsidRPr="00685579">
        <w:t>kΩ</w:t>
      </w:r>
      <w:proofErr w:type="spellEnd"/>
      <w:r w:rsidR="00685579">
        <w:t>)</w:t>
      </w:r>
      <w:r>
        <w:t>. With this resistor, clipping occurs at 500 µA – well above what the BPW34 produces in normal lighting.</w:t>
      </w:r>
    </w:p>
    <w:p w14:paraId="7F945B08" w14:textId="52740FFA" w:rsidR="00A43F91" w:rsidRDefault="001461EC" w:rsidP="00A43F91">
      <w:pPr>
        <w:pStyle w:val="ListParagraph"/>
        <w:numPr>
          <w:ilvl w:val="0"/>
          <w:numId w:val="13"/>
        </w:numPr>
        <w:spacing w:after="80"/>
      </w:pPr>
      <w:r>
        <w:t xml:space="preserve">Try shining your phone flashlight at the PIN diode. You should now see the output voltage change when you illuminate the diode. Try waving your hand over the </w:t>
      </w:r>
      <w:proofErr w:type="gramStart"/>
      <w:r>
        <w:t>diode, or</w:t>
      </w:r>
      <w:proofErr w:type="gramEnd"/>
      <w:r>
        <w:t xml:space="preserve"> covering and uncovering it.</w:t>
      </w:r>
    </w:p>
    <w:p w14:paraId="2822D7CC" w14:textId="5D212CBC" w:rsidR="000E363B" w:rsidRDefault="001461EC" w:rsidP="00EA10EA">
      <w:pPr>
        <w:pStyle w:val="ListParagraph"/>
        <w:numPr>
          <w:ilvl w:val="0"/>
          <w:numId w:val="13"/>
        </w:numPr>
        <w:spacing w:after="80"/>
      </w:pPr>
      <w:r>
        <w:t>Record the output voltage with the flashlight on and off. Calculate the photocurrent using I = (</w:t>
      </w:r>
      <w:proofErr w:type="spellStart"/>
      <w:r>
        <w:t>Vref</w:t>
      </w:r>
      <w:proofErr w:type="spellEnd"/>
      <w:r>
        <w:t xml:space="preserve"> – </w:t>
      </w:r>
      <w:proofErr w:type="spellStart"/>
      <w:r>
        <w:t>Vout</w:t>
      </w:r>
      <w:proofErr w:type="spellEnd"/>
      <w:r>
        <w:t xml:space="preserve">) / Rf, where </w:t>
      </w:r>
      <w:proofErr w:type="spellStart"/>
      <w:r>
        <w:t>Vref</w:t>
      </w:r>
      <w:proofErr w:type="spellEnd"/>
      <w:r>
        <w:t xml:space="preserve"> is your mid-supply voltage (≈5V).</w:t>
      </w:r>
    </w:p>
    <w:p w14:paraId="1503B397" w14:textId="348EDBBD" w:rsidR="00A43F91" w:rsidRDefault="00A43F91" w:rsidP="00A43F91">
      <w:pPr>
        <w:pStyle w:val="ListParagraph"/>
        <w:numPr>
          <w:ilvl w:val="1"/>
          <w:numId w:val="13"/>
        </w:numPr>
        <w:spacing w:after="80"/>
      </w:pPr>
      <w:r>
        <w:rPr>
          <w:b/>
          <w:bCs/>
        </w:rPr>
        <w:t xml:space="preserve">~50 </w:t>
      </w:r>
      <w:proofErr w:type="spellStart"/>
      <w:r>
        <w:rPr>
          <w:b/>
          <w:bCs/>
        </w:rPr>
        <w:t>uA</w:t>
      </w:r>
      <w:proofErr w:type="spellEnd"/>
    </w:p>
    <w:p w14:paraId="2822D7CD" w14:textId="77777777" w:rsidR="000E363B" w:rsidRDefault="001461EC" w:rsidP="00EA10EA">
      <w:pPr>
        <w:pBdr>
          <w:left w:val="single" w:sz="6" w:space="8" w:color="2E75B6"/>
        </w:pBdr>
        <w:spacing w:before="240" w:after="120"/>
        <w:ind w:left="360"/>
      </w:pPr>
      <w:r>
        <w:rPr>
          <w:b/>
          <w:bCs/>
        </w:rPr>
        <w:t xml:space="preserve">NOTE: </w:t>
      </w:r>
      <w:r>
        <w:t>Make sure your connections are secure. A loose wire in this circuit can produce large amounts of noise that will overwhelm the signal.</w:t>
      </w:r>
    </w:p>
    <w:p w14:paraId="2822D7CF" w14:textId="35E755B2" w:rsidR="000E363B" w:rsidRDefault="001461EC" w:rsidP="00B20746">
      <w:pPr>
        <w:spacing w:before="240" w:after="120"/>
      </w:pPr>
      <w:r>
        <w:rPr>
          <w:b/>
          <w:bCs/>
        </w:rPr>
        <w:t xml:space="preserve">Think about it: </w:t>
      </w:r>
      <w:r>
        <w:t xml:space="preserve">You have now seen the same signal problem </w:t>
      </w:r>
      <w:proofErr w:type="gramStart"/>
      <w:r>
        <w:t>solved</w:t>
      </w:r>
      <w:proofErr w:type="gramEnd"/>
      <w:r>
        <w:t xml:space="preserve"> two different ways. In Part 1, you used a load resistor, and V = I × R gave the same conversion factor as the TIA. Why is the op-amp circuit better? (Hint: think about what the op-amp does to the voltage across the diode – the </w:t>
      </w:r>
      <w:r w:rsidR="008F4961">
        <w:t>op-amp</w:t>
      </w:r>
      <w:r>
        <w:t xml:space="preserve"> holds </w:t>
      </w:r>
      <w:r w:rsidR="008F4961">
        <w:t>the</w:t>
      </w:r>
      <w:r w:rsidR="00114DF5">
        <w:t xml:space="preserve"> reference voltage at a fixed value</w:t>
      </w:r>
      <w:r>
        <w:t>, which keeps the diode at a constant bias point regardless of the signal current.</w:t>
      </w:r>
      <w:r w:rsidR="00EA10EA">
        <w:t xml:space="preserve"> This is not true if we just use a load resistor.</w:t>
      </w:r>
      <w:r>
        <w:t>)</w:t>
      </w:r>
    </w:p>
    <w:p w14:paraId="2822D7D0" w14:textId="51E01996" w:rsidR="000E363B" w:rsidRDefault="001461EC" w:rsidP="00B20746">
      <w:pPr>
        <w:pBdr>
          <w:left w:val="single" w:sz="6" w:space="8" w:color="2E75B6"/>
        </w:pBdr>
        <w:spacing w:before="240" w:after="120"/>
        <w:ind w:left="360"/>
      </w:pPr>
      <w:r>
        <w:rPr>
          <w:b/>
          <w:bCs/>
        </w:rPr>
        <w:t xml:space="preserve">Optional: </w:t>
      </w:r>
      <w:r>
        <w:t xml:space="preserve">If you have time, try building the transimpedance amplifier circuit in the online simulation tool (Ultimate Electronics). Set up the op-amp with the voltage divider and feedback </w:t>
      </w:r>
      <w:proofErr w:type="gramStart"/>
      <w:r>
        <w:t>resistor, and</w:t>
      </w:r>
      <w:proofErr w:type="gramEnd"/>
      <w:r>
        <w:t xml:space="preserve"> use a current source in place of the diode. Vary the current and observe how the output voltage changes. This can help you build intuition before debugging the physical circuit.</w:t>
      </w:r>
    </w:p>
    <w:p w14:paraId="2822D7D1" w14:textId="77777777" w:rsidR="000E363B" w:rsidRDefault="001461EC">
      <w:pPr>
        <w:pStyle w:val="Heading2"/>
        <w:spacing w:before="300" w:after="200"/>
      </w:pPr>
      <w:r>
        <w:t xml:space="preserve">3. A real radiation detector: </w:t>
      </w:r>
      <w:proofErr w:type="spellStart"/>
      <w:r>
        <w:t>CsI</w:t>
      </w:r>
      <w:proofErr w:type="spellEnd"/>
      <w:r>
        <w:t xml:space="preserve"> scintillation detector</w:t>
      </w:r>
    </w:p>
    <w:p w14:paraId="2822D7D2" w14:textId="2367C29B" w:rsidR="000E363B" w:rsidRDefault="001461EC">
      <w:pPr>
        <w:spacing w:after="120"/>
      </w:pPr>
      <w:r>
        <w:t xml:space="preserve">The small </w:t>
      </w:r>
      <w:r w:rsidR="00C91FF0">
        <w:t>silver box with pins</w:t>
      </w:r>
      <w:r>
        <w:t xml:space="preserve"> on your bench is a </w:t>
      </w:r>
      <w:proofErr w:type="spellStart"/>
      <w:r>
        <w:t>CsI</w:t>
      </w:r>
      <w:proofErr w:type="spellEnd"/>
      <w:r>
        <w:t xml:space="preserve"> (cesium iodide) scintillation detector. Inside the metal housing is a </w:t>
      </w:r>
      <w:proofErr w:type="spellStart"/>
      <w:r>
        <w:t>CsI</w:t>
      </w:r>
      <w:proofErr w:type="spellEnd"/>
      <w:r>
        <w:t xml:space="preserve"> crystal and </w:t>
      </w:r>
      <w:proofErr w:type="gramStart"/>
      <w:r>
        <w:t>an</w:t>
      </w:r>
      <w:proofErr w:type="gramEnd"/>
      <w:r>
        <w:t xml:space="preserve"> </w:t>
      </w:r>
      <w:proofErr w:type="spellStart"/>
      <w:r>
        <w:t>SiPM</w:t>
      </w:r>
      <w:proofErr w:type="spellEnd"/>
      <w:r>
        <w:t xml:space="preserve"> (silicon photomultiplier). When a gamma ray enters the crystal, it produces a flash of light. The </w:t>
      </w:r>
      <w:proofErr w:type="spellStart"/>
      <w:r>
        <w:t>SiPM</w:t>
      </w:r>
      <w:proofErr w:type="spellEnd"/>
      <w:r>
        <w:t xml:space="preserve"> </w:t>
      </w:r>
      <w:proofErr w:type="gramStart"/>
      <w:r>
        <w:t>detect</w:t>
      </w:r>
      <w:proofErr w:type="gramEnd"/>
      <w:r>
        <w:t xml:space="preserve"> that light and </w:t>
      </w:r>
      <w:proofErr w:type="gramStart"/>
      <w:r>
        <w:t>convert</w:t>
      </w:r>
      <w:proofErr w:type="gramEnd"/>
      <w:r>
        <w:t xml:space="preserve"> it into an electrical pulse.</w:t>
      </w:r>
    </w:p>
    <w:p w14:paraId="2822D7D3" w14:textId="7519BDA8" w:rsidR="000E363B" w:rsidRDefault="001461EC">
      <w:pPr>
        <w:spacing w:after="120"/>
      </w:pPr>
      <w:r>
        <w:t xml:space="preserve">Unlike the bare PIN diode you just worked with, </w:t>
      </w:r>
      <w:proofErr w:type="spellStart"/>
      <w:r>
        <w:t>SiPMs</w:t>
      </w:r>
      <w:proofErr w:type="spellEnd"/>
      <w:r>
        <w:t xml:space="preserve"> have a huge amount of internal gain – each incoming photon triggers an avalanche of charge carriers, producing a signal large enough to see on the oscilloscope without any additional amplifier. This is a </w:t>
      </w:r>
      <w:r>
        <w:lastRenderedPageBreak/>
        <w:t>different engineering solution to the same “tiny signal” problem: instead of amplifying the signal externally with an op-amp, the amplification is built into the sensor itself.</w:t>
      </w:r>
    </w:p>
    <w:p w14:paraId="2822D7D4" w14:textId="77777777" w:rsidR="000E363B" w:rsidRDefault="001461EC">
      <w:pPr>
        <w:spacing w:after="120"/>
      </w:pPr>
      <w:r>
        <w:t xml:space="preserve">The detector needs a bias voltage of about 29V applied to its cathode pin. This is </w:t>
      </w:r>
      <w:proofErr w:type="gramStart"/>
      <w:r>
        <w:t>similar to</w:t>
      </w:r>
      <w:proofErr w:type="gramEnd"/>
      <w:r>
        <w:t xml:space="preserve"> the reverse bias you applied to the </w:t>
      </w:r>
      <w:proofErr w:type="gramStart"/>
      <w:r>
        <w:t>photo-diode</w:t>
      </w:r>
      <w:proofErr w:type="gramEnd"/>
      <w:r>
        <w:t>, just at a higher voltage. The signal comes out of the anode pin.</w:t>
      </w:r>
    </w:p>
    <w:p w14:paraId="2822D7D5" w14:textId="797131A8" w:rsidR="000E363B" w:rsidRDefault="001461EC">
      <w:pPr>
        <w:spacing w:after="120"/>
      </w:pPr>
      <w:r>
        <w:rPr>
          <w:b/>
          <w:bCs/>
        </w:rPr>
        <w:t xml:space="preserve">Instructor demonstration: </w:t>
      </w:r>
      <w:r>
        <w:t xml:space="preserve">Before you build your own circuit, </w:t>
      </w:r>
      <w:r w:rsidR="00B83DC3">
        <w:t>we will see a</w:t>
      </w:r>
      <w:r>
        <w:t xml:space="preserve"> demonstrat</w:t>
      </w:r>
      <w:r w:rsidR="00B83DC3">
        <w:t>ion of</w:t>
      </w:r>
      <w:r>
        <w:t xml:space="preserve"> the detector connected to a clean 29V power supply. Watch the oscilloscope and take note of what the radiation pulses look like – their shape, size, and how often they appear with a radioactive source nearby. Notice the pulse shape: a fast rise followed by an exponential decay. This is an </w:t>
      </w:r>
      <w:r>
        <w:rPr>
          <w:b/>
          <w:bCs/>
        </w:rPr>
        <w:t>analog signal</w:t>
      </w:r>
      <w:r>
        <w:t xml:space="preserve"> – the voltage varies continuously.</w:t>
      </w:r>
    </w:p>
    <w:p w14:paraId="2822D7D6" w14:textId="77777777" w:rsidR="000E363B" w:rsidRDefault="001461EC">
      <w:pPr>
        <w:pStyle w:val="Heading2"/>
        <w:spacing w:before="300" w:after="200"/>
      </w:pPr>
      <w:r>
        <w:t>4. Building the detector circuit</w:t>
      </w:r>
    </w:p>
    <w:p w14:paraId="3C386626" w14:textId="5378DE10" w:rsidR="004E0C60" w:rsidRPr="00B838A6" w:rsidRDefault="004E0C60" w:rsidP="00B838A6">
      <w:pPr>
        <w:pStyle w:val="Heading2"/>
        <w:spacing w:before="0" w:after="0"/>
        <w:jc w:val="center"/>
        <w:rPr>
          <w:b w:val="0"/>
          <w:bCs w:val="0"/>
        </w:rPr>
      </w:pPr>
      <w:r w:rsidRPr="004E0C60">
        <w:rPr>
          <w:noProof/>
        </w:rPr>
        <w:drawing>
          <wp:inline distT="0" distB="0" distL="0" distR="0" wp14:anchorId="5EEBE760" wp14:editId="6428E98A">
            <wp:extent cx="2964180" cy="2236598"/>
            <wp:effectExtent l="0" t="0" r="7620" b="0"/>
            <wp:docPr id="300654363" name="Picture 1" descr="Schematic for the radiation detector pins also showing a circuit diagram for how to connect power and signal output to the detector pins. The two pins of importance are the cathode and anode. The cathode and anode pins are on the side with only three pin-outs, with the cathode being on the outside (only one pin next to it) and the anode directly next to the cathode pin. The cathode pin is connected to the 29V supply with a 50 Ohm resistor in series. There is also a 0.22 micro Farad capacitor between the resistor and cathode pin going to ground. On the anode pin there is a 200 Ohm &quot;load&quot; resistor going to ground and this is the pin the oscillascope probe connects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54363" name="Picture 1" descr="Schematic for the radiation detector pins also showing a circuit diagram for how to connect power and signal output to the detector pins. The two pins of importance are the cathode and anode. The cathode and anode pins are on the side with only three pin-outs, with the cathode being on the outside (only one pin next to it) and the anode directly next to the cathode pin. The cathode pin is connected to the 29V supply with a 50 Ohm resistor in series. There is also a 0.22 micro Farad capacitor between the resistor and cathode pin going to ground. On the anode pin there is a 200 Ohm &quot;load&quot; resistor going to ground and this is the pin the oscillascope probe connects to."/>
                    <pic:cNvPicPr/>
                  </pic:nvPicPr>
                  <pic:blipFill rotWithShape="1">
                    <a:blip r:embed="rId9"/>
                    <a:srcRect r="45897"/>
                    <a:stretch>
                      <a:fillRect/>
                    </a:stretch>
                  </pic:blipFill>
                  <pic:spPr bwMode="auto">
                    <a:xfrm>
                      <a:off x="0" y="0"/>
                      <a:ext cx="2969161" cy="2240356"/>
                    </a:xfrm>
                    <a:prstGeom prst="rect">
                      <a:avLst/>
                    </a:prstGeom>
                    <a:ln>
                      <a:noFill/>
                    </a:ln>
                    <a:extLst>
                      <a:ext uri="{53640926-AAD7-44D8-BBD7-CCE9431645EC}">
                        <a14:shadowObscured xmlns:a14="http://schemas.microsoft.com/office/drawing/2010/main"/>
                      </a:ext>
                    </a:extLst>
                  </pic:spPr>
                </pic:pic>
              </a:graphicData>
            </a:graphic>
          </wp:inline>
        </w:drawing>
      </w:r>
    </w:p>
    <w:p w14:paraId="78FCBAC9" w14:textId="52E5A6DD" w:rsidR="004E0C60" w:rsidRPr="00B838A6" w:rsidRDefault="00B838A6" w:rsidP="00B838A6">
      <w:pPr>
        <w:pStyle w:val="Heading2"/>
        <w:spacing w:after="200"/>
        <w:jc w:val="center"/>
        <w:rPr>
          <w:b w:val="0"/>
          <w:bCs w:val="0"/>
        </w:rPr>
      </w:pPr>
      <w:r w:rsidRPr="00B838A6">
        <w:rPr>
          <w:b w:val="0"/>
          <w:bCs w:val="0"/>
          <w:i/>
          <w:iCs/>
          <w:sz w:val="24"/>
          <w:szCs w:val="24"/>
        </w:rPr>
        <w:t xml:space="preserve">Figure </w:t>
      </w:r>
      <w:r>
        <w:rPr>
          <w:b w:val="0"/>
          <w:bCs w:val="0"/>
          <w:i/>
          <w:iCs/>
          <w:sz w:val="24"/>
          <w:szCs w:val="24"/>
        </w:rPr>
        <w:t>4</w:t>
      </w:r>
      <w:r w:rsidRPr="00B838A6">
        <w:rPr>
          <w:b w:val="0"/>
          <w:bCs w:val="0"/>
          <w:i/>
          <w:iCs/>
          <w:sz w:val="24"/>
          <w:szCs w:val="24"/>
        </w:rPr>
        <w:t xml:space="preserve">: </w:t>
      </w:r>
      <w:r>
        <w:rPr>
          <w:b w:val="0"/>
          <w:bCs w:val="0"/>
          <w:i/>
          <w:iCs/>
          <w:sz w:val="24"/>
          <w:szCs w:val="24"/>
        </w:rPr>
        <w:t xml:space="preserve">Diagram for the </w:t>
      </w:r>
      <w:proofErr w:type="spellStart"/>
      <w:r>
        <w:rPr>
          <w:b w:val="0"/>
          <w:bCs w:val="0"/>
          <w:i/>
          <w:iCs/>
          <w:sz w:val="24"/>
          <w:szCs w:val="24"/>
        </w:rPr>
        <w:t>CsI</w:t>
      </w:r>
      <w:proofErr w:type="spellEnd"/>
      <w:r>
        <w:rPr>
          <w:b w:val="0"/>
          <w:bCs w:val="0"/>
          <w:i/>
          <w:iCs/>
          <w:sz w:val="24"/>
          <w:szCs w:val="24"/>
        </w:rPr>
        <w:t xml:space="preserve"> detector</w:t>
      </w:r>
      <w:r w:rsidR="00373E57">
        <w:rPr>
          <w:b w:val="0"/>
          <w:bCs w:val="0"/>
          <w:i/>
          <w:iCs/>
          <w:sz w:val="24"/>
          <w:szCs w:val="24"/>
        </w:rPr>
        <w:t xml:space="preserve"> circuit.</w:t>
      </w:r>
    </w:p>
    <w:p w14:paraId="2822D7D7" w14:textId="77777777" w:rsidR="000E363B" w:rsidRDefault="001461EC">
      <w:pPr>
        <w:spacing w:after="120"/>
      </w:pPr>
      <w:r>
        <w:t>Now you will build the bias circuit yourself using the RPi and boost converter.</w:t>
      </w:r>
    </w:p>
    <w:p w14:paraId="2822D7D8" w14:textId="77777777" w:rsidR="000E363B" w:rsidRDefault="001461EC" w:rsidP="000C21EF">
      <w:pPr>
        <w:pStyle w:val="ListParagraph"/>
        <w:numPr>
          <w:ilvl w:val="0"/>
          <w:numId w:val="14"/>
        </w:numPr>
        <w:spacing w:after="80"/>
      </w:pPr>
      <w:r>
        <w:t>Set up your breadboard with the RPi providing 5V.</w:t>
      </w:r>
    </w:p>
    <w:p w14:paraId="2822D7D9" w14:textId="77777777" w:rsidR="000E363B" w:rsidRDefault="001461EC" w:rsidP="000C21EF">
      <w:pPr>
        <w:pStyle w:val="ListParagraph"/>
        <w:numPr>
          <w:ilvl w:val="0"/>
          <w:numId w:val="14"/>
        </w:numPr>
        <w:spacing w:after="80"/>
      </w:pPr>
      <w:r>
        <w:t xml:space="preserve">Connect the boost converter to the 5V supply. Use the voltmeter to dial the output up to approximately </w:t>
      </w:r>
      <w:r>
        <w:rPr>
          <w:b/>
          <w:bCs/>
        </w:rPr>
        <w:t>29V</w:t>
      </w:r>
      <w:r>
        <w:t>. Verify this voltage with the meter before connecting anything else.</w:t>
      </w:r>
    </w:p>
    <w:p w14:paraId="2822D7DA" w14:textId="77777777" w:rsidR="000E363B" w:rsidRDefault="001461EC" w:rsidP="000C21EF">
      <w:pPr>
        <w:pBdr>
          <w:left w:val="single" w:sz="6" w:space="8" w:color="2E75B6"/>
        </w:pBdr>
        <w:spacing w:before="240" w:after="120"/>
        <w:ind w:left="360"/>
      </w:pPr>
      <w:r w:rsidRPr="000C21EF">
        <w:rPr>
          <w:b/>
          <w:bCs/>
        </w:rPr>
        <w:t xml:space="preserve">CAUTION: </w:t>
      </w:r>
      <w:r>
        <w:t>Be careful with 29V. While this is not dangerous to you, it is enough to damage components if connected incorrectly. Double-check your wiring before powering on.</w:t>
      </w:r>
    </w:p>
    <w:p w14:paraId="2822D7DB" w14:textId="6BAB6CA7" w:rsidR="000E363B" w:rsidRDefault="001461EC" w:rsidP="000C21EF">
      <w:pPr>
        <w:pStyle w:val="ListParagraph"/>
        <w:numPr>
          <w:ilvl w:val="0"/>
          <w:numId w:val="14"/>
        </w:numPr>
        <w:spacing w:before="240" w:after="80"/>
      </w:pPr>
      <w:r>
        <w:t xml:space="preserve">The detector </w:t>
      </w:r>
      <w:r w:rsidR="00E373E6">
        <w:t>diagram (Figure 4) shows the pins you will need</w:t>
      </w:r>
      <w:r>
        <w:t>. You will use t</w:t>
      </w:r>
      <w:r w:rsidR="00E373E6">
        <w:t>wo</w:t>
      </w:r>
      <w:r>
        <w:t xml:space="preserve"> connections: CATHODE (bias voltage)</w:t>
      </w:r>
      <w:r w:rsidR="00E373E6">
        <w:t xml:space="preserve"> and</w:t>
      </w:r>
      <w:r>
        <w:t xml:space="preserve"> ANODE (signal output).</w:t>
      </w:r>
    </w:p>
    <w:p w14:paraId="2822D7DC" w14:textId="15B3AA92" w:rsidR="000E363B" w:rsidRDefault="001461EC" w:rsidP="000C21EF">
      <w:pPr>
        <w:pStyle w:val="ListParagraph"/>
        <w:numPr>
          <w:ilvl w:val="0"/>
          <w:numId w:val="14"/>
        </w:numPr>
        <w:spacing w:after="80"/>
      </w:pPr>
      <w:r>
        <w:t xml:space="preserve">Connect the boost converter output (+29V) to the CATHODE pin. Place a 0.22 µF capacitor </w:t>
      </w:r>
      <w:r w:rsidR="00821149">
        <w:t xml:space="preserve">(please pay attention to the capacitor orientation – it matters!) </w:t>
      </w:r>
      <w:r>
        <w:t xml:space="preserve">between the cathode connection and ground – this is a filtering capacitor to smooth out noise from the boost converter. </w:t>
      </w:r>
      <w:r w:rsidR="00DE207A">
        <w:t>Place</w:t>
      </w:r>
      <w:r>
        <w:t xml:space="preserve"> a small resistor (around 50 Ω), in series between the </w:t>
      </w:r>
      <w:r>
        <w:lastRenderedPageBreak/>
        <w:t>boost converter output and the cathode, before the capacitor. This resistor and capacitor together form an RC low-pass filter.</w:t>
      </w:r>
    </w:p>
    <w:p w14:paraId="2822D7DD" w14:textId="73AF1809" w:rsidR="000E363B" w:rsidRDefault="001461EC" w:rsidP="000C21EF">
      <w:pPr>
        <w:pStyle w:val="ListParagraph"/>
        <w:numPr>
          <w:ilvl w:val="0"/>
          <w:numId w:val="14"/>
        </w:numPr>
        <w:spacing w:after="80"/>
      </w:pPr>
      <w:r>
        <w:t xml:space="preserve">Connect a load resistor (try </w:t>
      </w:r>
      <w:r w:rsidR="007C1577">
        <w:t>20</w:t>
      </w:r>
      <w:r>
        <w:t xml:space="preserve">0 Ω to start, you can also try up to 1 </w:t>
      </w:r>
      <w:proofErr w:type="spellStart"/>
      <w:r>
        <w:t>kΩ</w:t>
      </w:r>
      <w:proofErr w:type="spellEnd"/>
      <w:r>
        <w:t>) between the ANODE pin and the GND r</w:t>
      </w:r>
      <w:r w:rsidR="006C10C8">
        <w:t>ail</w:t>
      </w:r>
      <w:r>
        <w:t>.</w:t>
      </w:r>
    </w:p>
    <w:p w14:paraId="2822D7DF" w14:textId="77777777" w:rsidR="000E363B" w:rsidRDefault="001461EC" w:rsidP="000C21EF">
      <w:pPr>
        <w:pStyle w:val="ListParagraph"/>
        <w:numPr>
          <w:ilvl w:val="0"/>
          <w:numId w:val="14"/>
        </w:numPr>
        <w:spacing w:after="80"/>
      </w:pPr>
      <w:r>
        <w:t>Connect the oscilloscope probe across the load resistor: probe tip to the anode side, ground clip to the ground rail.</w:t>
      </w:r>
    </w:p>
    <w:p w14:paraId="2822D7E0" w14:textId="042E1B99" w:rsidR="000E363B" w:rsidRDefault="005A112B" w:rsidP="000C21EF">
      <w:pPr>
        <w:pStyle w:val="ListParagraph"/>
        <w:numPr>
          <w:ilvl w:val="0"/>
          <w:numId w:val="14"/>
        </w:numPr>
        <w:spacing w:after="80"/>
      </w:pPr>
      <w:r>
        <w:t>You will probably need to push the auto</w:t>
      </w:r>
      <w:r w:rsidR="002472EA">
        <w:t>-set button</w:t>
      </w:r>
      <w:r w:rsidR="001461EC">
        <w:t xml:space="preserve">. </w:t>
      </w:r>
      <w:r w:rsidR="008C0C06">
        <w:t xml:space="preserve">For some oscilloscopes, you will then want to change the trigger settings back to “Normal”. </w:t>
      </w:r>
      <w:r w:rsidR="001461EC">
        <w:t>Adjust the trigger level</w:t>
      </w:r>
      <w:r w:rsidR="00B169D6">
        <w:t xml:space="preserve"> (arrow at the right)</w:t>
      </w:r>
      <w:r w:rsidR="001461EC">
        <w:t xml:space="preserve"> so that it is </w:t>
      </w:r>
      <w:r w:rsidR="008C0C06">
        <w:t>above the baseline</w:t>
      </w:r>
      <w:r w:rsidR="002E208D">
        <w:t xml:space="preserve"> by a few ticks</w:t>
      </w:r>
      <w:r w:rsidR="001461EC">
        <w:t>.</w:t>
      </w:r>
    </w:p>
    <w:p w14:paraId="2822D7E1" w14:textId="4CE6DF3D" w:rsidR="000E363B" w:rsidRDefault="001461EC" w:rsidP="000C21EF">
      <w:pPr>
        <w:pStyle w:val="ListParagraph"/>
        <w:pBdr>
          <w:left w:val="single" w:sz="6" w:space="8" w:color="2E75B6"/>
        </w:pBdr>
        <w:spacing w:before="240" w:after="120"/>
        <w:ind w:left="792"/>
      </w:pPr>
      <w:r w:rsidRPr="000C21EF">
        <w:rPr>
          <w:b/>
          <w:bCs/>
        </w:rPr>
        <w:t xml:space="preserve">TIP: </w:t>
      </w:r>
      <w:r>
        <w:t xml:space="preserve">You can use various </w:t>
      </w:r>
      <w:r w:rsidR="00BE2D9A">
        <w:t>controls</w:t>
      </w:r>
      <w:r>
        <w:t xml:space="preserve"> on the oscilloscope to change the voltage step size or the time step size</w:t>
      </w:r>
      <w:r w:rsidR="00B169D6">
        <w:t xml:space="preserve"> and trigger level</w:t>
      </w:r>
      <w:r>
        <w:t xml:space="preserve"> (</w:t>
      </w:r>
      <w:r w:rsidR="00400E6D">
        <w:t>ask for specific instructions for your model</w:t>
      </w:r>
      <w:r>
        <w:t>).</w:t>
      </w:r>
    </w:p>
    <w:p w14:paraId="2822D7E2" w14:textId="263AE0EE" w:rsidR="000E363B" w:rsidRDefault="001461EC" w:rsidP="000C21EF">
      <w:pPr>
        <w:pStyle w:val="ListParagraph"/>
        <w:numPr>
          <w:ilvl w:val="0"/>
          <w:numId w:val="14"/>
        </w:numPr>
        <w:spacing w:before="240" w:after="80"/>
      </w:pPr>
      <w:r>
        <w:t xml:space="preserve">Try bringing a radioactive source near the detector. You should </w:t>
      </w:r>
      <w:proofErr w:type="gramStart"/>
      <w:r>
        <w:t>seeing</w:t>
      </w:r>
      <w:proofErr w:type="gramEnd"/>
      <w:r>
        <w:t xml:space="preserve"> </w:t>
      </w:r>
      <w:r w:rsidR="008E20B4">
        <w:t xml:space="preserve">a change in the </w:t>
      </w:r>
      <w:r>
        <w:t>pulse</w:t>
      </w:r>
      <w:r w:rsidR="008E20B4">
        <w:t xml:space="preserve"> rate</w:t>
      </w:r>
      <w:r>
        <w:t>.</w:t>
      </w:r>
    </w:p>
    <w:p w14:paraId="2822D7E3" w14:textId="246D7385" w:rsidR="000E363B" w:rsidRDefault="001461EC" w:rsidP="000C21EF">
      <w:pPr>
        <w:pStyle w:val="ListParagraph"/>
        <w:numPr>
          <w:ilvl w:val="0"/>
          <w:numId w:val="14"/>
        </w:numPr>
        <w:spacing w:after="80"/>
      </w:pPr>
      <w:r>
        <w:t>Take a screenshot or picture of your oscilloscope output</w:t>
      </w:r>
      <w:r w:rsidR="007E10E9">
        <w:t xml:space="preserve"> and include it here.</w:t>
      </w:r>
    </w:p>
    <w:p w14:paraId="6BAF63B2" w14:textId="26C25B3A" w:rsidR="00FB3BDA" w:rsidRDefault="00FB3BDA" w:rsidP="00FB3BDA">
      <w:pPr>
        <w:pStyle w:val="ListParagraph"/>
        <w:spacing w:after="80"/>
        <w:ind w:left="360"/>
      </w:pPr>
      <w:r>
        <w:rPr>
          <w:noProof/>
        </w:rPr>
        <w:drawing>
          <wp:inline distT="0" distB="0" distL="0" distR="0" wp14:anchorId="70305DEA" wp14:editId="4D3511AB">
            <wp:extent cx="3497580" cy="4663440"/>
            <wp:effectExtent l="0" t="0" r="7620" b="3810"/>
            <wp:docPr id="424777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7580" cy="4663440"/>
                    </a:xfrm>
                    <a:prstGeom prst="rect">
                      <a:avLst/>
                    </a:prstGeom>
                    <a:noFill/>
                    <a:ln>
                      <a:noFill/>
                    </a:ln>
                  </pic:spPr>
                </pic:pic>
              </a:graphicData>
            </a:graphic>
          </wp:inline>
        </w:drawing>
      </w:r>
    </w:p>
    <w:p w14:paraId="2822D7E4" w14:textId="77777777" w:rsidR="000E363B" w:rsidRDefault="001461EC">
      <w:pPr>
        <w:pStyle w:val="Heading2"/>
        <w:spacing w:before="300" w:after="200"/>
      </w:pPr>
      <w:r>
        <w:lastRenderedPageBreak/>
        <w:t>5. Comparing signals and thinking about noise</w:t>
      </w:r>
    </w:p>
    <w:p w14:paraId="2822D7E5" w14:textId="073C21EB" w:rsidR="000E363B" w:rsidRDefault="001461EC" w:rsidP="007E10E9">
      <w:pPr>
        <w:pStyle w:val="ListParagraph"/>
        <w:numPr>
          <w:ilvl w:val="0"/>
          <w:numId w:val="16"/>
        </w:numPr>
        <w:spacing w:after="80"/>
      </w:pPr>
      <w:r>
        <w:t>Compare the pulses you see on your oscilloscope to the ones from the demonstration with the clean power supply. What differences do you notice?</w:t>
      </w:r>
    </w:p>
    <w:p w14:paraId="686D5D3C" w14:textId="5C9044CC" w:rsidR="00FB3BDA" w:rsidRDefault="00FB3BDA" w:rsidP="00FB3BDA">
      <w:pPr>
        <w:pStyle w:val="ListParagraph"/>
        <w:numPr>
          <w:ilvl w:val="1"/>
          <w:numId w:val="16"/>
        </w:numPr>
        <w:spacing w:after="80"/>
      </w:pPr>
      <w:r>
        <w:rPr>
          <w:b/>
          <w:bCs/>
        </w:rPr>
        <w:t>Our oscilloscope had more noise than the clean power supply.</w:t>
      </w:r>
    </w:p>
    <w:p w14:paraId="2822D7E6" w14:textId="77777777" w:rsidR="000E363B" w:rsidRDefault="001461EC" w:rsidP="007E10E9">
      <w:pPr>
        <w:pStyle w:val="ListParagraph"/>
        <w:numPr>
          <w:ilvl w:val="0"/>
          <w:numId w:val="16"/>
        </w:numPr>
        <w:spacing w:after="80"/>
      </w:pPr>
      <w:r>
        <w:t>You will likely see more noise – random fluctuations – on your signal compared to the clean supply. Where is this noise coming from?</w:t>
      </w:r>
    </w:p>
    <w:p w14:paraId="57471678" w14:textId="035A8100" w:rsidR="00FB3BDA" w:rsidRDefault="00FB3BDA" w:rsidP="00FB3BDA">
      <w:pPr>
        <w:pStyle w:val="ListParagraph"/>
        <w:numPr>
          <w:ilvl w:val="1"/>
          <w:numId w:val="16"/>
        </w:numPr>
        <w:spacing w:after="80"/>
      </w:pPr>
      <w:r>
        <w:rPr>
          <w:b/>
          <w:bCs/>
        </w:rPr>
        <w:t xml:space="preserve">The noise comes from the quality of the materials we were working with. </w:t>
      </w:r>
    </w:p>
    <w:p w14:paraId="2822D7E8" w14:textId="3914C754" w:rsidR="000E363B" w:rsidRDefault="001461EC" w:rsidP="00D869DC">
      <w:pPr>
        <w:pStyle w:val="ListParagraph"/>
        <w:numPr>
          <w:ilvl w:val="0"/>
          <w:numId w:val="16"/>
        </w:numPr>
        <w:spacing w:after="80"/>
      </w:pPr>
      <w:r>
        <w:t>The RC filter on the bias line (the resistor and capacitor you placed between the boost converter and the cathode) is trying to block the high-frequency switching noise from the boost converter while letting the steady 29V through.</w:t>
      </w:r>
    </w:p>
    <w:p w14:paraId="2822D7E9" w14:textId="77777777" w:rsidR="000E363B" w:rsidRDefault="001461EC" w:rsidP="007E10E9">
      <w:pPr>
        <w:pStyle w:val="ListParagraph"/>
        <w:numPr>
          <w:ilvl w:val="0"/>
          <w:numId w:val="16"/>
        </w:numPr>
        <w:spacing w:after="80"/>
      </w:pPr>
      <w:r>
        <w:t>What could you change about the filter to block more noise? What tradeoff might that involve?</w:t>
      </w:r>
    </w:p>
    <w:p w14:paraId="03C2A830" w14:textId="03EA7D70" w:rsidR="00FB3BDA" w:rsidRDefault="00FB3BDA" w:rsidP="00FB3BDA">
      <w:pPr>
        <w:pStyle w:val="ListParagraph"/>
        <w:numPr>
          <w:ilvl w:val="1"/>
          <w:numId w:val="16"/>
        </w:numPr>
        <w:spacing w:after="80"/>
      </w:pPr>
      <w:r>
        <w:rPr>
          <w:b/>
          <w:bCs/>
        </w:rPr>
        <w:t>By changing the capacitance or the resistance in the circuit. We might be limited in the height of the signals we get</w:t>
      </w:r>
    </w:p>
    <w:p w14:paraId="2822D7EA" w14:textId="0AB53E32" w:rsidR="000E363B" w:rsidRDefault="001461EC" w:rsidP="007E10E9">
      <w:pPr>
        <w:pStyle w:val="ListParagraph"/>
        <w:numPr>
          <w:ilvl w:val="0"/>
          <w:numId w:val="16"/>
        </w:numPr>
        <w:spacing w:after="80"/>
      </w:pPr>
      <w:r>
        <w:t xml:space="preserve">Try changing the load resistor value (for example, switch from </w:t>
      </w:r>
      <w:r w:rsidR="007B5CAC">
        <w:t>20</w:t>
      </w:r>
      <w:r>
        <w:t xml:space="preserve">0 Ω to 1 </w:t>
      </w:r>
      <w:proofErr w:type="spellStart"/>
      <w:r>
        <w:t>kΩ</w:t>
      </w:r>
      <w:proofErr w:type="spellEnd"/>
      <w:r>
        <w:t>). How does this change the pulse shape? What about the noise level?</w:t>
      </w:r>
    </w:p>
    <w:p w14:paraId="4B3FBACA" w14:textId="0EED3140" w:rsidR="00FB3BDA" w:rsidRDefault="00FB3BDA" w:rsidP="00FB3BDA">
      <w:pPr>
        <w:pStyle w:val="ListParagraph"/>
        <w:numPr>
          <w:ilvl w:val="1"/>
          <w:numId w:val="16"/>
        </w:numPr>
        <w:spacing w:after="80"/>
      </w:pPr>
      <w:r>
        <w:rPr>
          <w:b/>
          <w:bCs/>
        </w:rPr>
        <w:t>The peak was higher and the noise was a lot less noticeable</w:t>
      </w:r>
    </w:p>
    <w:p w14:paraId="2822D7EB" w14:textId="77777777" w:rsidR="000E363B" w:rsidRDefault="001461EC" w:rsidP="007E10E9">
      <w:pPr>
        <w:pStyle w:val="ListParagraph"/>
        <w:numPr>
          <w:ilvl w:val="0"/>
          <w:numId w:val="16"/>
        </w:numPr>
        <w:spacing w:after="80"/>
      </w:pPr>
      <w:r>
        <w:t xml:space="preserve">Comment on the pulses you are seeing. Are they what you expected? Think about what is happening physically: a gamma ray hits the crystal, light is produced, the </w:t>
      </w:r>
      <w:proofErr w:type="spellStart"/>
      <w:r>
        <w:t>SiPM</w:t>
      </w:r>
      <w:proofErr w:type="spellEnd"/>
      <w:r>
        <w:t xml:space="preserve"> converts it to current, and that current flows through your load resistor.</w:t>
      </w:r>
    </w:p>
    <w:p w14:paraId="2552AFFF" w14:textId="1D9A8D8D" w:rsidR="00FB3BDA" w:rsidRDefault="00FB3BDA" w:rsidP="00FB3BDA">
      <w:pPr>
        <w:pStyle w:val="ListParagraph"/>
        <w:numPr>
          <w:ilvl w:val="1"/>
          <w:numId w:val="16"/>
        </w:numPr>
        <w:spacing w:after="80"/>
      </w:pPr>
      <w:r>
        <w:rPr>
          <w:b/>
          <w:bCs/>
        </w:rPr>
        <w:t>They are expected because of how instantaneous they are. Every gamma ray interaction is almost instantaneous so I would expect the pulses to behave the same way.</w:t>
      </w:r>
    </w:p>
    <w:p w14:paraId="2822D7EC" w14:textId="77777777" w:rsidR="000E363B" w:rsidRDefault="001461EC" w:rsidP="007E10E9">
      <w:pPr>
        <w:pStyle w:val="ListParagraph"/>
        <w:numPr>
          <w:ilvl w:val="0"/>
          <w:numId w:val="16"/>
        </w:numPr>
        <w:spacing w:after="80"/>
      </w:pPr>
      <w:r>
        <w:t>Look at the pulse heights. Are all the pulses the same height, or do they vary? If you wanted to build an energy spectrum from these pulses, you would need to digitize each pulse height. Think about what ADC parameters (sampling rate, number of bits) would matter most for accurately recording the pulse heights.</w:t>
      </w:r>
    </w:p>
    <w:p w14:paraId="2822D7ED" w14:textId="77777777" w:rsidR="000E363B" w:rsidRDefault="001461EC">
      <w:pPr>
        <w:pStyle w:val="Heading2"/>
        <w:spacing w:before="300" w:after="200"/>
      </w:pPr>
      <w:r>
        <w:t>6. Connecting the concepts</w:t>
      </w:r>
    </w:p>
    <w:p w14:paraId="2822D7EE" w14:textId="77777777" w:rsidR="000E363B" w:rsidRDefault="001461EC">
      <w:pPr>
        <w:spacing w:after="120"/>
      </w:pPr>
      <w:r>
        <w:t>Take a moment to reflect on what you have done over the last three weeks:</w:t>
      </w:r>
    </w:p>
    <w:p w14:paraId="2822D7EF" w14:textId="77777777" w:rsidR="000E363B" w:rsidRDefault="001461EC">
      <w:pPr>
        <w:spacing w:after="120"/>
      </w:pPr>
      <w:r>
        <w:t xml:space="preserve">In </w:t>
      </w:r>
      <w:r>
        <w:rPr>
          <w:b/>
          <w:bCs/>
        </w:rPr>
        <w:t>Week 7</w:t>
      </w:r>
      <w:r>
        <w:t>, you simulated RC circuits and saw how a low-pass filter smooths out high-frequency signals. You built your first real circuit on a breadboard and measured a time constant with a resistor and capacitor.</w:t>
      </w:r>
    </w:p>
    <w:p w14:paraId="2822D7F0" w14:textId="77777777" w:rsidR="000E363B" w:rsidRDefault="001461EC">
      <w:pPr>
        <w:spacing w:after="120"/>
      </w:pPr>
      <w:r>
        <w:t xml:space="preserve">In </w:t>
      </w:r>
      <w:r>
        <w:rPr>
          <w:b/>
          <w:bCs/>
        </w:rPr>
        <w:t>Week 8</w:t>
      </w:r>
      <w:r>
        <w:t xml:space="preserve">, you learned about diodes – LEDs that produce light from current, and </w:t>
      </w:r>
      <w:proofErr w:type="gramStart"/>
      <w:r>
        <w:t>photo-diodes</w:t>
      </w:r>
      <w:proofErr w:type="gramEnd"/>
      <w:r>
        <w:t xml:space="preserve"> that produce current from light. You used a boost converter to increase voltage and thought about the noise it introduces.</w:t>
      </w:r>
    </w:p>
    <w:p w14:paraId="2822D7F1" w14:textId="77777777" w:rsidR="000E363B" w:rsidRDefault="001461EC">
      <w:pPr>
        <w:spacing w:after="120"/>
      </w:pPr>
      <w:r>
        <w:t xml:space="preserve">Today, you put it all together. You saw firsthand how op-amp power supply rails limit the output swing, used a boost converter to expand that range, amplified a tiny diode signal with a transimpedance amplifier, powered a scintillation detector with a boosted voltage </w:t>
      </w:r>
      <w:r>
        <w:lastRenderedPageBreak/>
        <w:t>supply, used an RC filter to manage noise, and observed real radiation detection pulses on an oscilloscope.</w:t>
      </w:r>
    </w:p>
    <w:p w14:paraId="2822D7F2" w14:textId="2815ADB7" w:rsidR="000E363B" w:rsidRDefault="001461EC">
      <w:pPr>
        <w:spacing w:after="120"/>
      </w:pPr>
      <w:r>
        <w:t>Every one of these building blocks</w:t>
      </w:r>
      <w:r w:rsidR="001B643C">
        <w:t>,</w:t>
      </w:r>
      <w:r>
        <w:t xml:space="preserve"> voltage regulation, filtering, signal amplification, signal readout</w:t>
      </w:r>
      <w:r w:rsidR="001B643C">
        <w:t>,</w:t>
      </w:r>
      <w:r>
        <w:t xml:space="preserve"> is present in professional radiation detection systems. The versions used in research labs are more sophisticated, but the core principles are exactly what you have been working with.</w:t>
      </w:r>
    </w:p>
    <w:p w14:paraId="69392B44" w14:textId="77777777" w:rsidR="00CD4772" w:rsidRDefault="00CD4772">
      <w:pPr>
        <w:spacing w:after="120"/>
      </w:pPr>
    </w:p>
    <w:p w14:paraId="4797F468" w14:textId="480C1C66" w:rsidR="00CD4772" w:rsidRPr="00AB1B70" w:rsidRDefault="00CF0EB2">
      <w:pPr>
        <w:spacing w:after="120"/>
        <w:rPr>
          <w:b/>
          <w:bCs/>
          <w:sz w:val="28"/>
          <w:szCs w:val="28"/>
        </w:rPr>
      </w:pPr>
      <w:r w:rsidRPr="00AB1B70">
        <w:rPr>
          <w:b/>
          <w:bCs/>
          <w:sz w:val="28"/>
          <w:szCs w:val="28"/>
        </w:rPr>
        <w:t>Additional references:</w:t>
      </w:r>
    </w:p>
    <w:p w14:paraId="6D6826D5" w14:textId="6AC97D96" w:rsidR="00E94D7C" w:rsidRDefault="00E94D7C" w:rsidP="00E94D7C">
      <w:pPr>
        <w:spacing w:after="120"/>
        <w:jc w:val="center"/>
      </w:pPr>
      <w:r w:rsidRPr="00E94D7C">
        <w:rPr>
          <w:noProof/>
        </w:rPr>
        <w:drawing>
          <wp:inline distT="0" distB="0" distL="0" distR="0" wp14:anchorId="4EE3DD5D" wp14:editId="7EB1222E">
            <wp:extent cx="2598420" cy="1864647"/>
            <wp:effectExtent l="0" t="0" r="0" b="2540"/>
            <wp:docPr id="929552617" name="Picture 1" descr="Detailed diagram of the op-amp pins. Pin 1 is the output, pin 2 is the negative input, pin 3 is the positive input, pin 4 is the negative rail (ground) and pin 8 is the positive rail (power - 5V or 10V). The other pins are not important for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52617" name="Picture 1" descr="Detailed diagram of the op-amp pins. Pin 1 is the output, pin 2 is the negative input, pin 3 is the positive input, pin 4 is the negative rail (ground) and pin 8 is the positive rail (power - 5V or 10V). The other pins are not important for us."/>
                    <pic:cNvPicPr/>
                  </pic:nvPicPr>
                  <pic:blipFill>
                    <a:blip r:embed="rId11"/>
                    <a:stretch>
                      <a:fillRect/>
                    </a:stretch>
                  </pic:blipFill>
                  <pic:spPr>
                    <a:xfrm>
                      <a:off x="0" y="0"/>
                      <a:ext cx="2601819" cy="1867086"/>
                    </a:xfrm>
                    <a:prstGeom prst="rect">
                      <a:avLst/>
                    </a:prstGeom>
                  </pic:spPr>
                </pic:pic>
              </a:graphicData>
            </a:graphic>
          </wp:inline>
        </w:drawing>
      </w:r>
    </w:p>
    <w:p w14:paraId="3CF2E3C8" w14:textId="1DE118B9" w:rsidR="00E94D7C" w:rsidRDefault="00E94D7C" w:rsidP="00E94D7C">
      <w:pPr>
        <w:spacing w:after="120"/>
        <w:jc w:val="center"/>
        <w:rPr>
          <w:i/>
          <w:iCs/>
        </w:rPr>
      </w:pPr>
      <w:r>
        <w:rPr>
          <w:i/>
          <w:iCs/>
        </w:rPr>
        <w:t xml:space="preserve">Figure </w:t>
      </w:r>
      <w:r w:rsidR="00237E67">
        <w:rPr>
          <w:i/>
          <w:iCs/>
        </w:rPr>
        <w:t>2a: Op-amp pin-out diagram. You will only need pins 1-4 and pin 8.</w:t>
      </w:r>
    </w:p>
    <w:p w14:paraId="06467442" w14:textId="77777777" w:rsidR="00237E67" w:rsidRPr="00E94D7C" w:rsidRDefault="00237E67" w:rsidP="00E94D7C">
      <w:pPr>
        <w:spacing w:after="120"/>
        <w:jc w:val="center"/>
        <w:rPr>
          <w:i/>
          <w:iCs/>
        </w:rPr>
      </w:pPr>
    </w:p>
    <w:p w14:paraId="3B8D581E" w14:textId="3EEC54B5" w:rsidR="00903455" w:rsidRDefault="00C121A3" w:rsidP="007939A7">
      <w:pPr>
        <w:spacing w:after="120"/>
        <w:jc w:val="center"/>
      </w:pPr>
      <w:r w:rsidRPr="00C121A3">
        <w:rPr>
          <w:noProof/>
        </w:rPr>
        <w:drawing>
          <wp:inline distT="0" distB="0" distL="0" distR="0" wp14:anchorId="0B7A859D" wp14:editId="5DFEADAC">
            <wp:extent cx="3688080" cy="2484725"/>
            <wp:effectExtent l="0" t="0" r="7620" b="0"/>
            <wp:docPr id="2109659821" name="Picture 1" descr="Same diagram as Figure 2 with the addition of a capacitor in parallel with the 10 kOhm resistor going to ground connected to the positive op-amp input - so the capacitor is connected between ground and the positive op-amp input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59821" name="Picture 1" descr="Same diagram as Figure 2 with the addition of a capacitor in parallel with the 10 kOhm resistor going to ground connected to the positive op-amp input - so the capacitor is connected between ground and the positive op-amp input pin."/>
                    <pic:cNvPicPr/>
                  </pic:nvPicPr>
                  <pic:blipFill>
                    <a:blip r:embed="rId12"/>
                    <a:stretch>
                      <a:fillRect/>
                    </a:stretch>
                  </pic:blipFill>
                  <pic:spPr>
                    <a:xfrm>
                      <a:off x="0" y="0"/>
                      <a:ext cx="3703572" cy="2495163"/>
                    </a:xfrm>
                    <a:prstGeom prst="rect">
                      <a:avLst/>
                    </a:prstGeom>
                  </pic:spPr>
                </pic:pic>
              </a:graphicData>
            </a:graphic>
          </wp:inline>
        </w:drawing>
      </w:r>
    </w:p>
    <w:p w14:paraId="26827E7B" w14:textId="78E3175E" w:rsidR="007939A7" w:rsidRDefault="007939A7" w:rsidP="007939A7">
      <w:pPr>
        <w:spacing w:after="120"/>
        <w:jc w:val="center"/>
      </w:pPr>
      <w:r>
        <w:rPr>
          <w:i/>
          <w:iCs/>
        </w:rPr>
        <w:t>Modified Figure 2: Transimpedance amplifier with single 5V supply. The voltage divider on the + input creates a 2.5V reference. The output rests at 2.5V and swings down when photocurrent flows. Includes a 1uF capacitor</w:t>
      </w:r>
      <w:r w:rsidR="000D1DD2">
        <w:rPr>
          <w:i/>
          <w:iCs/>
        </w:rPr>
        <w:t xml:space="preserve"> for noise reduction.</w:t>
      </w:r>
    </w:p>
    <w:sectPr w:rsidR="007939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402C"/>
    <w:multiLevelType w:val="hybridMultilevel"/>
    <w:tmpl w:val="24E23658"/>
    <w:lvl w:ilvl="0" w:tplc="2DAEC8B0">
      <w:start w:val="1"/>
      <w:numFmt w:val="decimal"/>
      <w:lvlText w:val="%1."/>
      <w:lvlJc w:val="left"/>
      <w:pPr>
        <w:ind w:left="720" w:hanging="360"/>
      </w:pPr>
    </w:lvl>
    <w:lvl w:ilvl="1" w:tplc="924E5094">
      <w:numFmt w:val="decimal"/>
      <w:lvlText w:val=""/>
      <w:lvlJc w:val="left"/>
    </w:lvl>
    <w:lvl w:ilvl="2" w:tplc="A3044624">
      <w:numFmt w:val="decimal"/>
      <w:lvlText w:val=""/>
      <w:lvlJc w:val="left"/>
    </w:lvl>
    <w:lvl w:ilvl="3" w:tplc="204087A8">
      <w:numFmt w:val="decimal"/>
      <w:lvlText w:val=""/>
      <w:lvlJc w:val="left"/>
    </w:lvl>
    <w:lvl w:ilvl="4" w:tplc="DA0EFE84">
      <w:numFmt w:val="decimal"/>
      <w:lvlText w:val=""/>
      <w:lvlJc w:val="left"/>
    </w:lvl>
    <w:lvl w:ilvl="5" w:tplc="D55CD7A4">
      <w:numFmt w:val="decimal"/>
      <w:lvlText w:val=""/>
      <w:lvlJc w:val="left"/>
    </w:lvl>
    <w:lvl w:ilvl="6" w:tplc="6300550A">
      <w:numFmt w:val="decimal"/>
      <w:lvlText w:val=""/>
      <w:lvlJc w:val="left"/>
    </w:lvl>
    <w:lvl w:ilvl="7" w:tplc="CE181DFC">
      <w:numFmt w:val="decimal"/>
      <w:lvlText w:val=""/>
      <w:lvlJc w:val="left"/>
    </w:lvl>
    <w:lvl w:ilvl="8" w:tplc="B164E6FC">
      <w:numFmt w:val="decimal"/>
      <w:lvlText w:val=""/>
      <w:lvlJc w:val="left"/>
    </w:lvl>
  </w:abstractNum>
  <w:abstractNum w:abstractNumId="1" w15:restartNumberingAfterBreak="0">
    <w:nsid w:val="088223D3"/>
    <w:multiLevelType w:val="hybridMultilevel"/>
    <w:tmpl w:val="1E445E34"/>
    <w:lvl w:ilvl="0" w:tplc="547A3FA4">
      <w:start w:val="1"/>
      <w:numFmt w:val="decimal"/>
      <w:lvlText w:val="%1."/>
      <w:lvlJc w:val="left"/>
      <w:pPr>
        <w:ind w:left="720" w:hanging="360"/>
      </w:pPr>
    </w:lvl>
    <w:lvl w:ilvl="1" w:tplc="024A303C">
      <w:numFmt w:val="decimal"/>
      <w:lvlText w:val=""/>
      <w:lvlJc w:val="left"/>
    </w:lvl>
    <w:lvl w:ilvl="2" w:tplc="D22A56BA">
      <w:numFmt w:val="decimal"/>
      <w:lvlText w:val=""/>
      <w:lvlJc w:val="left"/>
    </w:lvl>
    <w:lvl w:ilvl="3" w:tplc="B7A822DC">
      <w:numFmt w:val="decimal"/>
      <w:lvlText w:val=""/>
      <w:lvlJc w:val="left"/>
    </w:lvl>
    <w:lvl w:ilvl="4" w:tplc="93D029D8">
      <w:numFmt w:val="decimal"/>
      <w:lvlText w:val=""/>
      <w:lvlJc w:val="left"/>
    </w:lvl>
    <w:lvl w:ilvl="5" w:tplc="C82E312E">
      <w:numFmt w:val="decimal"/>
      <w:lvlText w:val=""/>
      <w:lvlJc w:val="left"/>
    </w:lvl>
    <w:lvl w:ilvl="6" w:tplc="379CC614">
      <w:numFmt w:val="decimal"/>
      <w:lvlText w:val=""/>
      <w:lvlJc w:val="left"/>
    </w:lvl>
    <w:lvl w:ilvl="7" w:tplc="A93CD73E">
      <w:numFmt w:val="decimal"/>
      <w:lvlText w:val=""/>
      <w:lvlJc w:val="left"/>
    </w:lvl>
    <w:lvl w:ilvl="8" w:tplc="1AA22D54">
      <w:numFmt w:val="decimal"/>
      <w:lvlText w:val=""/>
      <w:lvlJc w:val="left"/>
    </w:lvl>
  </w:abstractNum>
  <w:abstractNum w:abstractNumId="2" w15:restartNumberingAfterBreak="0">
    <w:nsid w:val="18AB10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310F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2564C9"/>
    <w:multiLevelType w:val="hybridMultilevel"/>
    <w:tmpl w:val="8B0A95EA"/>
    <w:lvl w:ilvl="0" w:tplc="B8844152">
      <w:start w:val="1"/>
      <w:numFmt w:val="decimal"/>
      <w:lvlText w:val="%1."/>
      <w:lvlJc w:val="left"/>
      <w:pPr>
        <w:ind w:left="720" w:hanging="360"/>
      </w:pPr>
    </w:lvl>
    <w:lvl w:ilvl="1" w:tplc="73A8634E">
      <w:numFmt w:val="decimal"/>
      <w:lvlText w:val=""/>
      <w:lvlJc w:val="left"/>
    </w:lvl>
    <w:lvl w:ilvl="2" w:tplc="2DD0F1F8">
      <w:numFmt w:val="decimal"/>
      <w:lvlText w:val=""/>
      <w:lvlJc w:val="left"/>
    </w:lvl>
    <w:lvl w:ilvl="3" w:tplc="6FE88EB6">
      <w:numFmt w:val="decimal"/>
      <w:lvlText w:val=""/>
      <w:lvlJc w:val="left"/>
    </w:lvl>
    <w:lvl w:ilvl="4" w:tplc="43685B26">
      <w:numFmt w:val="decimal"/>
      <w:lvlText w:val=""/>
      <w:lvlJc w:val="left"/>
    </w:lvl>
    <w:lvl w:ilvl="5" w:tplc="4BB84820">
      <w:numFmt w:val="decimal"/>
      <w:lvlText w:val=""/>
      <w:lvlJc w:val="left"/>
    </w:lvl>
    <w:lvl w:ilvl="6" w:tplc="8118FFE4">
      <w:numFmt w:val="decimal"/>
      <w:lvlText w:val=""/>
      <w:lvlJc w:val="left"/>
    </w:lvl>
    <w:lvl w:ilvl="7" w:tplc="53CAD2DE">
      <w:numFmt w:val="decimal"/>
      <w:lvlText w:val=""/>
      <w:lvlJc w:val="left"/>
    </w:lvl>
    <w:lvl w:ilvl="8" w:tplc="2696975E">
      <w:numFmt w:val="decimal"/>
      <w:lvlText w:val=""/>
      <w:lvlJc w:val="left"/>
    </w:lvl>
  </w:abstractNum>
  <w:abstractNum w:abstractNumId="5" w15:restartNumberingAfterBreak="0">
    <w:nsid w:val="31D74DAB"/>
    <w:multiLevelType w:val="hybridMultilevel"/>
    <w:tmpl w:val="A002E8F4"/>
    <w:lvl w:ilvl="0" w:tplc="8714A004">
      <w:start w:val="1"/>
      <w:numFmt w:val="decimal"/>
      <w:lvlText w:val="%1."/>
      <w:lvlJc w:val="left"/>
      <w:pPr>
        <w:ind w:left="720" w:hanging="360"/>
      </w:pPr>
    </w:lvl>
    <w:lvl w:ilvl="1" w:tplc="38DCDAA4">
      <w:numFmt w:val="decimal"/>
      <w:lvlText w:val=""/>
      <w:lvlJc w:val="left"/>
    </w:lvl>
    <w:lvl w:ilvl="2" w:tplc="8750AEA8">
      <w:numFmt w:val="decimal"/>
      <w:lvlText w:val=""/>
      <w:lvlJc w:val="left"/>
    </w:lvl>
    <w:lvl w:ilvl="3" w:tplc="F87A2538">
      <w:numFmt w:val="decimal"/>
      <w:lvlText w:val=""/>
      <w:lvlJc w:val="left"/>
    </w:lvl>
    <w:lvl w:ilvl="4" w:tplc="5686D042">
      <w:numFmt w:val="decimal"/>
      <w:lvlText w:val=""/>
      <w:lvlJc w:val="left"/>
    </w:lvl>
    <w:lvl w:ilvl="5" w:tplc="188ADF1C">
      <w:numFmt w:val="decimal"/>
      <w:lvlText w:val=""/>
      <w:lvlJc w:val="left"/>
    </w:lvl>
    <w:lvl w:ilvl="6" w:tplc="CBFAE240">
      <w:numFmt w:val="decimal"/>
      <w:lvlText w:val=""/>
      <w:lvlJc w:val="left"/>
    </w:lvl>
    <w:lvl w:ilvl="7" w:tplc="4D7AA88C">
      <w:numFmt w:val="decimal"/>
      <w:lvlText w:val=""/>
      <w:lvlJc w:val="left"/>
    </w:lvl>
    <w:lvl w:ilvl="8" w:tplc="92DCAD8A">
      <w:numFmt w:val="decimal"/>
      <w:lvlText w:val=""/>
      <w:lvlJc w:val="left"/>
    </w:lvl>
  </w:abstractNum>
  <w:abstractNum w:abstractNumId="6" w15:restartNumberingAfterBreak="0">
    <w:nsid w:val="344625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6521324"/>
    <w:multiLevelType w:val="hybridMultilevel"/>
    <w:tmpl w:val="E9DA191A"/>
    <w:lvl w:ilvl="0" w:tplc="416C19C6">
      <w:start w:val="1"/>
      <w:numFmt w:val="decimal"/>
      <w:lvlText w:val="%1."/>
      <w:lvlJc w:val="left"/>
      <w:pPr>
        <w:ind w:left="720" w:hanging="360"/>
      </w:pPr>
    </w:lvl>
    <w:lvl w:ilvl="1" w:tplc="2BA25AC0">
      <w:numFmt w:val="decimal"/>
      <w:lvlText w:val=""/>
      <w:lvlJc w:val="left"/>
    </w:lvl>
    <w:lvl w:ilvl="2" w:tplc="D9DC5EE2">
      <w:numFmt w:val="decimal"/>
      <w:lvlText w:val=""/>
      <w:lvlJc w:val="left"/>
    </w:lvl>
    <w:lvl w:ilvl="3" w:tplc="9B3A86E6">
      <w:numFmt w:val="decimal"/>
      <w:lvlText w:val=""/>
      <w:lvlJc w:val="left"/>
    </w:lvl>
    <w:lvl w:ilvl="4" w:tplc="8E5CFFF8">
      <w:numFmt w:val="decimal"/>
      <w:lvlText w:val=""/>
      <w:lvlJc w:val="left"/>
    </w:lvl>
    <w:lvl w:ilvl="5" w:tplc="63C04982">
      <w:numFmt w:val="decimal"/>
      <w:lvlText w:val=""/>
      <w:lvlJc w:val="left"/>
    </w:lvl>
    <w:lvl w:ilvl="6" w:tplc="636804C2">
      <w:numFmt w:val="decimal"/>
      <w:lvlText w:val=""/>
      <w:lvlJc w:val="left"/>
    </w:lvl>
    <w:lvl w:ilvl="7" w:tplc="F71A4612">
      <w:numFmt w:val="decimal"/>
      <w:lvlText w:val=""/>
      <w:lvlJc w:val="left"/>
    </w:lvl>
    <w:lvl w:ilvl="8" w:tplc="A70CEBA8">
      <w:numFmt w:val="decimal"/>
      <w:lvlText w:val=""/>
      <w:lvlJc w:val="left"/>
    </w:lvl>
  </w:abstractNum>
  <w:abstractNum w:abstractNumId="8" w15:restartNumberingAfterBreak="0">
    <w:nsid w:val="46D21975"/>
    <w:multiLevelType w:val="hybridMultilevel"/>
    <w:tmpl w:val="BD8651A8"/>
    <w:lvl w:ilvl="0" w:tplc="332A17BA">
      <w:start w:val="1"/>
      <w:numFmt w:val="bullet"/>
      <w:lvlText w:val="•"/>
      <w:lvlJc w:val="left"/>
      <w:pPr>
        <w:ind w:left="720" w:hanging="360"/>
      </w:pPr>
    </w:lvl>
    <w:lvl w:ilvl="1" w:tplc="C1427B86">
      <w:numFmt w:val="decimal"/>
      <w:lvlText w:val=""/>
      <w:lvlJc w:val="left"/>
    </w:lvl>
    <w:lvl w:ilvl="2" w:tplc="2E0E47B2">
      <w:numFmt w:val="decimal"/>
      <w:lvlText w:val=""/>
      <w:lvlJc w:val="left"/>
    </w:lvl>
    <w:lvl w:ilvl="3" w:tplc="D2BE4672">
      <w:numFmt w:val="decimal"/>
      <w:lvlText w:val=""/>
      <w:lvlJc w:val="left"/>
    </w:lvl>
    <w:lvl w:ilvl="4" w:tplc="DEEC844C">
      <w:numFmt w:val="decimal"/>
      <w:lvlText w:val=""/>
      <w:lvlJc w:val="left"/>
    </w:lvl>
    <w:lvl w:ilvl="5" w:tplc="F6F850A8">
      <w:numFmt w:val="decimal"/>
      <w:lvlText w:val=""/>
      <w:lvlJc w:val="left"/>
    </w:lvl>
    <w:lvl w:ilvl="6" w:tplc="BE8EE7FE">
      <w:numFmt w:val="decimal"/>
      <w:lvlText w:val=""/>
      <w:lvlJc w:val="left"/>
    </w:lvl>
    <w:lvl w:ilvl="7" w:tplc="8594F172">
      <w:numFmt w:val="decimal"/>
      <w:lvlText w:val=""/>
      <w:lvlJc w:val="left"/>
    </w:lvl>
    <w:lvl w:ilvl="8" w:tplc="5CAE03B8">
      <w:numFmt w:val="decimal"/>
      <w:lvlText w:val=""/>
      <w:lvlJc w:val="left"/>
    </w:lvl>
  </w:abstractNum>
  <w:abstractNum w:abstractNumId="9" w15:restartNumberingAfterBreak="0">
    <w:nsid w:val="5A762781"/>
    <w:multiLevelType w:val="hybridMultilevel"/>
    <w:tmpl w:val="626C3556"/>
    <w:lvl w:ilvl="0" w:tplc="9716903E">
      <w:start w:val="1"/>
      <w:numFmt w:val="decimal"/>
      <w:lvlText w:val="%1."/>
      <w:lvlJc w:val="left"/>
      <w:pPr>
        <w:ind w:left="720" w:hanging="360"/>
      </w:pPr>
    </w:lvl>
    <w:lvl w:ilvl="1" w:tplc="1B5055E2">
      <w:numFmt w:val="decimal"/>
      <w:lvlText w:val=""/>
      <w:lvlJc w:val="left"/>
    </w:lvl>
    <w:lvl w:ilvl="2" w:tplc="48C40782">
      <w:numFmt w:val="decimal"/>
      <w:lvlText w:val=""/>
      <w:lvlJc w:val="left"/>
    </w:lvl>
    <w:lvl w:ilvl="3" w:tplc="55147A4A">
      <w:numFmt w:val="decimal"/>
      <w:lvlText w:val=""/>
      <w:lvlJc w:val="left"/>
    </w:lvl>
    <w:lvl w:ilvl="4" w:tplc="DB5856E0">
      <w:numFmt w:val="decimal"/>
      <w:lvlText w:val=""/>
      <w:lvlJc w:val="left"/>
    </w:lvl>
    <w:lvl w:ilvl="5" w:tplc="2BACB02E">
      <w:numFmt w:val="decimal"/>
      <w:lvlText w:val=""/>
      <w:lvlJc w:val="left"/>
    </w:lvl>
    <w:lvl w:ilvl="6" w:tplc="7E889036">
      <w:numFmt w:val="decimal"/>
      <w:lvlText w:val=""/>
      <w:lvlJc w:val="left"/>
    </w:lvl>
    <w:lvl w:ilvl="7" w:tplc="1310A0B8">
      <w:numFmt w:val="decimal"/>
      <w:lvlText w:val=""/>
      <w:lvlJc w:val="left"/>
    </w:lvl>
    <w:lvl w:ilvl="8" w:tplc="21ECB9CC">
      <w:numFmt w:val="decimal"/>
      <w:lvlText w:val=""/>
      <w:lvlJc w:val="left"/>
    </w:lvl>
  </w:abstractNum>
  <w:abstractNum w:abstractNumId="10" w15:restartNumberingAfterBreak="0">
    <w:nsid w:val="5B13427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BB57E30"/>
    <w:multiLevelType w:val="hybridMultilevel"/>
    <w:tmpl w:val="AD202D6A"/>
    <w:lvl w:ilvl="0" w:tplc="C4A80ED2">
      <w:start w:val="1"/>
      <w:numFmt w:val="bullet"/>
      <w:lvlText w:val="●"/>
      <w:lvlJc w:val="left"/>
      <w:pPr>
        <w:ind w:left="720" w:hanging="360"/>
      </w:pPr>
    </w:lvl>
    <w:lvl w:ilvl="1" w:tplc="0E70240C">
      <w:start w:val="1"/>
      <w:numFmt w:val="bullet"/>
      <w:lvlText w:val="○"/>
      <w:lvlJc w:val="left"/>
      <w:pPr>
        <w:ind w:left="1440" w:hanging="360"/>
      </w:pPr>
    </w:lvl>
    <w:lvl w:ilvl="2" w:tplc="35FE9D36">
      <w:start w:val="1"/>
      <w:numFmt w:val="bullet"/>
      <w:lvlText w:val="■"/>
      <w:lvlJc w:val="left"/>
      <w:pPr>
        <w:ind w:left="2160" w:hanging="360"/>
      </w:pPr>
    </w:lvl>
    <w:lvl w:ilvl="3" w:tplc="9A30A182">
      <w:start w:val="1"/>
      <w:numFmt w:val="bullet"/>
      <w:lvlText w:val="●"/>
      <w:lvlJc w:val="left"/>
      <w:pPr>
        <w:ind w:left="2880" w:hanging="360"/>
      </w:pPr>
    </w:lvl>
    <w:lvl w:ilvl="4" w:tplc="7528FAB8">
      <w:start w:val="1"/>
      <w:numFmt w:val="bullet"/>
      <w:lvlText w:val="○"/>
      <w:lvlJc w:val="left"/>
      <w:pPr>
        <w:ind w:left="3600" w:hanging="360"/>
      </w:pPr>
    </w:lvl>
    <w:lvl w:ilvl="5" w:tplc="12A22900">
      <w:start w:val="1"/>
      <w:numFmt w:val="bullet"/>
      <w:lvlText w:val="■"/>
      <w:lvlJc w:val="left"/>
      <w:pPr>
        <w:ind w:left="4320" w:hanging="360"/>
      </w:pPr>
    </w:lvl>
    <w:lvl w:ilvl="6" w:tplc="52AA9E52">
      <w:start w:val="1"/>
      <w:numFmt w:val="bullet"/>
      <w:lvlText w:val="●"/>
      <w:lvlJc w:val="left"/>
      <w:pPr>
        <w:ind w:left="5040" w:hanging="360"/>
      </w:pPr>
    </w:lvl>
    <w:lvl w:ilvl="7" w:tplc="3D429D64">
      <w:start w:val="1"/>
      <w:numFmt w:val="bullet"/>
      <w:lvlText w:val="●"/>
      <w:lvlJc w:val="left"/>
      <w:pPr>
        <w:ind w:left="5760" w:hanging="360"/>
      </w:pPr>
    </w:lvl>
    <w:lvl w:ilvl="8" w:tplc="93B2796E">
      <w:start w:val="1"/>
      <w:numFmt w:val="bullet"/>
      <w:lvlText w:val="●"/>
      <w:lvlJc w:val="left"/>
      <w:pPr>
        <w:ind w:left="6480" w:hanging="360"/>
      </w:pPr>
    </w:lvl>
  </w:abstractNum>
  <w:abstractNum w:abstractNumId="12" w15:restartNumberingAfterBreak="0">
    <w:nsid w:val="5D554E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D691578"/>
    <w:multiLevelType w:val="hybridMultilevel"/>
    <w:tmpl w:val="7C94C58A"/>
    <w:lvl w:ilvl="0" w:tplc="E9A61022">
      <w:start w:val="1"/>
      <w:numFmt w:val="decimal"/>
      <w:lvlText w:val="%1."/>
      <w:lvlJc w:val="left"/>
      <w:pPr>
        <w:ind w:left="720" w:hanging="360"/>
      </w:pPr>
    </w:lvl>
    <w:lvl w:ilvl="1" w:tplc="2A021616">
      <w:numFmt w:val="decimal"/>
      <w:lvlText w:val=""/>
      <w:lvlJc w:val="left"/>
    </w:lvl>
    <w:lvl w:ilvl="2" w:tplc="CFB4CB90">
      <w:numFmt w:val="decimal"/>
      <w:lvlText w:val=""/>
      <w:lvlJc w:val="left"/>
    </w:lvl>
    <w:lvl w:ilvl="3" w:tplc="DE54CC1C">
      <w:numFmt w:val="decimal"/>
      <w:lvlText w:val=""/>
      <w:lvlJc w:val="left"/>
    </w:lvl>
    <w:lvl w:ilvl="4" w:tplc="E4AAE71A">
      <w:numFmt w:val="decimal"/>
      <w:lvlText w:val=""/>
      <w:lvlJc w:val="left"/>
    </w:lvl>
    <w:lvl w:ilvl="5" w:tplc="571A0B88">
      <w:numFmt w:val="decimal"/>
      <w:lvlText w:val=""/>
      <w:lvlJc w:val="left"/>
    </w:lvl>
    <w:lvl w:ilvl="6" w:tplc="BA12E8C8">
      <w:numFmt w:val="decimal"/>
      <w:lvlText w:val=""/>
      <w:lvlJc w:val="left"/>
    </w:lvl>
    <w:lvl w:ilvl="7" w:tplc="C5BA1A14">
      <w:numFmt w:val="decimal"/>
      <w:lvlText w:val=""/>
      <w:lvlJc w:val="left"/>
    </w:lvl>
    <w:lvl w:ilvl="8" w:tplc="F6748A5E">
      <w:numFmt w:val="decimal"/>
      <w:lvlText w:val=""/>
      <w:lvlJc w:val="left"/>
    </w:lvl>
  </w:abstractNum>
  <w:abstractNum w:abstractNumId="14" w15:restartNumberingAfterBreak="0">
    <w:nsid w:val="7A0F5A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2009016">
    <w:abstractNumId w:val="11"/>
    <w:lvlOverride w:ilvl="0">
      <w:startOverride w:val="1"/>
    </w:lvlOverride>
  </w:num>
  <w:num w:numId="2" w16cid:durableId="2111703016">
    <w:abstractNumId w:val="4"/>
    <w:lvlOverride w:ilvl="0">
      <w:startOverride w:val="1"/>
    </w:lvlOverride>
  </w:num>
  <w:num w:numId="3" w16cid:durableId="1996490403">
    <w:abstractNumId w:val="13"/>
    <w:lvlOverride w:ilvl="0">
      <w:startOverride w:val="1"/>
    </w:lvlOverride>
  </w:num>
  <w:num w:numId="4" w16cid:durableId="1151099654">
    <w:abstractNumId w:val="5"/>
    <w:lvlOverride w:ilvl="0">
      <w:startOverride w:val="1"/>
    </w:lvlOverride>
  </w:num>
  <w:num w:numId="5" w16cid:durableId="1295404336">
    <w:abstractNumId w:val="7"/>
    <w:lvlOverride w:ilvl="0">
      <w:startOverride w:val="1"/>
    </w:lvlOverride>
  </w:num>
  <w:num w:numId="6" w16cid:durableId="1382248842">
    <w:abstractNumId w:val="9"/>
    <w:lvlOverride w:ilvl="0">
      <w:startOverride w:val="1"/>
    </w:lvlOverride>
  </w:num>
  <w:num w:numId="7" w16cid:durableId="1796171419">
    <w:abstractNumId w:val="13"/>
  </w:num>
  <w:num w:numId="8" w16cid:durableId="1965497020">
    <w:abstractNumId w:val="10"/>
  </w:num>
  <w:num w:numId="9" w16cid:durableId="1862158520">
    <w:abstractNumId w:val="14"/>
  </w:num>
  <w:num w:numId="10" w16cid:durableId="2014338942">
    <w:abstractNumId w:val="4"/>
  </w:num>
  <w:num w:numId="11" w16cid:durableId="936058048">
    <w:abstractNumId w:val="3"/>
  </w:num>
  <w:num w:numId="12" w16cid:durableId="451824591">
    <w:abstractNumId w:val="5"/>
  </w:num>
  <w:num w:numId="13" w16cid:durableId="143394913">
    <w:abstractNumId w:val="2"/>
  </w:num>
  <w:num w:numId="14" w16cid:durableId="2007856521">
    <w:abstractNumId w:val="12"/>
  </w:num>
  <w:num w:numId="15" w16cid:durableId="368379355">
    <w:abstractNumId w:val="9"/>
  </w:num>
  <w:num w:numId="16" w16cid:durableId="1885166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63B"/>
    <w:rsid w:val="0001201F"/>
    <w:rsid w:val="000C21EF"/>
    <w:rsid w:val="000D1DD2"/>
    <w:rsid w:val="000E363B"/>
    <w:rsid w:val="00114DF5"/>
    <w:rsid w:val="001461EC"/>
    <w:rsid w:val="001B643C"/>
    <w:rsid w:val="001F7AA4"/>
    <w:rsid w:val="00237E67"/>
    <w:rsid w:val="002472EA"/>
    <w:rsid w:val="00275D21"/>
    <w:rsid w:val="002B5790"/>
    <w:rsid w:val="002C3ADD"/>
    <w:rsid w:val="002E208D"/>
    <w:rsid w:val="003044E5"/>
    <w:rsid w:val="00320F38"/>
    <w:rsid w:val="00323898"/>
    <w:rsid w:val="0036097D"/>
    <w:rsid w:val="00373E57"/>
    <w:rsid w:val="003E1A15"/>
    <w:rsid w:val="00400E6D"/>
    <w:rsid w:val="00433224"/>
    <w:rsid w:val="004A498B"/>
    <w:rsid w:val="004E0C60"/>
    <w:rsid w:val="00555BFD"/>
    <w:rsid w:val="00591B7B"/>
    <w:rsid w:val="005A112B"/>
    <w:rsid w:val="005A6C8C"/>
    <w:rsid w:val="005D45FD"/>
    <w:rsid w:val="005E699E"/>
    <w:rsid w:val="00624740"/>
    <w:rsid w:val="00685579"/>
    <w:rsid w:val="006C10C8"/>
    <w:rsid w:val="006E1A67"/>
    <w:rsid w:val="00724D80"/>
    <w:rsid w:val="00736D5F"/>
    <w:rsid w:val="00773DF8"/>
    <w:rsid w:val="00787F32"/>
    <w:rsid w:val="007939A7"/>
    <w:rsid w:val="0079661D"/>
    <w:rsid w:val="007A098A"/>
    <w:rsid w:val="007A5730"/>
    <w:rsid w:val="007B5CAC"/>
    <w:rsid w:val="007C1577"/>
    <w:rsid w:val="007D25B4"/>
    <w:rsid w:val="007E10E9"/>
    <w:rsid w:val="00821149"/>
    <w:rsid w:val="00835E4F"/>
    <w:rsid w:val="0088182B"/>
    <w:rsid w:val="008C0C06"/>
    <w:rsid w:val="008E20B4"/>
    <w:rsid w:val="008F4961"/>
    <w:rsid w:val="00903455"/>
    <w:rsid w:val="0094202E"/>
    <w:rsid w:val="00A37320"/>
    <w:rsid w:val="00A43F91"/>
    <w:rsid w:val="00AB1B70"/>
    <w:rsid w:val="00AC10A2"/>
    <w:rsid w:val="00B01397"/>
    <w:rsid w:val="00B16979"/>
    <w:rsid w:val="00B169D6"/>
    <w:rsid w:val="00B20746"/>
    <w:rsid w:val="00B41F2D"/>
    <w:rsid w:val="00B76C80"/>
    <w:rsid w:val="00B77341"/>
    <w:rsid w:val="00B838A6"/>
    <w:rsid w:val="00B83DC3"/>
    <w:rsid w:val="00BE2D9A"/>
    <w:rsid w:val="00C065E0"/>
    <w:rsid w:val="00C121A3"/>
    <w:rsid w:val="00C65F4B"/>
    <w:rsid w:val="00C91FF0"/>
    <w:rsid w:val="00CD4772"/>
    <w:rsid w:val="00CE64EA"/>
    <w:rsid w:val="00CF0EB2"/>
    <w:rsid w:val="00D869DC"/>
    <w:rsid w:val="00DC0D23"/>
    <w:rsid w:val="00DE207A"/>
    <w:rsid w:val="00DE2E92"/>
    <w:rsid w:val="00DE6DEE"/>
    <w:rsid w:val="00E073CA"/>
    <w:rsid w:val="00E373E6"/>
    <w:rsid w:val="00E41848"/>
    <w:rsid w:val="00E94D7C"/>
    <w:rsid w:val="00EA10EA"/>
    <w:rsid w:val="00EC4269"/>
    <w:rsid w:val="00F50277"/>
    <w:rsid w:val="00F563FB"/>
    <w:rsid w:val="00F60829"/>
    <w:rsid w:val="00F816BE"/>
    <w:rsid w:val="00FB3BDA"/>
    <w:rsid w:val="00FB6D29"/>
    <w:rsid w:val="00FD4466"/>
    <w:rsid w:val="00FE7DB6"/>
    <w:rsid w:val="00FF4D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2D79D"/>
  <w15:docId w15:val="{2A517955-C8CC-43BC-B309-D3024F0FD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14A24-16A2-4329-8339-D977BD9F2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TotalTime>
  <Pages>9</Pages>
  <Words>2394</Words>
  <Characters>13650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Watanabe</cp:lastModifiedBy>
  <cp:revision>91</cp:revision>
  <dcterms:created xsi:type="dcterms:W3CDTF">2026-03-18T19:00:00Z</dcterms:created>
  <dcterms:modified xsi:type="dcterms:W3CDTF">2026-04-08T06:08:00Z</dcterms:modified>
</cp:coreProperties>
</file>