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a4c3d"/>
          <w:sz w:val="36"/>
          <w:szCs w:val="36"/>
        </w:rPr>
        <w:t xml:space="preserve">The Bounty Basket Co.</w:t>
      </w:r>
    </w:p>
    <w:p>
      <w:pPr>
        <w:spacing w:after="240"/>
        <w:jc w:val="center"/>
      </w:pPr>
      <w:r>
        <w:rPr>
          <w:color w:val="b08d57"/>
          <w:sz w:val="20"/>
          <w:szCs w:val="20"/>
        </w:rPr>
        <w:t xml:space="preserve">Navigation &amp; Collections Build Guide  ·  June 5, 2026</w:t>
      </w:r>
    </w:p>
    <w:p>
      <w:pPr>
        <w:spacing w:after="120"/>
      </w:pPr>
      <w:r>
        <w:rPr>
          <w:sz w:val="22"/>
          <w:szCs w:val="22"/>
        </w:rPr>
        <w:t xml:space="preserve">This guide covers the two pieces that live in Shopify Admin, not the theme code: the navigation menus and the collection import. Collections come in as a Matrixify file (bounty_collections_import.csv, already in the repo); menus are rebuilt by hand in Admin -&gt; Navigation. Everything here reflects the new direction: female-leaning, broader market, Wine + Champagne expanded, all spirits / beer / cigar / golf removed, modeled on GourmetGiftBaskets and Hazelton's.</w:t>
      </w:r>
    </w:p>
    <w:p>
      <w:pPr>
        <w:pStyle w:val="Heading1"/>
      </w:pPr>
      <w:r>
        <w:t xml:space="preserve">1. Collections — import via Matrixify</w:t>
      </w:r>
    </w:p>
    <w:p>
      <w:pPr>
        <w:spacing w:after="120"/>
      </w:pPr>
      <w:r>
        <w:rPr>
          <w:sz w:val="22"/>
          <w:szCs w:val="22"/>
        </w:rPr>
        <w:t xml:space="preserve">Import bounty_collections_import.csv (Apps -&gt; Matrixify -&gt; Import). It creates 29 smart collections that auto-fill from your product tags/types — no manual product assignment needed. The 14 SKUs already imported will populate automatically.</w:t>
      </w:r>
    </w:p>
    <w:p>
      <w:pPr>
        <w:pStyle w:val="Heading2"/>
      </w:pPr>
      <w:r>
        <w:t xml:space="preserve">Product-type collections (auto-filled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Fills from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SKUs at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Cocktail Kits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cocktail-kit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Wine Gifts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wine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— Rosé Gifts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wine + rose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— Red Wine Gifts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wine +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0 (scaffold)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— White Wine Gifts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wine + 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0 (scaffold)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Champagne &amp; Sparkling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champagne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Non-Alcoholic Gifts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non-alcoholic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Spa &amp; Self-Care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spa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Chocolate Gifts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chocolate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Occasion &amp; holiday collections (de-gendered)</w:t>
      </w:r>
    </w:p>
    <w:p>
      <w:pPr>
        <w:spacing w:after="120"/>
      </w:pPr>
      <w:r>
        <w:rPr>
          <w:sz w:val="22"/>
          <w:szCs w:val="22"/>
        </w:rPr>
        <w:t xml:space="preserve">These fill from any gift Type, so every product qualifies. Note the key swap: Father's Day became Mother's Day.</w:t>
      </w:r>
    </w:p>
    <w:p>
      <w:pPr>
        <w:spacing w:after="120"/>
      </w:pPr>
      <w:r>
        <w:rPr>
          <w:b/>
          <w:bCs/>
          <w:color w:val="4a4c3d"/>
          <w:sz w:val="22"/>
          <w:szCs w:val="22"/>
        </w:rPr>
        <w:t xml:space="preserve">Occasions: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Birthday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Anniversary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Thank You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Congratulations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Well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Sympathy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Housewarming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Wedding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Retirement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Just Because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Corporate</w:t>
      </w:r>
    </w:p>
    <w:p>
      <w:pPr>
        <w:spacing w:after="120"/>
      </w:pPr>
      <w:r>
        <w:rPr>
          <w:b/>
          <w:bCs/>
          <w:color w:val="4a4c3d"/>
          <w:sz w:val="22"/>
          <w:szCs w:val="22"/>
        </w:rPr>
        <w:t xml:space="preserve">Holidays: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Mother's Day (was Father's Day)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Valentine's 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Christmas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Holiday</w:t>
      </w:r>
    </w:p>
    <w:p>
      <w:pPr>
        <w:spacing w:after="120"/>
      </w:pPr>
      <w:r>
        <w:rPr>
          <w:b/>
          <w:bCs/>
          <w:color w:val="4a4c3d"/>
          <w:sz w:val="22"/>
          <w:szCs w:val="22"/>
        </w:rPr>
        <w:t xml:space="preserve">Price tiers: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Gifts Under $50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Gifts Under $75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Gifts Under $100</w:t>
      </w:r>
    </w:p>
    <w:p>
      <w:pPr>
        <w:pStyle w:val="Heading2"/>
      </w:pPr>
      <w:r>
        <w:t xml:space="preserve">Removed entirely (per your direction)</w:t>
      </w:r>
    </w:p>
    <w:p>
      <w:pPr>
        <w:spacing w:after="120"/>
      </w:pPr>
      <w:r>
        <w:rPr>
          <w:sz w:val="22"/>
          <w:szCs w:val="22"/>
        </w:rPr>
        <w:t xml:space="preserve">All hard-spirit collections (bourbon, scotch, gin, rum, tequila, vodka, whiskey, cognac, liqueur + their gift variants), all beer (domestic, imported, craft), cigar gifts, golf gift baskets, and BroBasket-specific sets (beef jerky, BroBoxes, bachelor party, groomsman, ManCrates/BroCrates alternatives). Wine and Champagne are the only alcohol categories kept, and both are expanded.</w:t>
      </w:r>
    </w:p>
    <w:p>
      <w:pPr>
        <w:pStyle w:val="Heading1"/>
        <w:pageBreakBefore/>
      </w:pPr>
      <w:r>
        <w:t xml:space="preserve">2. Main menu — rebuild in Admin -&gt; Navigation</w:t>
      </w:r>
    </w:p>
    <w:p>
      <w:pPr>
        <w:spacing w:after="120"/>
      </w:pPr>
      <w:r>
        <w:rPr>
          <w:sz w:val="22"/>
          <w:szCs w:val="22"/>
        </w:rPr>
        <w:t xml:space="preserve">Shopify menus aren't part of the theme, so they're rebuilt by hand. Here's the new structure, trimmed from BroBasket's 44 items down to a clean, occasion-and-type layout like your competitors. Rename the menu's top label from "Catalog" to "Shop All" here too.</w:t>
      </w:r>
    </w:p>
    <w:p>
      <w:pPr>
        <w:pStyle w:val="Heading2"/>
      </w:pPr>
      <w:r>
        <w:t xml:space="preserve">Recommended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Shop 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/collections/shop-all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Cocktail Kits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/collections/cocktail-kits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Wine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/collections/wine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Red Wine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/collections/wine-red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White Wine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/collections/wine-white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Rosé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/collections/wine-rose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Champagne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/collections/champagne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Non-Alcoholic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/collections/non-alcoholic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Spa &amp; Self-Care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/collections/spa-self-care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Shop by Occasion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(dropdown header, no link)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Birthday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/collections/birthday-gifts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Anniversary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/collections/anniversary-gifts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Thank You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/collections/thank-you-gifts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Congratulations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/collections/congratulations-gifts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Get Well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/collections/get-well-gifts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Sympathy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/collections/sympathy-gifts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Wedding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/collections/wedding-gifts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Corporate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/collections/corporate-gifts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Shop by Holiday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(dropdown header, no link)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Mother's 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/collections/mothers-day-gifts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Valentine's 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/collections/valentines-day-gifts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Christmas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/collections/christmas-gifts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Easter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/collections/easter-gifts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330"/>
                <w:sz w:val="20"/>
                <w:szCs w:val="20"/>
              </w:rPr>
              <w:t xml:space="preserve">By Price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(dropdown header, no link)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330"/>
                <w:sz w:val="20"/>
                <w:szCs w:val="20"/>
              </w:rPr>
              <w:t xml:space="preserve">   Under $50 / $75 / $100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→ /collections/gifts-under-50 etc.</w:t>
            </w:r>
          </w:p>
        </w:tc>
      </w:tr>
    </w:tbl>
    <w:p>
      <w:pPr>
        <w:pStyle w:val="Heading2"/>
      </w:pPr>
      <w:r>
        <w:t xml:space="preserve">Footer menu</w:t>
      </w:r>
    </w:p>
    <w:p>
      <w:pPr>
        <w:spacing w:after="120"/>
      </w:pPr>
      <w:r>
        <w:rPr>
          <w:sz w:val="22"/>
          <w:szCs w:val="22"/>
        </w:rPr>
        <w:t xml:space="preserve">Keep it simple: About Us, Contact, FAQ, Shipping Policy, Refund Policy, Corporate Orders. Drop BroBasket-specific footer links (affiliate program, military/teacher discount pages, BroBasket holiday-deadline pages) unless you're carrying those programs over.</w:t>
      </w:r>
    </w:p>
    <w:p>
      <w:pPr>
        <w:pStyle w:val="Heading1"/>
        <w:pageBreakBefore/>
      </w:pPr>
      <w:r>
        <w:t xml:space="preserve">3. Page rewrites — status</w:t>
      </w:r>
    </w:p>
    <w:p>
      <w:pPr>
        <w:spacing w:after="120"/>
      </w:pPr>
      <w:r>
        <w:rPr>
          <w:b/>
          <w:bCs/>
          <w:color w:val="4a4c3d"/>
          <w:sz w:val="22"/>
          <w:szCs w:val="22"/>
        </w:rPr>
        <w:t xml:space="preserve">Done and pushed to the repo: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Homepage hero: </w:t>
      </w:r>
      <w:r>
        <w:rPr>
          <w:sz w:val="22"/>
          <w:szCs w:val="22"/>
        </w:rPr>
        <w:t xml:space="preserve">Rewritten — 'Gift baskets worth celebrating'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Homepage Promise: </w:t>
      </w:r>
      <w:r>
        <w:rPr>
          <w:sz w:val="22"/>
          <w:szCs w:val="22"/>
        </w:rPr>
        <w:t xml:space="preserve">Old BroBasket Manifesto → The Bounty Basket Co. Promise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Contact page: </w:t>
      </w:r>
      <w:r>
        <w:rPr>
          <w:sz w:val="22"/>
          <w:szCs w:val="22"/>
        </w:rPr>
        <w:t xml:space="preserve">Brand name swapped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FAQ page: </w:t>
      </w:r>
      <w:r>
        <w:rPr>
          <w:sz w:val="22"/>
          <w:szCs w:val="22"/>
        </w:rPr>
        <w:t xml:space="preserve">Brand name swapped (verify shipping/alcohol answers match new entity)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Comparison section: </w:t>
      </w:r>
      <w:r>
        <w:rPr>
          <w:sz w:val="22"/>
          <w:szCs w:val="22"/>
        </w:rPr>
        <w:t xml:space="preserve">'curated for guys' → 'curated with care', de-gendered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Vs-Generic table: </w:t>
      </w:r>
      <w:r>
        <w:rPr>
          <w:sz w:val="22"/>
          <w:szCs w:val="22"/>
        </w:rPr>
        <w:t xml:space="preserve">Brand name + accent styling updated</w:t>
      </w:r>
    </w:p>
    <w:p>
      <w:pPr>
        <w:spacing w:after="60"/>
      </w:pPr>
      <w:r>
        <w:rPr>
          <w:b/>
          <w:bCs/>
          <w:color w:val="4a4c3d"/>
          <w:sz w:val="22"/>
          <w:szCs w:val="22"/>
        </w:rPr>
        <w:t xml:space="preserve">✓ Fake reviews: </w:t>
      </w:r>
      <w:r>
        <w:rPr>
          <w:sz w:val="22"/>
          <w:szCs w:val="22"/>
        </w:rPr>
        <w:t xml:space="preserve">All removed (homepage + review-wall defaults)</w:t>
      </w:r>
    </w:p>
    <w:p>
      <w:pPr>
        <w:spacing w:after="120"/>
      </w:pPr>
      <w:r>
        <w:rPr>
          <w:b/>
          <w:bCs/>
          <w:color w:val="4a4c3d"/>
          <w:sz w:val="22"/>
          <w:szCs w:val="22"/>
        </w:rPr>
        <w:t xml:space="preserve">Still needs your input: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About Us — you're drafting this. Send it and I'll drop it into page.about-us.json + remove the old 'if women get flowers, what do men get' BroBasket origin story and the three thebrobasket.com links.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Corporate Orders page — keep + rewrite, or hide at launch? (Open decision from the original handoff.)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Homepage 'Show Him/Her You Care' + 'Customize Your Basket' blocks — still carry BroBasket framing; quick rewrites when you want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a4c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b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2026-06-05T22:04:20.232Z</dcterms:created>
  <dcterms:modified xsi:type="dcterms:W3CDTF">2026-06-05T22:04:20.232Z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