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3F64C" w14:textId="54A770EA" w:rsidR="000F3528" w:rsidRDefault="00993E40">
      <w:r>
        <w:rPr>
          <w:rFonts w:hint="eastAsia"/>
        </w:rPr>
        <w:t>B</w:t>
      </w:r>
      <w:r>
        <w:t xml:space="preserve">onjour tout le monde : </w:t>
      </w:r>
    </w:p>
    <w:p w14:paraId="1A453CEC" w14:textId="6D3ED9C3" w:rsidR="00993E40" w:rsidRDefault="00993E40"/>
    <w:p w14:paraId="64C55D7E" w14:textId="4FCF22A1" w:rsidR="00993E40" w:rsidRDefault="00993E40">
      <w:pPr>
        <w:rPr>
          <w:rFonts w:hint="eastAsia"/>
        </w:rPr>
      </w:pPr>
      <w:r>
        <w:rPr>
          <w:rFonts w:hint="eastAsia"/>
        </w:rPr>
        <w:t>J</w:t>
      </w:r>
      <w:r>
        <w:t>e vous présente mes résultats finaux de mon stage pendant 5 mois au soins de chez Ifp énergie. Je vais vous introduire d’abord le contexte et l’objectifs de ce projet, et ensuite je vous montre les informations des bases de données</w:t>
      </w:r>
      <w:r w:rsidR="005760E0">
        <w:t xml:space="preserve"> et les jeux de données</w:t>
      </w:r>
      <w:r>
        <w:t xml:space="preserve"> que j’ai testé avec. </w:t>
      </w:r>
      <w:r w:rsidR="005760E0">
        <w:t>Et puis je vais vous expliquer aussi l’architecture global du projet la mécanisme appliqué à chaque blo</w:t>
      </w:r>
      <w:r w:rsidR="0015176A">
        <w:t>c</w:t>
      </w:r>
      <w:r w:rsidR="005760E0">
        <w:t xml:space="preserve">. Pour conclure, je vais donner les données de la performance et les phénomènes intéressantes. </w:t>
      </w:r>
    </w:p>
    <w:p w14:paraId="63E6C2E0" w14:textId="5F7251AB" w:rsidR="00993E40" w:rsidRDefault="00993E40" w:rsidP="00993E40">
      <w:pPr>
        <w:pStyle w:val="a7"/>
      </w:pPr>
      <w:r>
        <w:rPr>
          <w:rFonts w:hint="eastAsia"/>
        </w:rPr>
        <w:t>O</w:t>
      </w:r>
      <w:r>
        <w:t>bjectifs</w:t>
      </w:r>
    </w:p>
    <w:p w14:paraId="3B7C37A4" w14:textId="183C25DC" w:rsidR="00C70B89" w:rsidRDefault="00C70B89" w:rsidP="00993E40">
      <w:r>
        <w:t>En parlant à la gestion des réseaux d’énergie,</w:t>
      </w:r>
      <w:r w:rsidR="0061254E">
        <w:t xml:space="preserve"> normalement</w:t>
      </w:r>
      <w:r>
        <w:t xml:space="preserve"> il concerne plusieurs difficultés techniques : le stockage des gros</w:t>
      </w:r>
      <w:r w:rsidR="0061254E">
        <w:t xml:space="preserve"> volume de</w:t>
      </w:r>
      <w:r>
        <w:t xml:space="preserve"> données qui sont envoyées par</w:t>
      </w:r>
      <w:r w:rsidR="0061254E">
        <w:t xml:space="preserve"> les</w:t>
      </w:r>
      <w:r>
        <w:t xml:space="preserve"> </w:t>
      </w:r>
      <w:r w:rsidR="0061254E">
        <w:t>capteurs</w:t>
      </w:r>
      <w:r>
        <w:t>, le pré-traitement des données</w:t>
      </w:r>
      <w:r w:rsidR="0061254E">
        <w:t xml:space="preserve"> avant stockage</w:t>
      </w:r>
      <w:r>
        <w:t>, l</w:t>
      </w:r>
      <w:r w:rsidR="0061254E">
        <w:t xml:space="preserve">e retard </w:t>
      </w:r>
      <w:r>
        <w:t xml:space="preserve">pour rechercher les données désirées dans la base, l’outil de la visualisation pour vérifier les données, etc. </w:t>
      </w:r>
      <w:r w:rsidR="0061254E">
        <w:t xml:space="preserve">Donc j’ai effectué des tests pour trouver un meilleur choix pour les cas d’utilisations et </w:t>
      </w:r>
      <w:r w:rsidR="00320E45">
        <w:t xml:space="preserve">comment </w:t>
      </w:r>
      <w:r w:rsidR="0061254E">
        <w:t>accélérer le traitement des données.</w:t>
      </w:r>
    </w:p>
    <w:p w14:paraId="068758E3" w14:textId="1169B557" w:rsidR="0061254E" w:rsidRDefault="0061254E" w:rsidP="00993E40"/>
    <w:p w14:paraId="1F5E78EA" w14:textId="43BA2D32" w:rsidR="0061254E" w:rsidRDefault="0061254E" w:rsidP="00993E40">
      <w:r>
        <w:rPr>
          <w:rFonts w:hint="eastAsia"/>
        </w:rPr>
        <w:t>V</w:t>
      </w:r>
      <w:r>
        <w:t xml:space="preserve">oici les informations de test que j’ai fait : </w:t>
      </w:r>
    </w:p>
    <w:p w14:paraId="5864B054" w14:textId="7D7CD75D" w:rsidR="0061254E" w:rsidRDefault="0061254E" w:rsidP="00993E40">
      <w:r>
        <w:tab/>
        <w:t xml:space="preserve">J’ai testé 4 types de base de données qui sont populaires pour stocker séries temporelles avec 3 jeux de données. </w:t>
      </w:r>
    </w:p>
    <w:p w14:paraId="395F0452" w14:textId="1288EDA7" w:rsidR="0061254E" w:rsidRDefault="0061254E" w:rsidP="00993E40">
      <w:r>
        <w:tab/>
      </w:r>
      <w:r w:rsidR="009D4068">
        <w:t>J’ai aussi</w:t>
      </w:r>
      <w:r>
        <w:t xml:space="preserve"> simul</w:t>
      </w:r>
      <w:r w:rsidR="009D4068">
        <w:t>é</w:t>
      </w:r>
      <w:r>
        <w:t xml:space="preserve"> le</w:t>
      </w:r>
      <w:r w:rsidR="009D4068">
        <w:t xml:space="preserve">s </w:t>
      </w:r>
      <w:r>
        <w:t>données</w:t>
      </w:r>
      <w:r w:rsidR="009D4068">
        <w:t xml:space="preserve"> en streaming</w:t>
      </w:r>
      <w:r>
        <w:t xml:space="preserve"> </w:t>
      </w:r>
      <w:r w:rsidR="009D4068">
        <w:t xml:space="preserve">pour les tests de l’ingestion et la validation des données avant stockage.  </w:t>
      </w:r>
    </w:p>
    <w:p w14:paraId="7F7751B2" w14:textId="35FBC5EC" w:rsidR="009D4068" w:rsidRDefault="009D4068" w:rsidP="00993E40">
      <w:r>
        <w:tab/>
        <w:t xml:space="preserve">Après j’ai passé les requêtes des opérations plus utilisées pour </w:t>
      </w:r>
      <w:r w:rsidRPr="009D4068">
        <w:t>l'exploration et la visualisation</w:t>
      </w:r>
      <w:r>
        <w:t xml:space="preserve"> des données dans chaque base de données</w:t>
      </w:r>
      <w:r w:rsidR="00320E45">
        <w:t xml:space="preserve"> et évaluer la performance des requêtes</w:t>
      </w:r>
      <w:r>
        <w:t xml:space="preserve">. </w:t>
      </w:r>
    </w:p>
    <w:p w14:paraId="4639222D" w14:textId="52E7B4EE" w:rsidR="009D4068" w:rsidRDefault="009D4068" w:rsidP="00993E40">
      <w:r>
        <w:tab/>
      </w:r>
      <w:r w:rsidR="00320E45">
        <w:t xml:space="preserve">Les dernières parties </w:t>
      </w:r>
      <w:r w:rsidR="009C4E3E">
        <w:t>donnent</w:t>
      </w:r>
      <w:r w:rsidR="00F83234">
        <w:t xml:space="preserve"> les évaluations pour</w:t>
      </w:r>
      <w:r w:rsidR="00320E45">
        <w:t xml:space="preserve"> </w:t>
      </w:r>
      <w:r w:rsidR="00F83234">
        <w:t>préparer les</w:t>
      </w:r>
      <w:r w:rsidR="00320E45">
        <w:t xml:space="preserve"> données</w:t>
      </w:r>
      <w:r w:rsidR="00F83234">
        <w:t xml:space="preserve"> </w:t>
      </w:r>
      <w:r w:rsidR="00320E45">
        <w:t xml:space="preserve">afin d’appliquer les différents modules d’analyse ou machine </w:t>
      </w:r>
      <w:proofErr w:type="spellStart"/>
      <w:r w:rsidR="00320E45">
        <w:t>learning</w:t>
      </w:r>
      <w:proofErr w:type="spellEnd"/>
      <w:r w:rsidR="00320E45">
        <w:t xml:space="preserve">. </w:t>
      </w:r>
      <w:r w:rsidR="00F83234">
        <w:t xml:space="preserve">Pour accélérer la vitesse de cette étape, je vais aussi </w:t>
      </w:r>
      <w:r w:rsidR="009C4E3E">
        <w:t>avancer sur</w:t>
      </w:r>
      <w:r w:rsidR="00F83234">
        <w:t xml:space="preserve"> </w:t>
      </w:r>
      <w:proofErr w:type="spellStart"/>
      <w:r w:rsidR="00F83234">
        <w:t>spark</w:t>
      </w:r>
      <w:proofErr w:type="spellEnd"/>
      <w:r w:rsidR="00F83234">
        <w:t xml:space="preserve"> et </w:t>
      </w:r>
      <w:proofErr w:type="spellStart"/>
      <w:r w:rsidR="00F83234">
        <w:t>dask</w:t>
      </w:r>
      <w:proofErr w:type="spellEnd"/>
      <w:r w:rsidR="00F83234">
        <w:t xml:space="preserve"> et comparer </w:t>
      </w:r>
      <w:r w:rsidR="009C4E3E">
        <w:t>ses</w:t>
      </w:r>
      <w:r w:rsidR="00F83234">
        <w:t xml:space="preserve"> performances.</w:t>
      </w:r>
    </w:p>
    <w:p w14:paraId="1E14F1F8" w14:textId="249372F7" w:rsidR="00C618CB" w:rsidRDefault="00C618CB" w:rsidP="00993E40"/>
    <w:p w14:paraId="47AE263A" w14:textId="2610C312" w:rsidR="00C618CB" w:rsidRDefault="00C618CB" w:rsidP="00C618CB">
      <w:pPr>
        <w:pStyle w:val="a7"/>
      </w:pPr>
      <w:r>
        <w:rPr>
          <w:rFonts w:hint="eastAsia"/>
        </w:rPr>
        <w:t>P</w:t>
      </w:r>
      <w:r>
        <w:t>résentation des bases de données</w:t>
      </w:r>
    </w:p>
    <w:p w14:paraId="2105E73F" w14:textId="07911236" w:rsidR="00B82E65" w:rsidRDefault="00C618CB" w:rsidP="00B82E65">
      <w:r>
        <w:t xml:space="preserve">Dans cette partie là je vais vous </w:t>
      </w:r>
      <w:r w:rsidR="00B300CC">
        <w:t>montrer les caractéristiques</w:t>
      </w:r>
      <w:r>
        <w:t xml:space="preserve"> </w:t>
      </w:r>
      <w:r w:rsidR="00B300CC">
        <w:t>d</w:t>
      </w:r>
      <w:r>
        <w:t>es bases de données à étudier</w:t>
      </w:r>
      <w:r w:rsidR="00B300CC">
        <w:t xml:space="preserve"> et les introduire</w:t>
      </w:r>
      <w:r>
        <w:t xml:space="preserve"> rapidement.</w:t>
      </w:r>
      <w:r w:rsidR="00B2590B">
        <w:t xml:space="preserve"> </w:t>
      </w:r>
    </w:p>
    <w:p w14:paraId="63745FE1" w14:textId="77777777" w:rsidR="00B82E65" w:rsidRDefault="00B82E65" w:rsidP="00B82E65"/>
    <w:p w14:paraId="458DDEAD" w14:textId="7FAEF501" w:rsidR="00B300CC" w:rsidRDefault="00A02B35" w:rsidP="00B300CC">
      <w:pPr>
        <w:pStyle w:val="a9"/>
        <w:numPr>
          <w:ilvl w:val="0"/>
          <w:numId w:val="1"/>
        </w:numPr>
        <w:ind w:firstLineChars="0"/>
        <w:rPr>
          <w:rFonts w:hint="eastAsia"/>
        </w:rPr>
      </w:pPr>
      <w:r>
        <w:t>MongoDB</w:t>
      </w:r>
      <w:r w:rsidR="00B2590B">
        <w:t xml:space="preserve"> est la base </w:t>
      </w:r>
      <w:proofErr w:type="spellStart"/>
      <w:r w:rsidR="00B2590B">
        <w:t>NonSQL</w:t>
      </w:r>
      <w:proofErr w:type="spellEnd"/>
      <w:r w:rsidR="00B2590B">
        <w:t xml:space="preserve"> plus utilisée</w:t>
      </w:r>
      <w:r w:rsidR="00D91A92">
        <w:t xml:space="preserve"> </w:t>
      </w:r>
      <w:r w:rsidR="007C1DEE">
        <w:t xml:space="preserve">avec beaucoup outils bien </w:t>
      </w:r>
      <w:proofErr w:type="spellStart"/>
      <w:r w:rsidR="007C1DEE">
        <w:t>dévelopés</w:t>
      </w:r>
      <w:proofErr w:type="spellEnd"/>
      <w:r w:rsidR="00A84B72">
        <w:t xml:space="preserve"> comme mongo-</w:t>
      </w:r>
      <w:proofErr w:type="spellStart"/>
      <w:r w:rsidR="00A84B72">
        <w:t>compass</w:t>
      </w:r>
      <w:proofErr w:type="spellEnd"/>
      <w:r w:rsidR="00D91A92">
        <w:t>.</w:t>
      </w:r>
      <w:r w:rsidR="00B2590B">
        <w:t xml:space="preserve"> </w:t>
      </w:r>
      <w:r w:rsidR="00D91A92">
        <w:t>I</w:t>
      </w:r>
      <w:r w:rsidR="00B2590B">
        <w:t xml:space="preserve">l est base de données orientée document, sans la nécessité de schéma prédéfinit, la vitesse de requête est très haut et le stockage des données est libre. En comparant les scripts pour insérer les données dans ces 4 bases, la préparation des données </w:t>
      </w:r>
      <w:r w:rsidR="00D91A92">
        <w:t xml:space="preserve">avant l’insertion </w:t>
      </w:r>
      <w:r w:rsidR="00B2590B">
        <w:t xml:space="preserve">pour MongoDB est la plus simple. Mais ça peut être aussi un désavantage : </w:t>
      </w:r>
      <w:r w:rsidR="00D91A92">
        <w:t>sa flexibilité conduit à une haute consommations de mémoire. Et en plus, lorsqu’il n’est pas base de données spécialement orientée les séries temporelles, il faut la gestion manuel du temps.</w:t>
      </w:r>
    </w:p>
    <w:p w14:paraId="087045B9" w14:textId="4CD6F3C3" w:rsidR="00E953A0" w:rsidRDefault="00D91A92" w:rsidP="00E953A0">
      <w:pPr>
        <w:pStyle w:val="a9"/>
        <w:numPr>
          <w:ilvl w:val="0"/>
          <w:numId w:val="1"/>
        </w:numPr>
        <w:ind w:firstLineChars="0"/>
      </w:pPr>
      <w:r>
        <w:rPr>
          <w:rFonts w:hint="eastAsia"/>
        </w:rPr>
        <w:lastRenderedPageBreak/>
        <w:t>K</w:t>
      </w:r>
      <w:r>
        <w:t xml:space="preserve">airosDB est </w:t>
      </w:r>
      <w:r w:rsidR="00E953A0">
        <w:t xml:space="preserve">base de données orientée séries temporelle </w:t>
      </w:r>
      <w:r>
        <w:t xml:space="preserve">qui support le stockage en utilisant </w:t>
      </w:r>
      <w:proofErr w:type="spellStart"/>
      <w:r>
        <w:t>cassandra</w:t>
      </w:r>
      <w:proofErr w:type="spellEnd"/>
      <w:r>
        <w:t xml:space="preserve">, </w:t>
      </w:r>
      <w:proofErr w:type="spellStart"/>
      <w:r>
        <w:t>Hbase</w:t>
      </w:r>
      <w:proofErr w:type="spellEnd"/>
      <w:r>
        <w:t xml:space="preserve"> et H2. Cet étude utilise H2 comme le stockage sous-jacent.</w:t>
      </w:r>
      <w:r w:rsidR="00E953A0">
        <w:t xml:space="preserve"> Les données dans KairosDB sont stockées au format de métrique donc on peut ajouter les tags pour faciliter les requêtes.</w:t>
      </w:r>
      <w:r w:rsidR="007C1DEE">
        <w:t xml:space="preserve"> </w:t>
      </w:r>
      <w:r w:rsidR="00B300CC">
        <w:t>Il a aussi des règles pour la gestion automatique des timestamps, mais à cause de ce système, on ne peut pas avoir plusieurs champs avec même tag et timestamp dans un point, donc il faut bien réfléchir la structure de données.</w:t>
      </w:r>
    </w:p>
    <w:p w14:paraId="46164735" w14:textId="573B4742" w:rsidR="00D91A92" w:rsidRDefault="00B300CC" w:rsidP="00D91A92">
      <w:pPr>
        <w:pStyle w:val="a9"/>
        <w:numPr>
          <w:ilvl w:val="0"/>
          <w:numId w:val="1"/>
        </w:numPr>
        <w:ind w:firstLineChars="0"/>
      </w:pPr>
      <w:r w:rsidRPr="00B300CC">
        <w:t>InfluxDB est une base open source orientée séries temporelles</w:t>
      </w:r>
      <w:r>
        <w:t xml:space="preserve"> donc il est aussi capable de gérer du temps. Il a une politique spéciale qui peut définir le temps de r</w:t>
      </w:r>
      <w:r w:rsidR="00D67D4C">
        <w:t>étention</w:t>
      </w:r>
      <w:r>
        <w:t xml:space="preserve"> des métrique. </w:t>
      </w:r>
      <w:r w:rsidR="00D67D4C">
        <w:t>Ça peut aider d’économiser l’espace de disque si la politique est bien configurée</w:t>
      </w:r>
      <w:r w:rsidR="00BA22D3">
        <w:t>.</w:t>
      </w:r>
      <w:r w:rsidR="00D67D4C">
        <w:t xml:space="preserve"> </w:t>
      </w:r>
      <w:r w:rsidR="00BA22D3">
        <w:t>M</w:t>
      </w:r>
      <w:r w:rsidR="00D67D4C">
        <w:t xml:space="preserve">ais quand la date est expirée, tout le fragment de données sera perdu. </w:t>
      </w:r>
      <w:r w:rsidR="004701CF">
        <w:t>A cause de ligne protocole qui est très strict, il est aussi difficile à écrire les requêtes et préparer les données pour l’insertion.</w:t>
      </w:r>
    </w:p>
    <w:p w14:paraId="3472815F" w14:textId="6E6F594B" w:rsidR="00D91A92" w:rsidRDefault="00D67D4C" w:rsidP="00D91A92">
      <w:pPr>
        <w:pStyle w:val="a9"/>
        <w:numPr>
          <w:ilvl w:val="0"/>
          <w:numId w:val="1"/>
        </w:numPr>
        <w:ind w:firstLineChars="0"/>
      </w:pPr>
      <w:r>
        <w:rPr>
          <w:rFonts w:hint="eastAsia"/>
        </w:rPr>
        <w:t>W</w:t>
      </w:r>
      <w:r>
        <w:t xml:space="preserve">arp10 n’est pas encore très populaire, il </w:t>
      </w:r>
      <w:r w:rsidRPr="00D67D4C">
        <w:t xml:space="preserve">comprend une base de données </w:t>
      </w:r>
      <w:proofErr w:type="spellStart"/>
      <w:r w:rsidRPr="00D67D4C">
        <w:t>Geo</w:t>
      </w:r>
      <w:proofErr w:type="spellEnd"/>
      <w:r w:rsidRPr="00D67D4C">
        <w:t xml:space="preserve"> Time </w:t>
      </w:r>
      <w:proofErr w:type="spellStart"/>
      <w:r w:rsidRPr="00D67D4C">
        <w:t>Series</w:t>
      </w:r>
      <w:proofErr w:type="spellEnd"/>
      <w:r w:rsidRPr="00D67D4C">
        <w:t xml:space="preserve"> et un moteur d'analyse complémentaire</w:t>
      </w:r>
      <w:r w:rsidR="004701CF">
        <w:t>. Il</w:t>
      </w:r>
      <w:r>
        <w:t xml:space="preserve"> est intéressant pour le cas de test parce que normalement les données envoyées par capteur contiennent les informations de temps</w:t>
      </w:r>
      <w:r w:rsidR="004701CF">
        <w:t xml:space="preserve"> et géographie</w:t>
      </w:r>
      <w:r>
        <w:t xml:space="preserve">. Le moteur d’analyse dans Warp10 </w:t>
      </w:r>
      <w:r w:rsidR="004701CF">
        <w:t xml:space="preserve">possède un langage très efficace qui d’appelle WarpScript pour manipuler les données, </w:t>
      </w:r>
      <w:r>
        <w:t>il propose plus de 1000 fonctions à choisir. Mais pour évaluer warp10 j’ai rencontré beaucoup de difficultés parce qu’il est difficile à installer</w:t>
      </w:r>
      <w:r w:rsidR="004701CF">
        <w:t xml:space="preserve"> et étudier </w:t>
      </w:r>
      <w:r w:rsidR="00640EE8">
        <w:t>WarpScript</w:t>
      </w:r>
      <w:r w:rsidR="004701CF">
        <w:t>.</w:t>
      </w:r>
    </w:p>
    <w:p w14:paraId="45B3E0FA" w14:textId="7A13038C" w:rsidR="008A4DE4" w:rsidRDefault="008A4DE4" w:rsidP="008A4DE4">
      <w:pPr>
        <w:pStyle w:val="a7"/>
      </w:pPr>
      <w:r>
        <w:rPr>
          <w:rFonts w:hint="eastAsia"/>
        </w:rPr>
        <w:t>P</w:t>
      </w:r>
      <w:r>
        <w:t>résentation des jeux de données</w:t>
      </w:r>
    </w:p>
    <w:p w14:paraId="467C11B0" w14:textId="60D33D48" w:rsidR="00B82E65" w:rsidRPr="00B82E65" w:rsidRDefault="00B82E65" w:rsidP="00B82E65">
      <w:pPr>
        <w:rPr>
          <w:rFonts w:hint="eastAsia"/>
        </w:rPr>
      </w:pPr>
      <w:r>
        <w:rPr>
          <w:rFonts w:hint="eastAsia"/>
        </w:rPr>
        <w:t>O</w:t>
      </w:r>
      <w:r>
        <w:t>n a fini l’introduction pour les bases de données à tester, maintenant on va passer à la partie des jeux de données.</w:t>
      </w:r>
      <w:r w:rsidR="001A745C">
        <w:t xml:space="preserve"> Dans ce partie là je vais vous introduire les structures des jeux de données.</w:t>
      </w:r>
    </w:p>
    <w:p w14:paraId="2BE2D9E5" w14:textId="15C90D98" w:rsidR="008A4DE4" w:rsidRDefault="00640EE8" w:rsidP="00B82E65">
      <w:pPr>
        <w:pStyle w:val="a9"/>
        <w:numPr>
          <w:ilvl w:val="0"/>
          <w:numId w:val="2"/>
        </w:numPr>
        <w:ind w:firstLineChars="0"/>
      </w:pPr>
      <w:r>
        <w:t xml:space="preserve">Le jeu de données smartGrid s’agit les informations d’énergie </w:t>
      </w:r>
      <w:r w:rsidRPr="00640EE8">
        <w:t>transmises par des capteurs du bâtiment Cryolite</w:t>
      </w:r>
      <w:r>
        <w:t>. La structure des données est simple, il contient que 4 colonnes pour le temps, les tags, la valeur et la qualité. Pour les tests</w:t>
      </w:r>
      <w:r w:rsidR="001A745C">
        <w:t xml:space="preserve"> de performance avec grande volume de données</w:t>
      </w:r>
      <w:r>
        <w:t xml:space="preserve">, j’ai pris le fichier correspondant à un mois de collecte </w:t>
      </w:r>
      <w:r w:rsidR="001A745C">
        <w:t>qui a plus de 760,000 points.</w:t>
      </w:r>
    </w:p>
    <w:p w14:paraId="4804D311" w14:textId="73747FAB" w:rsidR="001A745C" w:rsidRDefault="001A745C" w:rsidP="00B82E65">
      <w:pPr>
        <w:pStyle w:val="a9"/>
        <w:numPr>
          <w:ilvl w:val="0"/>
          <w:numId w:val="2"/>
        </w:numPr>
        <w:ind w:firstLineChars="0"/>
      </w:pPr>
      <w:r>
        <w:t>Les données éolienne sont collectées par les capteurs installés sur les fuites des éolienne</w:t>
      </w:r>
      <w:r w:rsidR="006213BD">
        <w:t>s</w:t>
      </w:r>
      <w:r w:rsidR="008053A5">
        <w:t>,</w:t>
      </w:r>
      <w:r w:rsidR="006213BD">
        <w:t xml:space="preserve"> </w:t>
      </w:r>
      <w:r w:rsidR="008053A5">
        <w:t>ils sont consistés par 51 colonnes. J’utilise ce jeu de données afin de tester la performance de traitement pour les données complexes.</w:t>
      </w:r>
    </w:p>
    <w:p w14:paraId="5752BF0D" w14:textId="35D88688" w:rsidR="008053A5" w:rsidRDefault="008053A5" w:rsidP="00B82E65">
      <w:pPr>
        <w:pStyle w:val="a9"/>
        <w:numPr>
          <w:ilvl w:val="0"/>
          <w:numId w:val="2"/>
        </w:numPr>
        <w:ind w:firstLineChars="0"/>
      </w:pPr>
      <w:r>
        <w:rPr>
          <w:rFonts w:hint="eastAsia"/>
        </w:rPr>
        <w:t>L</w:t>
      </w:r>
      <w:r>
        <w:t xml:space="preserve">es données de pollution sont collectées par les capteurs installés dans les </w:t>
      </w:r>
      <w:r w:rsidR="00255AD2">
        <w:t>véhicules</w:t>
      </w:r>
      <w:r>
        <w:t xml:space="preserve"> pour détecter les éléments de pollution</w:t>
      </w:r>
      <w:r w:rsidR="00255AD2" w:rsidRPr="00255AD2">
        <w:t xml:space="preserve"> sur des profils de trajet</w:t>
      </w:r>
      <w:r>
        <w:t>.</w:t>
      </w:r>
      <w:r w:rsidR="00255AD2">
        <w:t xml:space="preserve"> La source de données est un fichier </w:t>
      </w:r>
      <w:proofErr w:type="spellStart"/>
      <w:r w:rsidR="00255AD2">
        <w:t>json</w:t>
      </w:r>
      <w:proofErr w:type="spellEnd"/>
      <w:r w:rsidR="00255AD2">
        <w:t xml:space="preserve"> binaire exporté par </w:t>
      </w:r>
      <w:r w:rsidR="00A02B35">
        <w:t>MongoDB</w:t>
      </w:r>
      <w:r w:rsidR="00255AD2">
        <w:t>. Vu que sa structure est proche que les données éolienne, et sa volume est inférieure aux données smartGrid, à cause de la limite du temps</w:t>
      </w:r>
      <w:r w:rsidR="00A02B35">
        <w:t xml:space="preserve"> je vous montre que les résultats pour smartGrid et éolienne</w:t>
      </w:r>
      <w:r w:rsidR="00255AD2">
        <w:t>.</w:t>
      </w:r>
    </w:p>
    <w:p w14:paraId="008ECF16" w14:textId="656BB7D9" w:rsidR="00F74F0F" w:rsidRDefault="00F74F0F" w:rsidP="00F74F0F">
      <w:pPr>
        <w:pStyle w:val="a7"/>
      </w:pPr>
      <w:r>
        <w:rPr>
          <w:rFonts w:hint="eastAsia"/>
        </w:rPr>
        <w:t>P</w:t>
      </w:r>
      <w:r>
        <w:t xml:space="preserve">résentation de l’architecture du </w:t>
      </w:r>
      <w:proofErr w:type="spellStart"/>
      <w:r>
        <w:t>framework</w:t>
      </w:r>
      <w:proofErr w:type="spellEnd"/>
    </w:p>
    <w:p w14:paraId="7078E2A9" w14:textId="185F3F71" w:rsidR="00F74F0F" w:rsidRDefault="00F74F0F" w:rsidP="00F74F0F">
      <w:r>
        <w:rPr>
          <w:rFonts w:hint="eastAsia"/>
        </w:rPr>
        <w:t>A</w:t>
      </w:r>
      <w:r>
        <w:t xml:space="preserve">près je vais vous présenter l’architecture de ce projet. Selon la figure, le </w:t>
      </w:r>
      <w:proofErr w:type="spellStart"/>
      <w:r>
        <w:t>framework</w:t>
      </w:r>
      <w:proofErr w:type="spellEnd"/>
      <w:r>
        <w:t xml:space="preserve"> du projet est composé par 3 blo</w:t>
      </w:r>
      <w:r w:rsidR="0015176A">
        <w:t>c</w:t>
      </w:r>
      <w:r>
        <w:t xml:space="preserve">s, les bases de données et les modules d’analyse et machine </w:t>
      </w:r>
      <w:proofErr w:type="spellStart"/>
      <w:r>
        <w:t>learning</w:t>
      </w:r>
      <w:proofErr w:type="spellEnd"/>
      <w:r>
        <w:t xml:space="preserve">. Dans un premier temps, </w:t>
      </w:r>
      <w:r w:rsidR="00282D08">
        <w:t>c’est</w:t>
      </w:r>
      <w:r>
        <w:t xml:space="preserve"> le blo</w:t>
      </w:r>
      <w:r w:rsidR="0015176A">
        <w:t>c</w:t>
      </w:r>
      <w:r>
        <w:t xml:space="preserve"> Kafka</w:t>
      </w:r>
      <w:r w:rsidR="00282D08">
        <w:t xml:space="preserve"> pour l’ingestion des flux de données envoyés par </w:t>
      </w:r>
      <w:r w:rsidR="00282D08">
        <w:lastRenderedPageBreak/>
        <w:t>les capteurs</w:t>
      </w:r>
      <w:r>
        <w:t xml:space="preserve">, et puis </w:t>
      </w:r>
      <w:r w:rsidR="00282D08">
        <w:t>les données</w:t>
      </w:r>
      <w:r>
        <w:t xml:space="preserve"> vont passer le blo</w:t>
      </w:r>
      <w:r w:rsidR="0015176A">
        <w:t>c</w:t>
      </w:r>
      <w:r>
        <w:t xml:space="preserve"> </w:t>
      </w:r>
      <w:r w:rsidR="00282D08">
        <w:t>d</w:t>
      </w:r>
      <w:r>
        <w:t>es traitements avant stockage</w:t>
      </w:r>
      <w:r w:rsidR="00282D08">
        <w:t xml:space="preserve"> pour les corriger et les préparer avant l’alimentation des base de données. Ensuite on va tester la performance des insertions dans la base et envoyer les requêtes pour l’exploration et la visualisation des données. Bien sur dans cette étape là on va aussi tester la performance pour récupérer les données. </w:t>
      </w:r>
      <w:r w:rsidR="0062067A">
        <w:t xml:space="preserve">Et en plus, on peut encore appliquer les algorithmes d’analyse et les modules de machine </w:t>
      </w:r>
      <w:proofErr w:type="spellStart"/>
      <w:r w:rsidR="0062067A">
        <w:t>learning</w:t>
      </w:r>
      <w:proofErr w:type="spellEnd"/>
      <w:r w:rsidR="0062067A">
        <w:t xml:space="preserve"> aux flux de données pour </w:t>
      </w:r>
      <w:r w:rsidR="00971AE9">
        <w:t>évaluer</w:t>
      </w:r>
      <w:r w:rsidR="0062067A">
        <w:t xml:space="preserve"> la traitement des données. </w:t>
      </w:r>
      <w:r w:rsidR="00971AE9">
        <w:t xml:space="preserve">En bref, l’objectif de ce </w:t>
      </w:r>
      <w:proofErr w:type="spellStart"/>
      <w:r w:rsidR="00971AE9">
        <w:t>framework</w:t>
      </w:r>
      <w:proofErr w:type="spellEnd"/>
      <w:r w:rsidR="00971AE9">
        <w:t xml:space="preserve"> est d’accélérer la vitesse de traitement des données en recherchant un meilleur résultat de test. </w:t>
      </w:r>
    </w:p>
    <w:p w14:paraId="4ED1F93C" w14:textId="6F9EED2F" w:rsidR="005D452E" w:rsidRDefault="005D452E" w:rsidP="005D452E">
      <w:pPr>
        <w:pStyle w:val="a7"/>
      </w:pPr>
      <w:r>
        <w:rPr>
          <w:rFonts w:hint="eastAsia"/>
        </w:rPr>
        <w:t>C</w:t>
      </w:r>
      <w:r>
        <w:t>ollecte</w:t>
      </w:r>
      <w:r w:rsidR="00921316">
        <w:t xml:space="preserve"> &amp; préparation</w:t>
      </w:r>
      <w:r>
        <w:t xml:space="preserve"> des données</w:t>
      </w:r>
    </w:p>
    <w:p w14:paraId="379661EE" w14:textId="33FCD587" w:rsidR="005D452E" w:rsidRDefault="005D452E" w:rsidP="005D452E">
      <w:r>
        <w:rPr>
          <w:rFonts w:hint="eastAsia"/>
        </w:rPr>
        <w:t>O</w:t>
      </w:r>
      <w:r>
        <w:t>n a finalisé l’introduction de l’architecture global du projet et ensuite je vais vous présenter les détails de chaque blo</w:t>
      </w:r>
      <w:r w:rsidR="0015176A">
        <w:t>c</w:t>
      </w:r>
      <w:r>
        <w:t>.</w:t>
      </w:r>
    </w:p>
    <w:p w14:paraId="3BA1D9C3" w14:textId="77777777" w:rsidR="00196EC6" w:rsidRDefault="00B23059" w:rsidP="005D452E">
      <w:r>
        <w:rPr>
          <w:rFonts w:hint="eastAsia"/>
        </w:rPr>
        <w:t>D</w:t>
      </w:r>
      <w:r>
        <w:t xml:space="preserve">ans un premier temps on doit récupérer les données avec </w:t>
      </w:r>
      <w:proofErr w:type="spellStart"/>
      <w:r>
        <w:t>Appache</w:t>
      </w:r>
      <w:proofErr w:type="spellEnd"/>
      <w:r>
        <w:t xml:space="preserve"> </w:t>
      </w:r>
      <w:r w:rsidR="00C853B6">
        <w:t>Kafka</w:t>
      </w:r>
      <w:r>
        <w:t>. Kafka est un plateforme de streaming distribuée, il est capable de publier les messages, les stocker d’une manière durable et les traiter. J’utilise le</w:t>
      </w:r>
      <w:r w:rsidR="00921316">
        <w:t>s</w:t>
      </w:r>
      <w:r>
        <w:t xml:space="preserve"> </w:t>
      </w:r>
      <w:proofErr w:type="spellStart"/>
      <w:r>
        <w:t>Producer</w:t>
      </w:r>
      <w:r w:rsidR="00921316">
        <w:t>s</w:t>
      </w:r>
      <w:proofErr w:type="spellEnd"/>
      <w:r>
        <w:t xml:space="preserve"> pour simuler les capteurs, ce Producer continue d’envoyer les flux de données qui vient des fichier csv. </w:t>
      </w:r>
    </w:p>
    <w:p w14:paraId="6B10F629" w14:textId="77777777" w:rsidR="00196EC6" w:rsidRDefault="00196EC6" w:rsidP="005D452E"/>
    <w:p w14:paraId="61757FAB" w14:textId="4DF9B73B" w:rsidR="00921316" w:rsidRDefault="00921316" w:rsidP="005D452E">
      <w:r>
        <w:t xml:space="preserve">Voici un exemple de Producer : on va d’abord lire les fichiers csv et combiner les colonnes dans une chaine charactère avant les envoyer. C’est le cas de </w:t>
      </w:r>
      <w:r w:rsidR="00C853B6">
        <w:t>données de smartGrid et voici les messages finaux envoyer par Kafka Producer. … .</w:t>
      </w:r>
      <w:r w:rsidR="00196EC6" w:rsidRPr="00196EC6">
        <w:rPr>
          <w:rFonts w:hint="eastAsia"/>
        </w:rPr>
        <w:t xml:space="preserve"> </w:t>
      </w:r>
      <w:r w:rsidR="00196EC6">
        <w:rPr>
          <w:rFonts w:hint="eastAsia"/>
        </w:rPr>
        <w:t>M</w:t>
      </w:r>
      <w:r w:rsidR="00196EC6">
        <w:t>ais il existe un souci parce que les messages qu’on a</w:t>
      </w:r>
      <w:r w:rsidR="00196EC6">
        <w:t xml:space="preserve"> envoyés</w:t>
      </w:r>
      <w:r w:rsidR="00196EC6">
        <w:t xml:space="preserve"> ont perdu les entêtes de données, c-à-d on ne sait pas les structures originales des données.</w:t>
      </w:r>
    </w:p>
    <w:p w14:paraId="5EA8BB37" w14:textId="0A230E2B" w:rsidR="00C853B6" w:rsidRDefault="00C853B6" w:rsidP="005D452E"/>
    <w:p w14:paraId="7DE32B49" w14:textId="6E081812" w:rsidR="00C853B6" w:rsidRDefault="00C853B6" w:rsidP="005D452E">
      <w:r>
        <w:t>Ensuite c’est un exemple de Kafka Consumer. On connecte aux bases de données à tester en mode local et commencer à recevoir les messages. Dans cette fonction on peut définir combien de ligne de données on va récupérer à la fois et la</w:t>
      </w:r>
      <w:r w:rsidR="00747766">
        <w:t xml:space="preserve"> collection de</w:t>
      </w:r>
      <w:r>
        <w:t xml:space="preserve"> base de données à alimenter.</w:t>
      </w:r>
      <w:r w:rsidR="00A02B35">
        <w:t xml:space="preserve"> </w:t>
      </w:r>
    </w:p>
    <w:p w14:paraId="6735F60D" w14:textId="77777777" w:rsidR="00196EC6" w:rsidRDefault="00196EC6" w:rsidP="005D452E"/>
    <w:p w14:paraId="533375B3" w14:textId="76A79BF4" w:rsidR="00A02B35" w:rsidRDefault="00196EC6" w:rsidP="005D452E">
      <w:r>
        <w:t>Les</w:t>
      </w:r>
      <w:r w:rsidR="00EB17C0">
        <w:t xml:space="preserve"> schémas spéciaux des données </w:t>
      </w:r>
      <w:r>
        <w:t xml:space="preserve">sont enregistrés </w:t>
      </w:r>
      <w:r w:rsidR="00EB17C0">
        <w:t xml:space="preserve">dans la base de MongoDB grâce à sa flexibilité. </w:t>
      </w:r>
      <w:r>
        <w:t>Il</w:t>
      </w:r>
      <w:r w:rsidR="00EB17C0">
        <w:t xml:space="preserve"> est composé par les noms de colonnes, les types de données et les règles de validation </w:t>
      </w:r>
      <w:r>
        <w:t>p</w:t>
      </w:r>
      <w:r w:rsidR="00EB17C0">
        <w:t>our la validation</w:t>
      </w:r>
      <w:r>
        <w:t xml:space="preserve"> et la reconstruction</w:t>
      </w:r>
      <w:r w:rsidR="00EB17C0">
        <w:t xml:space="preserve"> des données</w:t>
      </w:r>
      <w:r>
        <w:t>.</w:t>
      </w:r>
    </w:p>
    <w:p w14:paraId="04EA7CFE" w14:textId="77777777" w:rsidR="00196EC6" w:rsidRDefault="00196EC6" w:rsidP="005D452E"/>
    <w:p w14:paraId="7BF159C2" w14:textId="711FB5EB" w:rsidR="00DC0D81" w:rsidRDefault="00DC0D81" w:rsidP="005D452E">
      <w:r>
        <w:rPr>
          <w:rFonts w:hint="eastAsia"/>
        </w:rPr>
        <w:t>E</w:t>
      </w:r>
      <w:r>
        <w:t xml:space="preserve">nsuite on va convertir la structure de données pour </w:t>
      </w:r>
      <w:r w:rsidR="00196EC6">
        <w:t>évaluer l’insertion dans chaque base</w:t>
      </w:r>
      <w:r>
        <w:t xml:space="preserve">. </w:t>
      </w:r>
      <w:r w:rsidR="00196EC6">
        <w:t>J’ai mis</w:t>
      </w:r>
      <w:r>
        <w:t xml:space="preserve"> des exemples d</w:t>
      </w:r>
      <w:r w:rsidR="00196EC6">
        <w:t>’insertion dans le notebook et normalement c’est fait avec les scripts python et Jaeger</w:t>
      </w:r>
      <w:r>
        <w:t xml:space="preserve">. Et vous voyez </w:t>
      </w:r>
      <w:r w:rsidR="00196EC6">
        <w:t>les résultats au-dessous des cellules.</w:t>
      </w:r>
    </w:p>
    <w:p w14:paraId="47618858" w14:textId="03B8661F" w:rsidR="00DC0D81" w:rsidRDefault="00DC0D81" w:rsidP="005D452E"/>
    <w:p w14:paraId="5432780C" w14:textId="25BBE992" w:rsidR="00DC0D81" w:rsidRDefault="00DC0D81" w:rsidP="00DC0D81">
      <w:pPr>
        <w:pStyle w:val="a7"/>
      </w:pPr>
      <w:r>
        <w:tab/>
        <w:t>Exploration et visualisation</w:t>
      </w:r>
    </w:p>
    <w:p w14:paraId="34FC4EB8" w14:textId="16B58FB1" w:rsidR="00DC0D81" w:rsidRDefault="00903F9C" w:rsidP="00DC0D81">
      <w:r>
        <w:t>Dans la partie d’exploration et visualisation des données, l’intérêt est le choix d’outil afin d’avoir une solution globale pour tous les bases de données.</w:t>
      </w:r>
    </w:p>
    <w:p w14:paraId="0A460092" w14:textId="1A60EA6C" w:rsidR="00903F9C" w:rsidRDefault="00903F9C" w:rsidP="00DC0D81">
      <w:r>
        <w:rPr>
          <w:rFonts w:hint="eastAsia"/>
        </w:rPr>
        <w:t>I</w:t>
      </w:r>
      <w:r>
        <w:t xml:space="preserve">l y a des outils très populaire est bien développé comme </w:t>
      </w:r>
      <w:proofErr w:type="spellStart"/>
      <w:r>
        <w:t>Graphana</w:t>
      </w:r>
      <w:proofErr w:type="spellEnd"/>
      <w:r>
        <w:t>, malheureusement comme j’ai présenté des écosystèmes des bases, il ne support pas toutes les 4 bases.</w:t>
      </w:r>
    </w:p>
    <w:p w14:paraId="130DFF8A" w14:textId="50FF1F26" w:rsidR="00903F9C" w:rsidRDefault="00903F9C" w:rsidP="00DC0D81">
      <w:r>
        <w:rPr>
          <w:rFonts w:hint="eastAsia"/>
        </w:rPr>
        <w:lastRenderedPageBreak/>
        <w:t>I</w:t>
      </w:r>
      <w:r>
        <w:t xml:space="preserve">l y a aussi les outils spécifiques à chaque base, soit on vérifie les logs, soit on installe les logiciel ou utilise les web UI, mais il est difficile d’avoir une comparaison pour toutes les bases et aussi, ce n’est pas </w:t>
      </w:r>
      <w:r w:rsidR="00862407">
        <w:t>pratique</w:t>
      </w:r>
      <w:r>
        <w:t xml:space="preserve"> d’installer tellement d’extensions sur le cluster de l’IFP.</w:t>
      </w:r>
    </w:p>
    <w:p w14:paraId="77A50826" w14:textId="2136FD6E" w:rsidR="00903F9C" w:rsidRDefault="00903F9C" w:rsidP="00DC0D81">
      <w:r>
        <w:t xml:space="preserve">Donc finalement j’ai choisi visdom comme l’outil de visualisation, il est capable d’envoyer les figures produit par code vers </w:t>
      </w:r>
      <w:r w:rsidR="00EE38D5">
        <w:t>les requêtes http et mettre les figures dans web UI. Aussi, visdom</w:t>
      </w:r>
      <w:r>
        <w:t xml:space="preserve"> support python et </w:t>
      </w:r>
      <w:r w:rsidR="00EE38D5">
        <w:t xml:space="preserve">son packages est léger qui est </w:t>
      </w:r>
      <w:r>
        <w:t xml:space="preserve">facile à installer. </w:t>
      </w:r>
    </w:p>
    <w:p w14:paraId="55A5344F" w14:textId="77777777" w:rsidR="00862407" w:rsidRDefault="00862407" w:rsidP="00DC0D81"/>
    <w:p w14:paraId="3FEB4A2F" w14:textId="70B57782" w:rsidR="00904382" w:rsidRDefault="00904382" w:rsidP="00DC0D81">
      <w:r>
        <w:rPr>
          <w:rFonts w:hint="eastAsia"/>
        </w:rPr>
        <w:t>V</w:t>
      </w:r>
      <w:r>
        <w:t>oici exemple de la visualisation.</w:t>
      </w:r>
      <w:r w:rsidR="00862407">
        <w:t xml:space="preserve"> On fait exactement les mêmes choses pour récupérer toutes les données ou choisir les données en fonction de tag (cellule17-19). Ici j’ai mis un exemple pour nettoyer les données, normalement c’est fait avant le stockage. Ensuite on va convertir les données au DataFrame pour observer les courbes (celulle19). Ce sont les données de smartGrid dans un mois. …. Visdom….</w:t>
      </w:r>
    </w:p>
    <w:p w14:paraId="669BCB6F" w14:textId="5F946883" w:rsidR="0015176A" w:rsidRDefault="0015176A" w:rsidP="0015176A">
      <w:pPr>
        <w:pStyle w:val="a7"/>
      </w:pPr>
      <w:r>
        <w:rPr>
          <w:rFonts w:hint="eastAsia"/>
        </w:rPr>
        <w:t>A</w:t>
      </w:r>
      <w:r>
        <w:t>nalyse et Machine Learning</w:t>
      </w:r>
    </w:p>
    <w:p w14:paraId="0B672355" w14:textId="77777777" w:rsidR="00862407" w:rsidRDefault="0015176A" w:rsidP="0015176A">
      <w:r>
        <w:rPr>
          <w:rFonts w:hint="eastAsia"/>
        </w:rPr>
        <w:t>L</w:t>
      </w:r>
      <w:r>
        <w:t>’objectif de ce bloc est</w:t>
      </w:r>
      <w:r w:rsidR="00862407">
        <w:t xml:space="preserve"> de</w:t>
      </w:r>
      <w:r>
        <w:t xml:space="preserve"> </w:t>
      </w:r>
      <w:r w:rsidR="00862407">
        <w:t xml:space="preserve">traiter et convertir les données afin </w:t>
      </w:r>
      <w:r>
        <w:t xml:space="preserve">d’appliquer les modules d’analyse et de machine </w:t>
      </w:r>
      <w:proofErr w:type="spellStart"/>
      <w:r>
        <w:t>learning</w:t>
      </w:r>
      <w:proofErr w:type="spellEnd"/>
      <w:r>
        <w:t xml:space="preserve"> aux données de test. </w:t>
      </w:r>
    </w:p>
    <w:p w14:paraId="5B7A429A" w14:textId="5A690EBC" w:rsidR="0015176A" w:rsidRDefault="0015176A" w:rsidP="0015176A">
      <w:r>
        <w:t xml:space="preserve">Voici un exemple simple pour illustrer comment préparer les données dans les bases de données et </w:t>
      </w:r>
      <w:r w:rsidR="00862407">
        <w:t>l’</w:t>
      </w:r>
      <w:r>
        <w:t>algorithmes</w:t>
      </w:r>
      <w:r w:rsidR="00862407">
        <w:t xml:space="preserve"> d’analyse</w:t>
      </w:r>
      <w:r>
        <w:t>.</w:t>
      </w:r>
    </w:p>
    <w:p w14:paraId="1A17F21F" w14:textId="01184A3F" w:rsidR="005714AA" w:rsidRDefault="00862407" w:rsidP="0015176A">
      <w:r>
        <w:t>Les étapes ici sont les mêmes choses pour récupérer</w:t>
      </w:r>
      <w:r w:rsidR="005E0A95">
        <w:t xml:space="preserve"> et convertir</w:t>
      </w:r>
      <w:r>
        <w:t xml:space="preserve"> les données (cellule</w:t>
      </w:r>
      <w:r w:rsidR="005E0A95">
        <w:t xml:space="preserve"> 28</w:t>
      </w:r>
      <w:r>
        <w:t>)</w:t>
      </w:r>
      <w:r w:rsidR="0015176A">
        <w:t xml:space="preserve">. </w:t>
      </w:r>
      <w:r w:rsidR="005E0A95">
        <w:t>Ici j’ai mis un exemple</w:t>
      </w:r>
      <w:r w:rsidR="0015176A">
        <w:t xml:space="preserve"> </w:t>
      </w:r>
      <w:r w:rsidR="005E0A95">
        <w:t>d’</w:t>
      </w:r>
      <w:r w:rsidR="0015176A">
        <w:t xml:space="preserve">algorithme est pour calculer la valeur moyenne de </w:t>
      </w:r>
      <w:r w:rsidR="005E0A95">
        <w:t>courbes pour les</w:t>
      </w:r>
      <w:r w:rsidR="0015176A">
        <w:t xml:space="preserve"> données smartGrid en fonction de jours. Voici la courbe pour</w:t>
      </w:r>
      <w:r w:rsidR="005E0A95">
        <w:t xml:space="preserve"> un seul</w:t>
      </w:r>
      <w:r w:rsidR="0015176A">
        <w:t xml:space="preserve"> tag </w:t>
      </w:r>
      <w:r w:rsidR="005E0A95">
        <w:t>dans une journée</w:t>
      </w:r>
      <w:r w:rsidR="0015176A">
        <w:t xml:space="preserve"> entre 8h du matin jusqu’à 17h. </w:t>
      </w:r>
      <w:r w:rsidR="005714AA">
        <w:rPr>
          <w:rFonts w:hint="eastAsia"/>
        </w:rPr>
        <w:t>E</w:t>
      </w:r>
      <w:r w:rsidR="005714AA">
        <w:t xml:space="preserve">t </w:t>
      </w:r>
      <w:r w:rsidR="005E0A95">
        <w:t>on peut aussi visualiser toutes</w:t>
      </w:r>
      <w:r w:rsidR="005714AA">
        <w:t xml:space="preserve"> les courbes pour le même tag en fonction de jour. C’est un exemple pour montrer que c’est pratique d’appliquer les modules d’analyse </w:t>
      </w:r>
      <w:r w:rsidR="005E0A95">
        <w:t>si</w:t>
      </w:r>
      <w:r w:rsidR="005714AA">
        <w:t xml:space="preserve"> les données</w:t>
      </w:r>
      <w:r w:rsidR="005E0A95">
        <w:t xml:space="preserve"> sont</w:t>
      </w:r>
      <w:r w:rsidR="005714AA">
        <w:t xml:space="preserve"> déjà bien préparées. </w:t>
      </w:r>
    </w:p>
    <w:p w14:paraId="7275EEEE" w14:textId="2E7BC532" w:rsidR="005E0A95" w:rsidRDefault="005714AA" w:rsidP="0015176A">
      <w:r>
        <w:rPr>
          <w:rFonts w:hint="eastAsia"/>
        </w:rPr>
        <w:t>E</w:t>
      </w:r>
      <w:r>
        <w:t xml:space="preserve">t voici un </w:t>
      </w:r>
      <w:r w:rsidR="005E0A95">
        <w:t xml:space="preserve">autre </w:t>
      </w:r>
      <w:r>
        <w:t xml:space="preserve">exemple </w:t>
      </w:r>
      <w:r w:rsidR="00D92703">
        <w:t xml:space="preserve">pour </w:t>
      </w:r>
      <w:r>
        <w:t>le cas d’éolienne</w:t>
      </w:r>
      <w:r w:rsidR="00D92703">
        <w:t>.</w:t>
      </w:r>
      <w:r w:rsidR="005E0A95">
        <w:t xml:space="preserve"> Ce sont les courbes de la vitesse du vent (cellule 267). Dans cette figure là on peut observer qu’il y a un phénomène avec </w:t>
      </w:r>
      <w:proofErr w:type="spellStart"/>
      <w:r w:rsidR="005E0A95">
        <w:t>CavityTemp</w:t>
      </w:r>
      <w:proofErr w:type="spellEnd"/>
      <w:r w:rsidR="005E0A95">
        <w:t xml:space="preserve">. Donc pour comprendre ce phénomène on va analyser la vitesse du vent. </w:t>
      </w:r>
      <w:r w:rsidR="00D92703">
        <w:t xml:space="preserve">Pour obtenir un </w:t>
      </w:r>
      <w:r w:rsidR="00663439">
        <w:t>signal sinusoïde, on va d’abord établir une régression linéaire</w:t>
      </w:r>
      <w:r w:rsidR="00D92703">
        <w:t xml:space="preserve"> </w:t>
      </w:r>
      <w:r w:rsidR="005E0A95">
        <w:t>et</w:t>
      </w:r>
      <w:r w:rsidR="00663439">
        <w:t xml:space="preserve"> supprimer la partie linéaire dans les données à étudier. Voilà le signal après traitement</w:t>
      </w:r>
      <w:r w:rsidR="005E0A95">
        <w:t xml:space="preserve"> (cellule 281)</w:t>
      </w:r>
      <w:r w:rsidR="00663439">
        <w:t>.</w:t>
      </w:r>
    </w:p>
    <w:p w14:paraId="70FEBA5F" w14:textId="6D036590" w:rsidR="005714AA" w:rsidRDefault="00663439" w:rsidP="0015176A">
      <w:r>
        <w:t xml:space="preserve">Ensuite on va calculer le transfert Fourier et la densité spectrale de puissance en DB, c’est pour filtrer la partie plus intéressant afin d’observer les énergies du signal. Et voilà un exemple simple pour la filtrage du brut, la courbe orange est le signal original et la courbe bleu est le </w:t>
      </w:r>
      <w:r w:rsidR="005E0A95">
        <w:t>signal débruité</w:t>
      </w:r>
      <w:r>
        <w:t>.</w:t>
      </w:r>
    </w:p>
    <w:p w14:paraId="00250CB3" w14:textId="4B4BCA7C" w:rsidR="00663439" w:rsidRDefault="00730462" w:rsidP="0015176A">
      <w:r>
        <w:rPr>
          <w:rFonts w:hint="eastAsia"/>
        </w:rPr>
        <w:t>C</w:t>
      </w:r>
      <w:r>
        <w:t>e partie là montre la possibilité d’appliquer facilement les modules d’analyse et ml à n’emport quelle base après le traitement des données.</w:t>
      </w:r>
    </w:p>
    <w:p w14:paraId="35A3DA2E" w14:textId="10BFD13E" w:rsidR="00730462" w:rsidRDefault="00730462" w:rsidP="00730462">
      <w:pPr>
        <w:pStyle w:val="a7"/>
      </w:pPr>
      <w:r>
        <w:rPr>
          <w:rFonts w:hint="eastAsia"/>
        </w:rPr>
        <w:t>P</w:t>
      </w:r>
      <w:r>
        <w:t>erformance</w:t>
      </w:r>
    </w:p>
    <w:p w14:paraId="29CAF8A3" w14:textId="2526022D" w:rsidR="00B81F2C" w:rsidRPr="00B81F2C" w:rsidRDefault="00B81F2C" w:rsidP="00B81F2C">
      <w:pPr>
        <w:rPr>
          <w:rFonts w:hint="eastAsia"/>
        </w:rPr>
      </w:pPr>
      <w:r>
        <w:t>J’utilise Jaeger comme outil de visualisation pour tester la performance des opérations.</w:t>
      </w:r>
    </w:p>
    <w:p w14:paraId="30A2FFDF" w14:textId="44116DDA" w:rsidR="00344D3E" w:rsidRDefault="00770909" w:rsidP="00730462">
      <w:r>
        <w:t xml:space="preserve">Ici je vous montre </w:t>
      </w:r>
      <w:r w:rsidR="00B81F2C">
        <w:t xml:space="preserve">aussi </w:t>
      </w:r>
      <w:r>
        <w:t>quelques tableaux de performance.</w:t>
      </w:r>
      <w:r w:rsidR="00B81F2C">
        <w:t xml:space="preserve"> Insert s’agit le temps d’insertion, ….</w:t>
      </w:r>
      <w:r>
        <w:t xml:space="preserve"> </w:t>
      </w:r>
      <w:proofErr w:type="spellStart"/>
      <w:r>
        <w:t>BucketSize</w:t>
      </w:r>
      <w:proofErr w:type="spellEnd"/>
      <w:r>
        <w:t xml:space="preserve"> s’agit que l’on va insérer combien de ligne à la fois pour tester. </w:t>
      </w:r>
    </w:p>
    <w:p w14:paraId="6BB00E72" w14:textId="5C272BD7" w:rsidR="00B81F2C" w:rsidRDefault="00B81F2C" w:rsidP="00730462"/>
    <w:p w14:paraId="65C9BDD5" w14:textId="77777777" w:rsidR="00B81F2C" w:rsidRDefault="00B81F2C" w:rsidP="00730462">
      <w:pPr>
        <w:rPr>
          <w:rFonts w:hint="eastAsia"/>
        </w:rPr>
      </w:pPr>
    </w:p>
    <w:p w14:paraId="1F93B068" w14:textId="3CF76A8A" w:rsidR="00344D3E" w:rsidRDefault="00344D3E" w:rsidP="00730462">
      <w:r>
        <w:lastRenderedPageBreak/>
        <w:t>Après les tests des bases de données, on a aussi effectué des expérimentations pour accélérer le traitement des données</w:t>
      </w:r>
      <w:r w:rsidR="00B81F2C">
        <w:t xml:space="preserve"> avec </w:t>
      </w:r>
      <w:proofErr w:type="spellStart"/>
      <w:r w:rsidR="00B81F2C">
        <w:t>dash</w:t>
      </w:r>
      <w:proofErr w:type="spellEnd"/>
      <w:r w:rsidR="00B81F2C">
        <w:t xml:space="preserve"> et </w:t>
      </w:r>
      <w:proofErr w:type="spellStart"/>
      <w:r w:rsidR="00B81F2C">
        <w:t>spark</w:t>
      </w:r>
      <w:proofErr w:type="spellEnd"/>
      <w:r>
        <w:t xml:space="preserve">. </w:t>
      </w:r>
      <w:r w:rsidR="00B81F2C">
        <w:t xml:space="preserve">Ici je vous montre directement les résultats obtenus sur cluster LAB. Vous voyez que le temps de traitement des données </w:t>
      </w:r>
      <w:r w:rsidR="00D905B4">
        <w:t xml:space="preserve">a </w:t>
      </w:r>
      <w:r w:rsidR="0062086A">
        <w:t>réduit</w:t>
      </w:r>
      <w:r w:rsidR="00B81F2C">
        <w:t xml:space="preserve"> en utilisant </w:t>
      </w:r>
      <w:proofErr w:type="spellStart"/>
      <w:r w:rsidR="00B81F2C">
        <w:t>spark</w:t>
      </w:r>
      <w:proofErr w:type="spellEnd"/>
      <w:r w:rsidR="00B81F2C">
        <w:t xml:space="preserve"> et </w:t>
      </w:r>
      <w:proofErr w:type="spellStart"/>
      <w:r w:rsidR="00B81F2C">
        <w:t>Dask</w:t>
      </w:r>
      <w:proofErr w:type="spellEnd"/>
      <w:r w:rsidR="00B81F2C">
        <w:t>.</w:t>
      </w:r>
    </w:p>
    <w:p w14:paraId="312D96B6" w14:textId="3CFB8169" w:rsidR="005313FF" w:rsidRDefault="005313FF" w:rsidP="00730462"/>
    <w:p w14:paraId="17A062F4" w14:textId="2198E109" w:rsidR="005313FF" w:rsidRDefault="005313FF" w:rsidP="005313FF">
      <w:pPr>
        <w:pStyle w:val="a7"/>
      </w:pPr>
      <w:r>
        <w:rPr>
          <w:rFonts w:hint="eastAsia"/>
        </w:rPr>
        <w:t>C</w:t>
      </w:r>
      <w:r>
        <w:t>onclusion</w:t>
      </w:r>
    </w:p>
    <w:p w14:paraId="00FDCF5E" w14:textId="60CB912B" w:rsidR="005313FF" w:rsidRDefault="005313FF" w:rsidP="005313FF">
      <w:r>
        <w:t>Dans ce projet j’ai réalisé la simulation des capteurs dans les réseaux d’énergie</w:t>
      </w:r>
      <w:r w:rsidR="00B81F2C">
        <w:t xml:space="preserve"> avec </w:t>
      </w:r>
      <w:proofErr w:type="spellStart"/>
      <w:r w:rsidR="00B81F2C">
        <w:t>kafka</w:t>
      </w:r>
      <w:proofErr w:type="spellEnd"/>
      <w:r>
        <w:t xml:space="preserve">, j’ai évalué les performance de 4 bases de données en fonction de source de données et la taille du segmentation </w:t>
      </w:r>
      <w:r w:rsidR="00B81F2C">
        <w:t>des</w:t>
      </w:r>
      <w:r>
        <w:t xml:space="preserve"> données.</w:t>
      </w:r>
      <w:r w:rsidR="007B5F1C">
        <w:t xml:space="preserve"> </w:t>
      </w:r>
      <w:r w:rsidR="00B81F2C">
        <w:t>J’</w:t>
      </w:r>
      <w:r w:rsidR="007B5F1C">
        <w:t>ai aussi testé</w:t>
      </w:r>
      <w:r w:rsidR="00B81F2C">
        <w:t xml:space="preserve"> la performance pour la validation, la nettoyage et </w:t>
      </w:r>
      <w:r w:rsidR="007B5F1C">
        <w:t>le traitement de données</w:t>
      </w:r>
      <w:r w:rsidR="00B81F2C">
        <w:t xml:space="preserve">. </w:t>
      </w:r>
    </w:p>
    <w:p w14:paraId="12C07F8C" w14:textId="7DE9E8A2" w:rsidR="00CB146E" w:rsidRDefault="00CB146E" w:rsidP="005313FF"/>
    <w:p w14:paraId="757CE76A" w14:textId="77777777" w:rsidR="00B81F2C" w:rsidRDefault="00CB146E" w:rsidP="005313FF">
      <w:r>
        <w:rPr>
          <w:rFonts w:hint="eastAsia"/>
        </w:rPr>
        <w:t>D</w:t>
      </w:r>
      <w:r>
        <w:t>ans le mois qui reste, je vais encore avancer sur quelques taches : faut je finaliser les tests sur cluster pour comparer avec les résultats sur pc fix</w:t>
      </w:r>
      <w:r w:rsidR="00B81F2C">
        <w:t>.</w:t>
      </w:r>
    </w:p>
    <w:p w14:paraId="58502C4D" w14:textId="32A7B826" w:rsidR="00CB146E" w:rsidRDefault="00B81F2C" w:rsidP="005313FF">
      <w:r>
        <w:t>J</w:t>
      </w:r>
      <w:r w:rsidR="00CB146E">
        <w:t xml:space="preserve">e </w:t>
      </w:r>
      <w:r>
        <w:t>veux</w:t>
      </w:r>
      <w:r w:rsidR="00CB146E">
        <w:t xml:space="preserve"> aussi faire les tests avec plus de source de données </w:t>
      </w:r>
      <w:r>
        <w:t>si c’est possible</w:t>
      </w:r>
      <w:r w:rsidR="00CB146E">
        <w:t xml:space="preserve">. </w:t>
      </w:r>
    </w:p>
    <w:p w14:paraId="431F878D" w14:textId="377C89CF" w:rsidR="00A45F98" w:rsidRDefault="00B81F2C" w:rsidP="005313FF">
      <w:r>
        <w:rPr>
          <w:rFonts w:hint="eastAsia"/>
        </w:rPr>
        <w:t>E</w:t>
      </w:r>
      <w:r>
        <w:t xml:space="preserve">t je vais passer les requêtes plus compliqués pour les selects. </w:t>
      </w:r>
    </w:p>
    <w:p w14:paraId="3FBFA40A" w14:textId="6E0909AB" w:rsidR="00A45F98" w:rsidRDefault="00A45F98" w:rsidP="005313FF">
      <w:pPr>
        <w:rPr>
          <w:rFonts w:hint="eastAsia"/>
        </w:rPr>
      </w:pPr>
      <w:r>
        <w:t xml:space="preserve">On peut aussi comparer la performance de fonction statistique avec pandas, </w:t>
      </w:r>
      <w:proofErr w:type="spellStart"/>
      <w:r>
        <w:t>spark</w:t>
      </w:r>
      <w:proofErr w:type="spellEnd"/>
      <w:r>
        <w:t xml:space="preserve">, </w:t>
      </w:r>
      <w:proofErr w:type="spellStart"/>
      <w:r>
        <w:t>dash</w:t>
      </w:r>
      <w:proofErr w:type="spellEnd"/>
      <w:r>
        <w:t xml:space="preserve"> et les fonctions directement fournit par les bases données comme WarpScript.</w:t>
      </w:r>
    </w:p>
    <w:p w14:paraId="348C1D6E" w14:textId="3ED1DE1E" w:rsidR="0090331C" w:rsidRPr="005313FF" w:rsidRDefault="00A45F98" w:rsidP="005313FF">
      <w:pPr>
        <w:rPr>
          <w:rFonts w:hint="eastAsia"/>
        </w:rPr>
      </w:pPr>
      <w:r>
        <w:t>Aussi, on peut encore tester les t</w:t>
      </w:r>
      <w:r w:rsidR="0090331C">
        <w:t xml:space="preserve">opic </w:t>
      </w:r>
      <w:r w:rsidR="00B81F2C">
        <w:t>en parallèle</w:t>
      </w:r>
      <w:r>
        <w:t xml:space="preserve"> pour voir si c’est possible d’accélérer l’alimentation des bases de données</w:t>
      </w:r>
      <w:r w:rsidR="0090331C">
        <w:t>.</w:t>
      </w:r>
    </w:p>
    <w:sectPr w:rsidR="0090331C" w:rsidRPr="00531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393C3" w14:textId="77777777" w:rsidR="00F0742B" w:rsidRDefault="00F0742B" w:rsidP="00993E40">
      <w:r>
        <w:separator/>
      </w:r>
    </w:p>
  </w:endnote>
  <w:endnote w:type="continuationSeparator" w:id="0">
    <w:p w14:paraId="1F814BDD" w14:textId="77777777" w:rsidR="00F0742B" w:rsidRDefault="00F0742B" w:rsidP="0099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3A36B" w14:textId="77777777" w:rsidR="00F0742B" w:rsidRDefault="00F0742B" w:rsidP="00993E40">
      <w:r>
        <w:separator/>
      </w:r>
    </w:p>
  </w:footnote>
  <w:footnote w:type="continuationSeparator" w:id="0">
    <w:p w14:paraId="3C7A5CAF" w14:textId="77777777" w:rsidR="00F0742B" w:rsidRDefault="00F0742B" w:rsidP="00993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834BA"/>
    <w:multiLevelType w:val="hybridMultilevel"/>
    <w:tmpl w:val="1152F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8952B0"/>
    <w:multiLevelType w:val="hybridMultilevel"/>
    <w:tmpl w:val="E53E0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F"/>
    <w:rsid w:val="000F3528"/>
    <w:rsid w:val="0015176A"/>
    <w:rsid w:val="00165290"/>
    <w:rsid w:val="00196EC6"/>
    <w:rsid w:val="001A745C"/>
    <w:rsid w:val="001B0682"/>
    <w:rsid w:val="00255AD2"/>
    <w:rsid w:val="00282D08"/>
    <w:rsid w:val="00320E45"/>
    <w:rsid w:val="00344D3E"/>
    <w:rsid w:val="003F68D1"/>
    <w:rsid w:val="004701CF"/>
    <w:rsid w:val="005313FF"/>
    <w:rsid w:val="005714AA"/>
    <w:rsid w:val="005760E0"/>
    <w:rsid w:val="005D452E"/>
    <w:rsid w:val="005E0A95"/>
    <w:rsid w:val="0061254E"/>
    <w:rsid w:val="0062067A"/>
    <w:rsid w:val="0062086A"/>
    <w:rsid w:val="006213BD"/>
    <w:rsid w:val="00640EE8"/>
    <w:rsid w:val="00663439"/>
    <w:rsid w:val="00685352"/>
    <w:rsid w:val="006F5432"/>
    <w:rsid w:val="00730462"/>
    <w:rsid w:val="00747766"/>
    <w:rsid w:val="00770909"/>
    <w:rsid w:val="007B5F1C"/>
    <w:rsid w:val="007B6E9F"/>
    <w:rsid w:val="007C1DEE"/>
    <w:rsid w:val="008053A5"/>
    <w:rsid w:val="00862407"/>
    <w:rsid w:val="008A4DE4"/>
    <w:rsid w:val="0090331C"/>
    <w:rsid w:val="00903F9C"/>
    <w:rsid w:val="00904382"/>
    <w:rsid w:val="00921316"/>
    <w:rsid w:val="00971AE9"/>
    <w:rsid w:val="00974525"/>
    <w:rsid w:val="00993E40"/>
    <w:rsid w:val="009C4E3E"/>
    <w:rsid w:val="009D4068"/>
    <w:rsid w:val="00A02B35"/>
    <w:rsid w:val="00A45F98"/>
    <w:rsid w:val="00A84B72"/>
    <w:rsid w:val="00B23059"/>
    <w:rsid w:val="00B2590B"/>
    <w:rsid w:val="00B300CC"/>
    <w:rsid w:val="00B81F2C"/>
    <w:rsid w:val="00B82E65"/>
    <w:rsid w:val="00BA22D3"/>
    <w:rsid w:val="00C618CB"/>
    <w:rsid w:val="00C70B89"/>
    <w:rsid w:val="00C853B6"/>
    <w:rsid w:val="00CB146E"/>
    <w:rsid w:val="00D67D4C"/>
    <w:rsid w:val="00D905B4"/>
    <w:rsid w:val="00D91A92"/>
    <w:rsid w:val="00D92703"/>
    <w:rsid w:val="00DC0D81"/>
    <w:rsid w:val="00E953A0"/>
    <w:rsid w:val="00EB17C0"/>
    <w:rsid w:val="00ED12DF"/>
    <w:rsid w:val="00EE38D5"/>
    <w:rsid w:val="00F0742B"/>
    <w:rsid w:val="00F37C98"/>
    <w:rsid w:val="00F74F0F"/>
    <w:rsid w:val="00F83234"/>
    <w:rsid w:val="00FA6CA1"/>
    <w:rsid w:val="00FD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A9017"/>
  <w15:chartTrackingRefBased/>
  <w15:docId w15:val="{C3F49A18-BE3B-4D90-AC4F-66867ED6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1">
    <w:name w:val="heading 1"/>
    <w:basedOn w:val="a"/>
    <w:next w:val="a"/>
    <w:link w:val="10"/>
    <w:uiPriority w:val="9"/>
    <w:qFormat/>
    <w:rsid w:val="00C618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E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E40"/>
    <w:rPr>
      <w:sz w:val="18"/>
      <w:szCs w:val="18"/>
      <w:lang w:val="fr-FR"/>
    </w:rPr>
  </w:style>
  <w:style w:type="paragraph" w:styleId="a5">
    <w:name w:val="footer"/>
    <w:basedOn w:val="a"/>
    <w:link w:val="a6"/>
    <w:uiPriority w:val="99"/>
    <w:unhideWhenUsed/>
    <w:rsid w:val="00993E40"/>
    <w:pPr>
      <w:tabs>
        <w:tab w:val="center" w:pos="4153"/>
        <w:tab w:val="right" w:pos="8306"/>
      </w:tabs>
      <w:snapToGrid w:val="0"/>
      <w:jc w:val="left"/>
    </w:pPr>
    <w:rPr>
      <w:sz w:val="18"/>
      <w:szCs w:val="18"/>
    </w:rPr>
  </w:style>
  <w:style w:type="character" w:customStyle="1" w:styleId="a6">
    <w:name w:val="页脚 字符"/>
    <w:basedOn w:val="a0"/>
    <w:link w:val="a5"/>
    <w:uiPriority w:val="99"/>
    <w:rsid w:val="00993E40"/>
    <w:rPr>
      <w:sz w:val="18"/>
      <w:szCs w:val="18"/>
      <w:lang w:val="fr-FR"/>
    </w:rPr>
  </w:style>
  <w:style w:type="paragraph" w:styleId="a7">
    <w:name w:val="Title"/>
    <w:basedOn w:val="a"/>
    <w:next w:val="a"/>
    <w:link w:val="a8"/>
    <w:uiPriority w:val="10"/>
    <w:qFormat/>
    <w:rsid w:val="00993E4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93E40"/>
    <w:rPr>
      <w:rFonts w:asciiTheme="majorHAnsi" w:eastAsiaTheme="majorEastAsia" w:hAnsiTheme="majorHAnsi" w:cstheme="majorBidi"/>
      <w:b/>
      <w:bCs/>
      <w:sz w:val="32"/>
      <w:szCs w:val="32"/>
      <w:lang w:val="fr-FR"/>
    </w:rPr>
  </w:style>
  <w:style w:type="character" w:customStyle="1" w:styleId="10">
    <w:name w:val="标题 1 字符"/>
    <w:basedOn w:val="a0"/>
    <w:link w:val="1"/>
    <w:uiPriority w:val="9"/>
    <w:rsid w:val="00C618CB"/>
    <w:rPr>
      <w:b/>
      <w:bCs/>
      <w:kern w:val="44"/>
      <w:sz w:val="44"/>
      <w:szCs w:val="44"/>
      <w:lang w:val="fr-FR"/>
    </w:rPr>
  </w:style>
  <w:style w:type="paragraph" w:styleId="a9">
    <w:name w:val="List Paragraph"/>
    <w:basedOn w:val="a"/>
    <w:uiPriority w:val="34"/>
    <w:qFormat/>
    <w:rsid w:val="00D91A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Yinchuan</dc:creator>
  <cp:keywords/>
  <dc:description/>
  <cp:lastModifiedBy>MO Yinchuan</cp:lastModifiedBy>
  <cp:revision>31</cp:revision>
  <dcterms:created xsi:type="dcterms:W3CDTF">2020-06-22T14:22:00Z</dcterms:created>
  <dcterms:modified xsi:type="dcterms:W3CDTF">2020-06-24T21:31:00Z</dcterms:modified>
</cp:coreProperties>
</file>