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CD07B" w14:textId="5F214FCE" w:rsidR="00A43546" w:rsidRDefault="00101F4B">
      <w:r>
        <w:t>Tela Login</w:t>
      </w:r>
    </w:p>
    <w:p w14:paraId="51EBAF61" w14:textId="186D9A88" w:rsidR="00101F4B" w:rsidRDefault="00101F4B">
      <w:r>
        <w:t>Sistema de Validação de Login</w:t>
      </w:r>
    </w:p>
    <w:p w14:paraId="10F90049" w14:textId="6465FD8A" w:rsidR="00101F4B" w:rsidRDefault="00101F4B">
      <w:r>
        <w:t>Tela de Cadastro</w:t>
      </w:r>
    </w:p>
    <w:p w14:paraId="330BC3EA" w14:textId="1654F6B4" w:rsidR="00101F4B" w:rsidRDefault="00101F4B">
      <w:r>
        <w:t xml:space="preserve">Sistema de criação e </w:t>
      </w:r>
      <w:r>
        <w:t>validação</w:t>
      </w:r>
      <w:r>
        <w:t xml:space="preserve"> de Cadastro</w:t>
      </w:r>
    </w:p>
    <w:p w14:paraId="51049777" w14:textId="31CAF383" w:rsidR="00101F4B" w:rsidRDefault="00101F4B">
      <w:r>
        <w:t>Tela home</w:t>
      </w:r>
    </w:p>
    <w:p w14:paraId="6405C36C" w14:textId="3F8D5A1A" w:rsidR="00101F4B" w:rsidRDefault="00101F4B">
      <w:r>
        <w:t>Função de adicionar tomadas</w:t>
      </w:r>
    </w:p>
    <w:p w14:paraId="5328B85F" w14:textId="6F49F0CD" w:rsidR="00101F4B" w:rsidRDefault="00101F4B">
      <w:r>
        <w:t>Função de remover tomadas</w:t>
      </w:r>
    </w:p>
    <w:p w14:paraId="01FD325F" w14:textId="628B947C" w:rsidR="00101F4B" w:rsidRDefault="00101F4B">
      <w:r>
        <w:t>Tela consumo individual tomada</w:t>
      </w:r>
    </w:p>
    <w:p w14:paraId="7A44438D" w14:textId="0489C585" w:rsidR="00101F4B" w:rsidRDefault="00101F4B">
      <w:r>
        <w:t>Exibir dados de consumo determinados no UML</w:t>
      </w:r>
    </w:p>
    <w:p w14:paraId="149AC89C" w14:textId="55F8A130" w:rsidR="00101F4B" w:rsidRDefault="00710E6C">
      <w:r w:rsidRPr="00710E6C">
        <w:drawing>
          <wp:inline distT="0" distB="0" distL="0" distR="0" wp14:anchorId="3E4C9C0F" wp14:editId="1C0BBB53">
            <wp:extent cx="2257740" cy="1562318"/>
            <wp:effectExtent l="0" t="0" r="9525" b="0"/>
            <wp:docPr id="15243385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385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576C" w14:textId="77777777" w:rsidR="00101F4B" w:rsidRDefault="00101F4B"/>
    <w:p w14:paraId="2B69962E" w14:textId="42467EB8" w:rsidR="00101F4B" w:rsidRDefault="00101F4B">
      <w:r>
        <w:t xml:space="preserve">Tela consumo total </w:t>
      </w:r>
      <w:r w:rsidR="00710E6C">
        <w:t>(junção do consumo de todas as tomadas)</w:t>
      </w:r>
    </w:p>
    <w:p w14:paraId="0C465764" w14:textId="4BD48BAB" w:rsidR="00710E6C" w:rsidRDefault="00710E6C">
      <w:r>
        <w:t>Função consumo total de todas as tomadas</w:t>
      </w:r>
    </w:p>
    <w:p w14:paraId="55A53AD5" w14:textId="3430AE85" w:rsidR="00101F4B" w:rsidRDefault="00710E6C">
      <w:r w:rsidRPr="00710E6C">
        <w:drawing>
          <wp:inline distT="0" distB="0" distL="0" distR="0" wp14:anchorId="306E60FF" wp14:editId="158BEDDB">
            <wp:extent cx="2419688" cy="1695687"/>
            <wp:effectExtent l="0" t="0" r="0" b="0"/>
            <wp:docPr id="5110106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10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46E4" w14:textId="4E99CC77" w:rsidR="00710E6C" w:rsidRDefault="00710E6C">
      <w:r>
        <w:t>Tela de SAC</w:t>
      </w:r>
    </w:p>
    <w:p w14:paraId="779DD974" w14:textId="75F84F9D" w:rsidR="00710E6C" w:rsidRDefault="00710E6C">
      <w:r>
        <w:t>Função Chat/Email</w:t>
      </w:r>
    </w:p>
    <w:p w14:paraId="427F7362" w14:textId="0393E71F" w:rsidR="00710E6C" w:rsidRDefault="00710E6C">
      <w:r>
        <w:t>Modelagem do Bando de dados/ MySQL</w:t>
      </w:r>
    </w:p>
    <w:p w14:paraId="5F81A0B0" w14:textId="77777777" w:rsidR="00710E6C" w:rsidRDefault="00710E6C"/>
    <w:p w14:paraId="44CACD55" w14:textId="6CA09C2C" w:rsidR="004F4176" w:rsidRDefault="004F4176">
      <w:r>
        <w:t>Tabela Usuários</w:t>
      </w:r>
    </w:p>
    <w:p w14:paraId="7E4F07B9" w14:textId="42EFB7B9" w:rsidR="00206B9C" w:rsidRDefault="004F4176">
      <w:r>
        <w:t>Tabela Tomada</w:t>
      </w:r>
    </w:p>
    <w:p w14:paraId="76CF53AC" w14:textId="77777777" w:rsidR="004F4176" w:rsidRDefault="004F4176"/>
    <w:sectPr w:rsidR="004F4176" w:rsidSect="009C566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4B"/>
    <w:rsid w:val="00101F4B"/>
    <w:rsid w:val="00206B9C"/>
    <w:rsid w:val="004F4176"/>
    <w:rsid w:val="00710E6C"/>
    <w:rsid w:val="009C5668"/>
    <w:rsid w:val="00A43546"/>
    <w:rsid w:val="00C7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BE936"/>
  <w15:chartTrackingRefBased/>
  <w15:docId w15:val="{82ECA607-D94D-41A8-A9F7-4C8B3EF3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Codognato</dc:creator>
  <cp:keywords/>
  <dc:description/>
  <cp:lastModifiedBy>Jorge Codognato</cp:lastModifiedBy>
  <cp:revision>1</cp:revision>
  <dcterms:created xsi:type="dcterms:W3CDTF">2023-07-03T13:22:00Z</dcterms:created>
  <dcterms:modified xsi:type="dcterms:W3CDTF">2023-07-03T13:58:00Z</dcterms:modified>
</cp:coreProperties>
</file>