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11" w:rsidRDefault="00043211">
      <w:r>
        <w:t>For the [A]</w:t>
      </w:r>
      <w:proofErr w:type="spellStart"/>
      <w:r>
        <w:t>lihanEngine</w:t>
      </w:r>
      <w:proofErr w:type="spellEnd"/>
    </w:p>
    <w:p w:rsidR="00043211" w:rsidRDefault="00043211">
      <w:r>
        <w:t>Right click solution -&gt; properties</w:t>
      </w:r>
      <w:bookmarkStart w:id="0" w:name="_GoBack"/>
      <w:bookmarkEnd w:id="0"/>
    </w:p>
    <w:p w:rsidR="00EB376A" w:rsidRDefault="00043211">
      <w:r>
        <w:t>V C++ directories</w:t>
      </w:r>
    </w:p>
    <w:p w:rsidR="00043211" w:rsidRDefault="00043211">
      <w:r>
        <w:tab/>
        <w:t>Include directories:</w:t>
      </w:r>
    </w:p>
    <w:p w:rsidR="00043211" w:rsidRDefault="00043211">
      <w:r w:rsidRPr="00043211">
        <w:t>$(SolutionDir)Dependencies\GLEW\include;$(SolutionDir)Dependencies\GLFW\include;$(IncludePath)</w:t>
      </w:r>
    </w:p>
    <w:p w:rsidR="00043211" w:rsidRDefault="00043211">
      <w:r>
        <w:tab/>
        <w:t>Library Directories:</w:t>
      </w:r>
    </w:p>
    <w:p w:rsidR="00043211" w:rsidRDefault="00043211">
      <w:r w:rsidRPr="00043211">
        <w:t>$(SolutionDir)Dependencies\GLFW\lib-vc2015;$(SolutionDir)Dependencies\GLEW\lib;$(LibraryPath)</w:t>
      </w:r>
    </w:p>
    <w:p w:rsidR="00043211" w:rsidRDefault="00043211"/>
    <w:p w:rsidR="00043211" w:rsidRDefault="00043211">
      <w:r>
        <w:t>C/C++</w:t>
      </w:r>
    </w:p>
    <w:p w:rsidR="00043211" w:rsidRDefault="00043211">
      <w:r>
        <w:tab/>
        <w:t>Preprocessor -&gt; preprocessor definitions:</w:t>
      </w:r>
    </w:p>
    <w:p w:rsidR="00043211" w:rsidRDefault="00043211">
      <w:r w:rsidRPr="00043211">
        <w:t>GLEW_STATIC;%(</w:t>
      </w:r>
      <w:proofErr w:type="spellStart"/>
      <w:r w:rsidRPr="00043211">
        <w:t>PreprocessorDefinitions</w:t>
      </w:r>
      <w:proofErr w:type="spellEnd"/>
      <w:r w:rsidRPr="00043211">
        <w:t>)</w:t>
      </w:r>
    </w:p>
    <w:p w:rsidR="00043211" w:rsidRDefault="00043211"/>
    <w:p w:rsidR="00043211" w:rsidRDefault="00043211">
      <w:r>
        <w:t>Linker</w:t>
      </w:r>
    </w:p>
    <w:p w:rsidR="00043211" w:rsidRDefault="00043211">
      <w:r>
        <w:tab/>
        <w:t>Input -&gt; additional dependencies</w:t>
      </w:r>
    </w:p>
    <w:p w:rsidR="00043211" w:rsidRDefault="00043211">
      <w:r w:rsidRPr="00043211">
        <w:t>glfw3.lib;glew32s.lib;opengl32.lib;%(</w:t>
      </w:r>
      <w:proofErr w:type="spellStart"/>
      <w:r w:rsidRPr="00043211">
        <w:t>AdditionalDependencies</w:t>
      </w:r>
      <w:proofErr w:type="spellEnd"/>
      <w:r w:rsidRPr="00043211">
        <w:t>)</w:t>
      </w:r>
    </w:p>
    <w:sectPr w:rsidR="0004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11"/>
    <w:rsid w:val="00043211"/>
    <w:rsid w:val="00A45301"/>
    <w:rsid w:val="00B5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6D7A"/>
  <w15:chartTrackingRefBased/>
  <w15:docId w15:val="{6FC99EB0-AD39-4BEA-8E0D-B95232EB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Miller</dc:creator>
  <cp:keywords/>
  <dc:description/>
  <cp:lastModifiedBy>Charles Miller</cp:lastModifiedBy>
  <cp:revision>1</cp:revision>
  <dcterms:created xsi:type="dcterms:W3CDTF">2017-04-04T16:06:00Z</dcterms:created>
  <dcterms:modified xsi:type="dcterms:W3CDTF">2017-04-04T16:14:00Z</dcterms:modified>
</cp:coreProperties>
</file>