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9C0D4" w14:textId="6DF41B5E" w:rsidR="000F3605" w:rsidRDefault="000F3605" w:rsidP="000F3605">
      <w:r>
        <w:t>For the [A]lihanEngine</w:t>
      </w:r>
      <w:r w:rsidR="00697A0B">
        <w:t xml:space="preserve"> Resource Management</w:t>
      </w:r>
      <w:bookmarkStart w:id="0" w:name="_GoBack"/>
      <w:bookmarkEnd w:id="0"/>
    </w:p>
    <w:p w14:paraId="0BA29658" w14:textId="7C2CCB4B" w:rsidR="001972C6" w:rsidRDefault="001972C6" w:rsidP="000F3605">
      <w:r>
        <w:t xml:space="preserve">Put all the .dll files from </w:t>
      </w:r>
      <w:r>
        <w:t>…\</w:t>
      </w:r>
      <w:r w:rsidRPr="000F3605">
        <w:t>SFML-2.4.2-window</w:t>
      </w:r>
      <w:r>
        <w:t>s-vc14-32-bit\SFML-2.4.2\bin into the same folder as the .exe files</w:t>
      </w:r>
    </w:p>
    <w:p w14:paraId="0BF74D40" w14:textId="7E8B217B" w:rsidR="000F3605" w:rsidRDefault="005E0B43" w:rsidP="000F3605">
      <w:r>
        <w:t xml:space="preserve">Go to </w:t>
      </w:r>
      <w:r w:rsidR="000F3605">
        <w:t>properties</w:t>
      </w:r>
    </w:p>
    <w:p w14:paraId="295B47A0" w14:textId="6789A169" w:rsidR="000F3605" w:rsidRDefault="001E4C60" w:rsidP="000F3605">
      <w:r>
        <w:t>C/C++</w:t>
      </w:r>
    </w:p>
    <w:p w14:paraId="0D53B7BB" w14:textId="74691101" w:rsidR="001E4C60" w:rsidRDefault="000F3605" w:rsidP="000F3605">
      <w:r>
        <w:tab/>
      </w:r>
      <w:r w:rsidR="001E4C60">
        <w:t>General:</w:t>
      </w:r>
    </w:p>
    <w:p w14:paraId="2DD78185" w14:textId="4D6741CA" w:rsidR="000F3605" w:rsidRDefault="001E4C60" w:rsidP="001E4C60">
      <w:pPr>
        <w:ind w:left="720" w:firstLine="720"/>
      </w:pPr>
      <w:r>
        <w:t xml:space="preserve">Additional </w:t>
      </w:r>
      <w:r w:rsidR="000F3605">
        <w:t>Include directories:</w:t>
      </w:r>
    </w:p>
    <w:p w14:paraId="3F908E3A" w14:textId="7DBE5BF4" w:rsidR="000F3605" w:rsidRDefault="000F3605" w:rsidP="000F3605">
      <w:r>
        <w:tab/>
      </w:r>
      <w:r>
        <w:tab/>
      </w:r>
      <w:r w:rsidR="001E4C60">
        <w:tab/>
      </w:r>
      <w:r>
        <w:t>Debug:</w:t>
      </w:r>
    </w:p>
    <w:p w14:paraId="27AD28C7" w14:textId="085D85E8" w:rsidR="000F3605" w:rsidRDefault="000F3605" w:rsidP="000F3605">
      <w:r>
        <w:tab/>
      </w:r>
      <w:r>
        <w:tab/>
      </w:r>
      <w:r w:rsidR="001E4C60">
        <w:tab/>
      </w:r>
      <w:r>
        <w:tab/>
        <w:t>…\</w:t>
      </w:r>
      <w:r w:rsidRPr="000F3605">
        <w:t>SFML-2.4.2-windows-vc14-32-bit\SFML-2.4.2\include</w:t>
      </w:r>
    </w:p>
    <w:p w14:paraId="39022EBD" w14:textId="37786921" w:rsidR="000F3605" w:rsidRDefault="000F3605" w:rsidP="000F3605">
      <w:r>
        <w:tab/>
      </w:r>
      <w:r>
        <w:tab/>
      </w:r>
      <w:r w:rsidR="001E4C60">
        <w:tab/>
      </w:r>
      <w:r>
        <w:t>Release:</w:t>
      </w:r>
    </w:p>
    <w:p w14:paraId="23C7D756" w14:textId="66D09A87" w:rsidR="000F3605" w:rsidRDefault="000F3605" w:rsidP="000F3605">
      <w:r>
        <w:tab/>
      </w:r>
      <w:r>
        <w:tab/>
      </w:r>
      <w:r w:rsidR="001E4C60">
        <w:tab/>
      </w:r>
      <w:r>
        <w:tab/>
        <w:t>…</w:t>
      </w:r>
      <w:r w:rsidRPr="000F3605">
        <w:t>\SFML-2.4.2-</w:t>
      </w:r>
      <w:r>
        <w:t>windows-vc14-32-bit\SFML-2.4.2\lib</w:t>
      </w:r>
    </w:p>
    <w:p w14:paraId="449CCD71" w14:textId="42D9C0AD" w:rsidR="000F3605" w:rsidRDefault="001E4C60" w:rsidP="000F3605">
      <w:r>
        <w:tab/>
        <w:t>Preprocessor:</w:t>
      </w:r>
    </w:p>
    <w:p w14:paraId="1739B499" w14:textId="36EA8C53" w:rsidR="000F3605" w:rsidRDefault="004027AD" w:rsidP="004027AD">
      <w:r>
        <w:tab/>
      </w:r>
      <w:r>
        <w:tab/>
      </w:r>
      <w:r w:rsidR="002D0429">
        <w:t>Preprocessor Definitions:</w:t>
      </w:r>
    </w:p>
    <w:p w14:paraId="5F162B76" w14:textId="24D4E814" w:rsidR="002D0429" w:rsidRDefault="002D0429" w:rsidP="004027AD">
      <w:r>
        <w:tab/>
      </w:r>
      <w:r>
        <w:tab/>
      </w:r>
      <w:r>
        <w:tab/>
        <w:t>Debug:</w:t>
      </w:r>
    </w:p>
    <w:p w14:paraId="1BD20F8D" w14:textId="7027697C" w:rsidR="000F3605" w:rsidRDefault="004027AD" w:rsidP="002D0429">
      <w:pPr>
        <w:ind w:left="2160" w:firstLine="720"/>
      </w:pPr>
      <w:r>
        <w:t>SFML_DYNAMIC</w:t>
      </w:r>
      <w:r w:rsidR="000F3605">
        <w:t>;%(PreprocessorDefinitions)</w:t>
      </w:r>
    </w:p>
    <w:p w14:paraId="64AB5003" w14:textId="77777777" w:rsidR="000F3605" w:rsidRDefault="000F3605" w:rsidP="000F3605"/>
    <w:p w14:paraId="1B298159" w14:textId="77777777" w:rsidR="000F3605" w:rsidRDefault="000F3605" w:rsidP="000F3605">
      <w:r>
        <w:t>Linker</w:t>
      </w:r>
    </w:p>
    <w:p w14:paraId="0829409B" w14:textId="4C1220D8" w:rsidR="000F3605" w:rsidRDefault="000F3605" w:rsidP="000F3605">
      <w:r>
        <w:tab/>
      </w:r>
      <w:r w:rsidR="004027AD">
        <w:t>General:</w:t>
      </w:r>
    </w:p>
    <w:p w14:paraId="792477A0" w14:textId="30C71304" w:rsidR="004027AD" w:rsidRDefault="004027AD" w:rsidP="000F3605">
      <w:r>
        <w:tab/>
      </w:r>
      <w:r>
        <w:tab/>
        <w:t>Additional library directories:</w:t>
      </w:r>
    </w:p>
    <w:p w14:paraId="71A2D607" w14:textId="77777777" w:rsidR="004027AD" w:rsidRDefault="004027AD" w:rsidP="004027AD">
      <w:r>
        <w:tab/>
      </w:r>
      <w:r>
        <w:tab/>
      </w:r>
      <w:r>
        <w:tab/>
      </w:r>
      <w:r>
        <w:tab/>
        <w:t>…</w:t>
      </w:r>
      <w:r w:rsidRPr="000F3605">
        <w:t>\SFML-2.4.2-</w:t>
      </w:r>
      <w:r>
        <w:t>windows-vc14-32-bit\SFML-2.4.2\lib</w:t>
      </w:r>
    </w:p>
    <w:p w14:paraId="60315B90" w14:textId="670F08B8" w:rsidR="004027AD" w:rsidRDefault="005E0B43" w:rsidP="000F3605">
      <w:r>
        <w:tab/>
        <w:t>Input:</w:t>
      </w:r>
    </w:p>
    <w:p w14:paraId="46CE689D" w14:textId="74078CFB" w:rsidR="005E0B43" w:rsidRDefault="005E0B43" w:rsidP="000F3605">
      <w:r>
        <w:tab/>
      </w:r>
      <w:r>
        <w:tab/>
        <w:t>Debug:</w:t>
      </w:r>
      <w:r w:rsidR="0092220B">
        <w:tab/>
      </w:r>
      <w:r w:rsidR="0092220B">
        <w:tab/>
        <w:t>//must be in this order</w:t>
      </w:r>
    </w:p>
    <w:p w14:paraId="1276D1EF" w14:textId="77777777" w:rsidR="005E0B43" w:rsidRDefault="005E0B43" w:rsidP="005E0B43">
      <w:r>
        <w:tab/>
      </w:r>
      <w:r>
        <w:tab/>
      </w:r>
      <w:r>
        <w:tab/>
        <w:t>sfml-graphics-d.lib</w:t>
      </w:r>
    </w:p>
    <w:p w14:paraId="736078A4" w14:textId="77777777" w:rsidR="005E0B43" w:rsidRDefault="005E0B43" w:rsidP="005E0B43">
      <w:pPr>
        <w:ind w:left="1440" w:firstLine="720"/>
      </w:pPr>
      <w:r>
        <w:t>sfml-window-d.lib</w:t>
      </w:r>
    </w:p>
    <w:p w14:paraId="57011BF8" w14:textId="77777777" w:rsidR="005E0B43" w:rsidRDefault="005E0B43" w:rsidP="005E0B43">
      <w:pPr>
        <w:ind w:left="1440" w:firstLine="720"/>
      </w:pPr>
      <w:r>
        <w:t>sfml-audio-d.lib</w:t>
      </w:r>
    </w:p>
    <w:p w14:paraId="609AE49D" w14:textId="77777777" w:rsidR="005E0B43" w:rsidRDefault="005E0B43" w:rsidP="005E0B43">
      <w:pPr>
        <w:ind w:left="1440" w:firstLine="720"/>
      </w:pPr>
      <w:r>
        <w:t>sfml-network-d.lib</w:t>
      </w:r>
    </w:p>
    <w:p w14:paraId="158412CC" w14:textId="7EAEA5DC" w:rsidR="005E0B43" w:rsidRDefault="005E0B43" w:rsidP="005E0B43">
      <w:pPr>
        <w:ind w:left="1440" w:firstLine="720"/>
      </w:pPr>
      <w:r>
        <w:t>sfml-system-d.lib</w:t>
      </w:r>
    </w:p>
    <w:p w14:paraId="2ACBA9F0" w14:textId="533BB1C9" w:rsidR="005E0B43" w:rsidRDefault="005E0B43" w:rsidP="00DD5805">
      <w:r>
        <w:tab/>
      </w:r>
      <w:r>
        <w:tab/>
        <w:t>Release:</w:t>
      </w:r>
      <w:r w:rsidR="0092220B">
        <w:tab/>
        <w:t>//must be in this order</w:t>
      </w:r>
    </w:p>
    <w:p w14:paraId="6243381F" w14:textId="77777777" w:rsidR="005E0B43" w:rsidRDefault="005E0B43" w:rsidP="005E0B43">
      <w:pPr>
        <w:ind w:left="1440" w:firstLine="720"/>
      </w:pPr>
      <w:r>
        <w:t>sfml-graphics-2.lib</w:t>
      </w:r>
    </w:p>
    <w:p w14:paraId="47CCF898" w14:textId="77777777" w:rsidR="005E0B43" w:rsidRDefault="005E0B43" w:rsidP="005E0B43">
      <w:pPr>
        <w:ind w:left="1440" w:firstLine="720"/>
      </w:pPr>
      <w:r>
        <w:lastRenderedPageBreak/>
        <w:t>sfml-window-2.lib</w:t>
      </w:r>
    </w:p>
    <w:p w14:paraId="1D69B850" w14:textId="77777777" w:rsidR="005E0B43" w:rsidRDefault="005E0B43" w:rsidP="005E0B43">
      <w:pPr>
        <w:ind w:left="1440" w:firstLine="720"/>
      </w:pPr>
      <w:r>
        <w:t>sfml-audio-2.lib</w:t>
      </w:r>
    </w:p>
    <w:p w14:paraId="7BD08769" w14:textId="77777777" w:rsidR="005E0B43" w:rsidRDefault="005E0B43" w:rsidP="005E0B43">
      <w:pPr>
        <w:ind w:left="1440" w:firstLine="720"/>
      </w:pPr>
      <w:r>
        <w:t>sfml-network-2.lib</w:t>
      </w:r>
    </w:p>
    <w:p w14:paraId="31A03ECB" w14:textId="09E7C9C0" w:rsidR="00D87913" w:rsidRDefault="005E0B43" w:rsidP="005E0B43">
      <w:pPr>
        <w:ind w:left="1440" w:firstLine="720"/>
      </w:pPr>
      <w:r>
        <w:t>sfml-system-2.lib</w:t>
      </w:r>
    </w:p>
    <w:sectPr w:rsidR="00D87913" w:rsidSect="000F360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AC988A" w14:textId="77777777" w:rsidR="000F3605" w:rsidRDefault="000F3605" w:rsidP="000F3605">
      <w:pPr>
        <w:spacing w:after="0" w:line="240" w:lineRule="auto"/>
      </w:pPr>
      <w:r>
        <w:separator/>
      </w:r>
    </w:p>
  </w:endnote>
  <w:endnote w:type="continuationSeparator" w:id="0">
    <w:p w14:paraId="063F3889" w14:textId="77777777" w:rsidR="000F3605" w:rsidRDefault="000F3605" w:rsidP="000F3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A0022" w14:textId="77777777" w:rsidR="000F3605" w:rsidRDefault="000F3605" w:rsidP="000F3605">
      <w:pPr>
        <w:spacing w:after="0" w:line="240" w:lineRule="auto"/>
      </w:pPr>
      <w:r>
        <w:separator/>
      </w:r>
    </w:p>
  </w:footnote>
  <w:footnote w:type="continuationSeparator" w:id="0">
    <w:p w14:paraId="43850934" w14:textId="77777777" w:rsidR="000F3605" w:rsidRDefault="000F3605" w:rsidP="000F3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D7A13A" w14:textId="77777777" w:rsidR="000F3605" w:rsidRDefault="000F3605">
    <w:pPr>
      <w:pStyle w:val="Header"/>
    </w:pPr>
  </w:p>
  <w:p w14:paraId="7150FA58" w14:textId="77777777" w:rsidR="000F3605" w:rsidRDefault="000F36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05"/>
    <w:rsid w:val="000F3605"/>
    <w:rsid w:val="001972C6"/>
    <w:rsid w:val="001E4C60"/>
    <w:rsid w:val="002D0429"/>
    <w:rsid w:val="00364156"/>
    <w:rsid w:val="004027AD"/>
    <w:rsid w:val="005E0B43"/>
    <w:rsid w:val="00697A0B"/>
    <w:rsid w:val="0092220B"/>
    <w:rsid w:val="00975AAB"/>
    <w:rsid w:val="00D87913"/>
    <w:rsid w:val="00DD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A706"/>
  <w15:chartTrackingRefBased/>
  <w15:docId w15:val="{55B93907-5D1A-44E4-B5BC-B01D13F3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F36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605"/>
  </w:style>
  <w:style w:type="paragraph" w:styleId="Footer">
    <w:name w:val="footer"/>
    <w:basedOn w:val="Normal"/>
    <w:link w:val="FooterChar"/>
    <w:uiPriority w:val="99"/>
    <w:unhideWhenUsed/>
    <w:rsid w:val="000F3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2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Joyce</dc:creator>
  <cp:keywords/>
  <dc:description/>
  <cp:lastModifiedBy>William Joyce</cp:lastModifiedBy>
  <cp:revision>9</cp:revision>
  <dcterms:created xsi:type="dcterms:W3CDTF">2017-04-10T17:14:00Z</dcterms:created>
  <dcterms:modified xsi:type="dcterms:W3CDTF">2017-04-10T17:48:00Z</dcterms:modified>
</cp:coreProperties>
</file>