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15" w:rsidRPr="00D42D15" w:rsidRDefault="00D42D15">
      <w:pPr>
        <w:rPr>
          <w:b/>
          <w:color w:val="2F5496" w:themeColor="accent5" w:themeShade="BF"/>
        </w:rPr>
      </w:pPr>
      <w:r w:rsidRPr="00D42D15">
        <w:rPr>
          <w:b/>
          <w:color w:val="2F5496" w:themeColor="accent5" w:themeShade="BF"/>
        </w:rPr>
        <w:t>MANDELBROT CODE FOR STUDY</w:t>
      </w:r>
    </w:p>
    <w:p w:rsidR="00E71B50" w:rsidRPr="00AC0DF5" w:rsidRDefault="00E71B50">
      <w:pPr>
        <w:rPr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AC0DF5">
        <w:rPr>
          <w:b/>
          <w:color w:val="2F5496" w:themeColor="accent5" w:themeShade="BF"/>
          <w:sz w:val="24"/>
          <w:szCs w:val="24"/>
        </w:rPr>
        <w:t>mandelbrot_ispc</w:t>
      </w:r>
      <w:proofErr w:type="spellEnd"/>
      <w:r w:rsidRPr="00AC0DF5">
        <w:rPr>
          <w:b/>
          <w:color w:val="2F5496" w:themeColor="accent5" w:themeShade="BF"/>
          <w:sz w:val="24"/>
          <w:szCs w:val="24"/>
        </w:rPr>
        <w:t>/main.cpp</w:t>
      </w:r>
      <w:proofErr w:type="gramEnd"/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908"/>
        <w:gridCol w:w="12324"/>
      </w:tblGrid>
      <w:tr w:rsidR="00E71B50" w:rsidRPr="00E71B50" w:rsidTr="00E71B50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stdio.h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&lt;algorithm&gt;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getopt.h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CycleTimer.h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mandelbrot_ispc.h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mandelbrotSerial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x0,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y0,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x1,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y1,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width,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startRow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numRows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output[]);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mandelbrotThread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numThreads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x0,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y0,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x1,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y1,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width,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output[]);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writePPMImage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data,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width,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*filename,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verifyResult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*gold,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*result,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width,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j;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height;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(j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j &lt; width;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j++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(gold[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width + j] != result[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width + j])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"Mismatch : [%d][%d], Expected : %d, Actual : %d\n"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j, gold[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width + j], result[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width + j]);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scaleAndShift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&amp; x0,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&amp; x1,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&amp; y0,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 y1,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scale,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x0 *= scale;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x1 *= scale;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*= scale;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*= scale;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x0 +=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x1 +=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ispc</w:t>
            </w:r>
            <w:proofErr w:type="spellEnd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fr-FR"/>
              </w:rPr>
            </w:pP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fr-FR"/>
              </w:rPr>
              <w:t>void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fr-FR"/>
              </w:rPr>
              <w:t>usage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fr-FR"/>
              </w:rPr>
              <w:t>const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fr-FR"/>
              </w:rPr>
              <w:t>char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/>
              </w:rPr>
              <w:t xml:space="preserve">*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/>
              </w:rPr>
              <w:t>progname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fr-FR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"Usage: %s [options]\n"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progname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"Program Options:\n"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-t  --tasks        Run ISPC code implementation with tasks\n"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-v  --view &lt;INT&gt;   Use specified view settings\n"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-?  --help         This message\n"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**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width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1200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256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x0 = -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x1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-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parse </w:t>
            </w:r>
            <w:proofErr w:type="spell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commandline</w:t>
            </w:r>
            <w:proofErr w:type="spell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options ////////////////////////////////////////////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opt;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static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struct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option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long_options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 =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"tasks"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't'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"view"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'v'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"help"</w:t>
            </w:r>
            <w:proofErr w:type="gram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proofErr w:type="gram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'?'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((opt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getopt_long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tv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:?"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long_options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!= EOF)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switch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(opt)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't'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'v'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viewIndex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atoi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optarg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change view settings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viewIndex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scaleValue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.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015f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-.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986f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.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scaleAndShift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(x0, x1,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scaleValue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shiftY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viewIndex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stderr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"Invalid view index\n"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proofErr w:type="gram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'?'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default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usage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end parsing of </w:t>
            </w:r>
            <w:proofErr w:type="spell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commandline</w:t>
            </w:r>
            <w:proofErr w:type="spell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options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[width*height];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[width*height];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output_ispc_tasks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[width*height];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width * height; ++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r w:rsidR="005650D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Run the serial implementation. R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eport the minimum time of three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runs for robust timing.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1e30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++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CycleTimer</w:t>
            </w:r>
            <w:proofErr w:type="spellEnd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::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currentSeconds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mandelbrotSerial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(x0,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x1,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width, height,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height,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CycleTimer</w:t>
            </w:r>
            <w:proofErr w:type="spellEnd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::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currentSeconds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std</w:t>
            </w:r>
            <w:proofErr w:type="spellEnd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::min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de-DE"/>
              </w:rPr>
              <w:t>printf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de-DE"/>
              </w:rPr>
              <w:t>"[mandelbrot serial]:\t\t[%.3f] ms\n"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, minSerial *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de-DE"/>
              </w:rPr>
              <w:t>1000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writePPMImage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width, height,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mandelbrot-serial.ppm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Clear out the buffer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width * height; ++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Compute the image using the </w:t>
            </w:r>
            <w:proofErr w:type="spell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ispc</w:t>
            </w:r>
            <w:proofErr w:type="spell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implementation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1e30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++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CycleTimer</w:t>
            </w:r>
            <w:proofErr w:type="spellEnd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::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currentSeconds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mandelbrot_ispc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(x0,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x1,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width, height,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CycleTimer</w:t>
            </w:r>
            <w:proofErr w:type="spellEnd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::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currentSeconds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std</w:t>
            </w:r>
            <w:proofErr w:type="spellEnd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::min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de-DE"/>
              </w:rPr>
              <w:t>printf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de-DE"/>
              </w:rPr>
              <w:t>"[mandelbrot ispc]:\t\t[%.3f] ms\n"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, minISPC *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de-DE"/>
              </w:rPr>
              <w:t>1000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writePPMImage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width, height,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mandelbrot-ispc.ppm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(!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verifyResult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width, height))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"Error : ISPC output differs from sequential output\n"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delete[]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delete[]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delete[]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output_ispc_tasks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Clear out the buffer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width * height; ++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output_ispc_tasks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minTaskISPC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1e30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Tasking version of the ISPC code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++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CycleTimer</w:t>
            </w:r>
            <w:proofErr w:type="spellEnd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::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currentSeconds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mandelbrot_ispc_withtasks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(x0,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x1,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width, height,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output_ispc_tasks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CycleTimer</w:t>
            </w:r>
            <w:proofErr w:type="spellEnd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::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currentSeconds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minTaskISPC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std</w:t>
            </w:r>
            <w:proofErr w:type="spellEnd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::min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minTaskISPC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startTime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"[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mandelbrot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multicore 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ispc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]:\t[%.3f] 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ms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minTaskISPC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writePPMImage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output_ispc_tasks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width, height, 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mandelbrot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-task-</w:t>
            </w:r>
            <w:proofErr w:type="spellStart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ispc.ppm</w:t>
            </w:r>
            <w:proofErr w:type="spellEnd"/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(!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verifyResult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output_ispc_tasks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width, height))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"Error : ISPC output differs from sequential output\n"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de-DE"/>
              </w:rPr>
              <w:t>printf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de-DE"/>
              </w:rPr>
              <w:t>"\t\t\t\t(%.2fx speedup from ISPC)\n"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, minSerial/minISPC);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71B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"\t\t\t\t(%.2fx speedup from task ISPC)\n"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minTaskISPC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delete[]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delete[]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delete[]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output_ispc_tasks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E71B50" w:rsidRDefault="00E71B50"/>
    <w:p w:rsidR="00E71B50" w:rsidRDefault="00E71B50"/>
    <w:p w:rsidR="009A6899" w:rsidRDefault="009A6899"/>
    <w:p w:rsidR="009A6899" w:rsidRDefault="009A6899"/>
    <w:p w:rsidR="009A6899" w:rsidRDefault="009A6899"/>
    <w:p w:rsidR="009A6899" w:rsidRDefault="009A6899"/>
    <w:p w:rsidR="009A6899" w:rsidRDefault="009A6899"/>
    <w:p w:rsidR="00AC0DF5" w:rsidRDefault="00AC0DF5"/>
    <w:p w:rsidR="00AC0DF5" w:rsidRDefault="00AC0DF5"/>
    <w:p w:rsidR="009A6899" w:rsidRDefault="009A6899"/>
    <w:p w:rsidR="00E71B50" w:rsidRPr="009A6899" w:rsidRDefault="00E71B50">
      <w:pPr>
        <w:rPr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9A6899">
        <w:rPr>
          <w:b/>
          <w:color w:val="2F5496" w:themeColor="accent5" w:themeShade="BF"/>
          <w:sz w:val="24"/>
          <w:szCs w:val="24"/>
        </w:rPr>
        <w:t>mandelbrot_ispc</w:t>
      </w:r>
      <w:proofErr w:type="spellEnd"/>
      <w:r w:rsidRPr="009A6899">
        <w:rPr>
          <w:b/>
          <w:color w:val="2F5496" w:themeColor="accent5" w:themeShade="BF"/>
          <w:sz w:val="24"/>
          <w:szCs w:val="24"/>
        </w:rPr>
        <w:t>/</w:t>
      </w:r>
      <w:proofErr w:type="spellStart"/>
      <w:r w:rsidRPr="009A6899">
        <w:rPr>
          <w:b/>
          <w:color w:val="2F5496" w:themeColor="accent5" w:themeShade="BF"/>
          <w:sz w:val="24"/>
          <w:szCs w:val="24"/>
        </w:rPr>
        <w:t>mandelbrot</w:t>
      </w:r>
      <w:r w:rsidR="009A6899" w:rsidRPr="009A6899">
        <w:rPr>
          <w:b/>
          <w:color w:val="2F5496" w:themeColor="accent5" w:themeShade="BF"/>
          <w:sz w:val="24"/>
          <w:szCs w:val="24"/>
        </w:rPr>
        <w:t>.ispc</w:t>
      </w:r>
      <w:proofErr w:type="spellEnd"/>
      <w:proofErr w:type="gramEnd"/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115"/>
        <w:gridCol w:w="11358"/>
      </w:tblGrid>
      <w:tr w:rsidR="00E71B50" w:rsidRPr="00E71B50" w:rsidTr="00E71B50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static inline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mandel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(float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c_re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float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c_im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count) {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9A6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float z_re = c_re, z_im = c_im;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count; ++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if (z_re * z_re + z_im * z_im &gt; 4.f)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       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    float new_re = z_re*z_re - z_im*z_im;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    float new_im = 2.f * z_re * z_im;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z_re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c_re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new_re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z_im = c_im + new_im;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return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export void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mandelbrot_ispc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(uniform float x0, uniform float y0, 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uniform float x1, uniform float y1,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width,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height, 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output[])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float dx = (x1 - x0) / width;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float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(y1 - y0) / height;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foreach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(j = 0 ... height,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 ... width)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float x = x0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dx;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>float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 xml:space="preserve"> y = y0 + j *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>dy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index = j * width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output[index] 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mandel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(x, y,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slightly different kernel to support tasking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task void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mandelbrot_ispc_task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(uniform float x0, uniform float y0, 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uniform float x1, uniform float y1,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width,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rowsPerTask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output[])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taskIndex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an ISPC built-in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ystart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taskIndex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rowsPerTask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yend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ystart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rowsPerTask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uniform float dx = (x1 - x0) / width;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uniform float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(y1 - y0) / height;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foreach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(j 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ystart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...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yend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 ... width)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float x = x0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dx;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>float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 xml:space="preserve"> y = y0 + j *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>dy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 xml:space="preserve">            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index = j * width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output[index] 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mandel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(x, y,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export void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mandelbrot_ispc_withtasks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(uniform float x0, uniform float y0,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uniform float x1, uniform float y1,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width,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output[])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uniform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rowsPerTask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height / 2;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 create 2 tasks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launch[2]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mandelbrot_ispc_task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(x0, y0, x1, y1,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width, height,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rowsPerTask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output); 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E71B50" w:rsidRDefault="00E71B50"/>
    <w:p w:rsidR="00D42D15" w:rsidRDefault="00D42D15"/>
    <w:p w:rsidR="00AC0DF5" w:rsidRDefault="00AC0DF5"/>
    <w:p w:rsidR="009A6899" w:rsidRDefault="009A6899"/>
    <w:p w:rsidR="00E71B50" w:rsidRPr="00AC0DF5" w:rsidRDefault="00E71B50">
      <w:pPr>
        <w:rPr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AC0DF5">
        <w:rPr>
          <w:b/>
          <w:color w:val="2F5496" w:themeColor="accent5" w:themeShade="BF"/>
          <w:sz w:val="24"/>
          <w:szCs w:val="24"/>
        </w:rPr>
        <w:t>mandelbrot_ispc</w:t>
      </w:r>
      <w:proofErr w:type="spellEnd"/>
      <w:r w:rsidRPr="00AC0DF5">
        <w:rPr>
          <w:b/>
          <w:color w:val="2F5496" w:themeColor="accent5" w:themeShade="BF"/>
          <w:sz w:val="24"/>
          <w:szCs w:val="24"/>
        </w:rPr>
        <w:t>/mandelbro</w:t>
      </w:r>
      <w:r w:rsidR="009A6899" w:rsidRPr="00AC0DF5">
        <w:rPr>
          <w:b/>
          <w:color w:val="2F5496" w:themeColor="accent5" w:themeShade="BF"/>
          <w:sz w:val="24"/>
          <w:szCs w:val="24"/>
        </w:rPr>
        <w:t>tSerial.cpp</w:t>
      </w:r>
      <w:proofErr w:type="gramEnd"/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171"/>
        <w:gridCol w:w="11793"/>
      </w:tblGrid>
      <w:tr w:rsidR="00E71B50" w:rsidRPr="00E71B50" w:rsidTr="00E71B50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71B50" w:rsidRPr="00E71B50" w:rsidRDefault="00E71B50" w:rsidP="00E7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B50" w:rsidRPr="00E71B50" w:rsidTr="00E71B50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This code was modified from example code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</w:t>
            </w:r>
            <w:proofErr w:type="gram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originally</w:t>
            </w:r>
            <w:proofErr w:type="gram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provided by Intel.  To comply with Intel's open source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</w:t>
            </w:r>
            <w:proofErr w:type="gram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licensing</w:t>
            </w:r>
            <w:proofErr w:type="gram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agreement, their copyright is retained below.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-----------------------------------------------------------------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Copyright (c) 2010-2011, Intel Corporation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All rights reserved.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Redistribution and use in source and binary forms, with or without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modification, are permitted provided that the following conditions are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met: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* Redistributions of source code must retain the above copyright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  </w:t>
            </w:r>
            <w:proofErr w:type="gram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notice</w:t>
            </w:r>
            <w:proofErr w:type="gram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this list of conditions and the following disclaimer.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* Redistributions in binary form must reproduce the above copyright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  notice, this list of conditions and the following disclaimer in the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  </w:t>
            </w:r>
            <w:proofErr w:type="gram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documentation</w:t>
            </w:r>
            <w:proofErr w:type="gram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and/or other materials provided with the distribution.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* Neither the name of Intel Corporation nor the names of its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  contributors may be used to endorse or promote products derived from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  </w:t>
            </w:r>
            <w:proofErr w:type="gram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this</w:t>
            </w:r>
            <w:proofErr w:type="gram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software without specific prior written permission.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THIS SOFTWARE IS PROVIDED BY THE COPYRIGHT HOLDERS AND CONTRIBUTORS "AS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IS" AND ANY EXPRESS OR IMPLIED WARRANTIES, INCLUDING, BUT NOT LIMITED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TO, THE IMPLIED WARRANTIES OF MERCHANTABILITY AND FITNESS FOR A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PARTICULAR PURPOSE ARE DISCLAIMED. IN NO EVENT SHALL THE COPYRIGHT OWNER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OR CONTRIBUTORS BE LIABLE FOR ANY DIRECT, INDIRECT, INCIDENTAL, SPECIAL,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EXEMPLARY, OR CONSEQUENTIAL DAMAGES (INCLUDING, BUT NOT LIMITED TO,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PROCUREMENT OF SUBSTITUTE GOODS OR SERVICES; LOSS OF USE, DATA, OR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PROFITS; OR BUSINESS INTERRUPTION) HOWEVER CAUSED AND ON ANY THEORY OF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LIABILITY, WHETHER IN CONTRACT, STRICT LIABILITY, OR TORT (INCLUDING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NEGLIGENCE OR OTHERWISE) ARISING IN ANY WAY OUT OF THE USE OF THIS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SOFTWARE, EVEN IF ADVISED OF THE POSSIBILITY OF SUCH DAMAGE.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static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inline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mandel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c_re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c_im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de-DE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z_re = c_re, z_im = c_im;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count; ++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de-DE"/>
              </w:rPr>
              <w:t>if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(z_re * z_re + z_im * z_im &gt;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de-DE"/>
              </w:rPr>
              <w:t>4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.f)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de-DE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new_re = z_re*z_re - z_im*z_im;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de-DE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new_im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de-DE"/>
              </w:rPr>
              <w:t>2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.f * z_re * z_im;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z_re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c_re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new_re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>z_im = c_im + new_im;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de-D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de-DE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MandelbrotSerial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--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Compute an image visualizing the </w:t>
            </w:r>
            <w:proofErr w:type="spell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mandelbrot</w:t>
            </w:r>
            <w:proofErr w:type="spell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set.  The resulting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array contains the number of iterations required before the complex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number corresponding to a pixel could be rejected from the set.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* x0, y0, x1, y1 describe the complex coordinates mapping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into the image viewport.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* width, height describe the size of the output image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* </w:t>
            </w:r>
            <w:proofErr w:type="spell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startRow</w:t>
            </w:r>
            <w:proofErr w:type="spell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totalRows</w:t>
            </w:r>
            <w:proofErr w:type="spellEnd"/>
            <w:r w:rsidRPr="00E71B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describe how much of the image to compute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mandelbrotSerial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x0,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y0,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x1,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y1,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width,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startRow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totalRows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output[])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dx = (x1 - x0) / width;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(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y1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y0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/ height;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endRow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startRow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totalRows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startRow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j &lt;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endRow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j++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width; ++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= x0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dx;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/>
              </w:rPr>
              <w:t>float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 xml:space="preserve"> y =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/>
              </w:rPr>
              <w:t>y0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 xml:space="preserve"> + j *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>dy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71B50" w:rsidRPr="00683CDB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/>
              </w:rPr>
              <w:t xml:space="preserve">            </w:t>
            </w:r>
            <w:proofErr w:type="spellStart"/>
            <w:r w:rsidRPr="00E71B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index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(j * width +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output[</w:t>
            </w:r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index</w:t>
            </w: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71B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mandel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(x, y, </w:t>
            </w:r>
            <w:proofErr w:type="spellStart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maxIterations</w:t>
            </w:r>
            <w:proofErr w:type="spellEnd"/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71B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71B50" w:rsidRPr="00E71B50" w:rsidTr="00E71B50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B50" w:rsidRPr="00E71B50" w:rsidRDefault="00E71B50" w:rsidP="00E71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1B50" w:rsidRPr="00E71B50" w:rsidRDefault="00E71B50" w:rsidP="00E7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50" w:rsidRDefault="00E71B50">
      <w:bookmarkStart w:id="0" w:name="_GoBack"/>
      <w:bookmarkEnd w:id="0"/>
    </w:p>
    <w:sectPr w:rsidR="00E7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3310"/>
    <w:multiLevelType w:val="multilevel"/>
    <w:tmpl w:val="3E0C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E7A7D"/>
    <w:multiLevelType w:val="multilevel"/>
    <w:tmpl w:val="DDE4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50"/>
    <w:rsid w:val="000535A6"/>
    <w:rsid w:val="0007516B"/>
    <w:rsid w:val="00097DA5"/>
    <w:rsid w:val="000C30C3"/>
    <w:rsid w:val="00136BE2"/>
    <w:rsid w:val="001E7D7F"/>
    <w:rsid w:val="00231EA8"/>
    <w:rsid w:val="00343249"/>
    <w:rsid w:val="00386B7E"/>
    <w:rsid w:val="00474216"/>
    <w:rsid w:val="00496C16"/>
    <w:rsid w:val="004A5F0D"/>
    <w:rsid w:val="004C2D3B"/>
    <w:rsid w:val="005650D9"/>
    <w:rsid w:val="0058577E"/>
    <w:rsid w:val="005D2526"/>
    <w:rsid w:val="005E11C0"/>
    <w:rsid w:val="00642909"/>
    <w:rsid w:val="00683387"/>
    <w:rsid w:val="00683CDB"/>
    <w:rsid w:val="006940AC"/>
    <w:rsid w:val="00715315"/>
    <w:rsid w:val="0073051D"/>
    <w:rsid w:val="007671AD"/>
    <w:rsid w:val="00801BA6"/>
    <w:rsid w:val="00802B09"/>
    <w:rsid w:val="00911ABD"/>
    <w:rsid w:val="00986267"/>
    <w:rsid w:val="009A6899"/>
    <w:rsid w:val="00AC0DF5"/>
    <w:rsid w:val="00BC6C0F"/>
    <w:rsid w:val="00C2799C"/>
    <w:rsid w:val="00C57154"/>
    <w:rsid w:val="00D42D15"/>
    <w:rsid w:val="00D475A5"/>
    <w:rsid w:val="00E71B50"/>
    <w:rsid w:val="00E943D0"/>
    <w:rsid w:val="00EC4927"/>
    <w:rsid w:val="00ED3F0F"/>
    <w:rsid w:val="00F04BA3"/>
    <w:rsid w:val="00F90BB6"/>
    <w:rsid w:val="00F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8A634-A982-470D-89E3-72BB853D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E71B50"/>
  </w:style>
  <w:style w:type="character" w:customStyle="1" w:styleId="pl-k">
    <w:name w:val="pl-k"/>
    <w:basedOn w:val="DefaultParagraphFont"/>
    <w:rsid w:val="00E71B50"/>
  </w:style>
  <w:style w:type="character" w:customStyle="1" w:styleId="pl-s">
    <w:name w:val="pl-s"/>
    <w:basedOn w:val="DefaultParagraphFont"/>
    <w:rsid w:val="00E71B50"/>
  </w:style>
  <w:style w:type="character" w:customStyle="1" w:styleId="pl-pds">
    <w:name w:val="pl-pds"/>
    <w:basedOn w:val="DefaultParagraphFont"/>
    <w:rsid w:val="00E71B50"/>
  </w:style>
  <w:style w:type="character" w:customStyle="1" w:styleId="pl-en">
    <w:name w:val="pl-en"/>
    <w:basedOn w:val="DefaultParagraphFont"/>
    <w:rsid w:val="00E71B50"/>
  </w:style>
  <w:style w:type="character" w:customStyle="1" w:styleId="pl-c1">
    <w:name w:val="pl-c1"/>
    <w:basedOn w:val="DefaultParagraphFont"/>
    <w:rsid w:val="00E71B50"/>
  </w:style>
  <w:style w:type="character" w:customStyle="1" w:styleId="pl-cce">
    <w:name w:val="pl-cce"/>
    <w:basedOn w:val="DefaultParagraphFont"/>
    <w:rsid w:val="00E71B50"/>
  </w:style>
  <w:style w:type="character" w:customStyle="1" w:styleId="pl-c">
    <w:name w:val="pl-c"/>
    <w:basedOn w:val="DefaultParagraphFont"/>
    <w:rsid w:val="00E71B50"/>
  </w:style>
  <w:style w:type="character" w:customStyle="1" w:styleId="pl-smi">
    <w:name w:val="pl-smi"/>
    <w:basedOn w:val="DefaultParagraphFont"/>
    <w:rsid w:val="00E71B50"/>
  </w:style>
  <w:style w:type="character" w:customStyle="1" w:styleId="Heading2Char">
    <w:name w:val="Heading 2 Char"/>
    <w:basedOn w:val="DefaultParagraphFont"/>
    <w:link w:val="Heading2"/>
    <w:uiPriority w:val="9"/>
    <w:rsid w:val="00E71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1B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1B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71B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1B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1B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11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</dc:creator>
  <cp:keywords/>
  <dc:description/>
  <cp:lastModifiedBy>kyriakos</cp:lastModifiedBy>
  <cp:revision>36</cp:revision>
  <dcterms:created xsi:type="dcterms:W3CDTF">2018-09-26T23:41:00Z</dcterms:created>
  <dcterms:modified xsi:type="dcterms:W3CDTF">2018-09-27T18:20:00Z</dcterms:modified>
</cp:coreProperties>
</file>