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7835D" w14:textId="77777777" w:rsidR="00E23482" w:rsidRDefault="00E10463" w:rsidP="00181D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4</w:t>
      </w:r>
      <w:r w:rsidR="00A2358D" w:rsidRPr="00C560A1">
        <w:rPr>
          <w:b/>
          <w:bCs/>
          <w:sz w:val="32"/>
          <w:szCs w:val="32"/>
        </w:rPr>
        <w:t xml:space="preserve"> </w:t>
      </w:r>
      <w:r w:rsidR="00C560A1" w:rsidRPr="00C560A1">
        <w:rPr>
          <w:b/>
          <w:bCs/>
          <w:sz w:val="32"/>
          <w:szCs w:val="32"/>
        </w:rPr>
        <w:t>–</w:t>
      </w:r>
      <w:r w:rsidR="00A2358D" w:rsidRPr="00C560A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Programming Sequential and Decision </w:t>
      </w:r>
      <w:r>
        <w:rPr>
          <w:b/>
          <w:bCs/>
          <w:sz w:val="32"/>
          <w:szCs w:val="32"/>
        </w:rPr>
        <w:br/>
        <w:t xml:space="preserve">Structures in Python </w:t>
      </w:r>
    </w:p>
    <w:p w14:paraId="1CB76B6B" w14:textId="77777777" w:rsidR="00181DED" w:rsidRDefault="00181DED" w:rsidP="00721F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721F95">
        <w:rPr>
          <w:b/>
          <w:bCs/>
          <w:sz w:val="32"/>
          <w:szCs w:val="32"/>
        </w:rPr>
        <w:t>100</w:t>
      </w:r>
      <w:r>
        <w:rPr>
          <w:b/>
          <w:bCs/>
          <w:sz w:val="32"/>
          <w:szCs w:val="32"/>
        </w:rPr>
        <w:t xml:space="preserve"> points)</w:t>
      </w:r>
    </w:p>
    <w:p w14:paraId="43A09940" w14:textId="77777777" w:rsidR="00E43C62" w:rsidRDefault="00E43C62"/>
    <w:p w14:paraId="0323FAA1" w14:textId="77777777" w:rsidR="00AB0DA0" w:rsidRPr="00AB0DA0" w:rsidRDefault="00AB0DA0">
      <w:pPr>
        <w:rPr>
          <w:b/>
          <w:bCs/>
        </w:rPr>
      </w:pPr>
      <w:r w:rsidRPr="00AB0DA0">
        <w:rPr>
          <w:b/>
          <w:bCs/>
        </w:rPr>
        <w:t>Part I:</w:t>
      </w:r>
    </w:p>
    <w:p w14:paraId="1652A5D1" w14:textId="77777777" w:rsidR="00E10463" w:rsidRDefault="00E10463">
      <w:r>
        <w:t xml:space="preserve">For each of the four problems in Assignment 4, convert the algorithm that you have developed into Python code. </w:t>
      </w:r>
    </w:p>
    <w:p w14:paraId="7BB006A9" w14:textId="77777777" w:rsidR="00E10463" w:rsidRDefault="00E10463"/>
    <w:p w14:paraId="2AFC7A08" w14:textId="77777777" w:rsidR="00E10463" w:rsidRPr="0075662F" w:rsidRDefault="00E10463">
      <w:r>
        <w:t>Don’t forget to watch these videos before you write your code:</w:t>
      </w:r>
      <w:r>
        <w:br/>
      </w:r>
      <w:hyperlink r:id="rId5" w:history="1">
        <w:r w:rsidR="0075662F" w:rsidRPr="0075662F">
          <w:rPr>
            <w:rStyle w:val="Hyperlink"/>
            <w:rFonts w:ascii="Verdana" w:hAnsi="Verdana"/>
            <w:bdr w:val="none" w:sz="0" w:space="0" w:color="auto" w:frame="1"/>
          </w:rPr>
          <w:t>https://connect.asu.edu/p316dv27hkh/</w:t>
        </w:r>
      </w:hyperlink>
      <w:r w:rsidR="0075662F" w:rsidRPr="0075662F">
        <w:t xml:space="preserve"> </w:t>
      </w:r>
    </w:p>
    <w:p w14:paraId="32E24977" w14:textId="77777777" w:rsidR="0075662F" w:rsidRDefault="00A34074" w:rsidP="0075662F">
      <w:hyperlink r:id="rId6" w:history="1">
        <w:r w:rsidR="0075662F" w:rsidRPr="0075662F">
          <w:rPr>
            <w:rStyle w:val="Hyperlink"/>
            <w:rFonts w:ascii="Verdana" w:hAnsi="Verdana"/>
            <w:shd w:val="clear" w:color="auto" w:fill="FFFFFF"/>
          </w:rPr>
          <w:t>https://connect.asu.edu/p7b0mppsxwv/</w:t>
        </w:r>
      </w:hyperlink>
      <w:r w:rsidR="0075662F">
        <w:t xml:space="preserve"> </w:t>
      </w:r>
    </w:p>
    <w:p w14:paraId="2E293BCA" w14:textId="77777777" w:rsidR="00E10463" w:rsidRDefault="00E10463"/>
    <w:p w14:paraId="7EE77AE3" w14:textId="77777777" w:rsidR="00AB0DA0" w:rsidRDefault="00AB0DA0" w:rsidP="00AB0DA0">
      <w:pPr>
        <w:rPr>
          <w:b/>
          <w:bCs/>
        </w:rPr>
      </w:pPr>
      <w:r w:rsidRPr="00AB0DA0">
        <w:rPr>
          <w:b/>
          <w:bCs/>
        </w:rPr>
        <w:t>Part II:</w:t>
      </w:r>
    </w:p>
    <w:p w14:paraId="116253C0" w14:textId="77777777" w:rsidR="000E1D79" w:rsidRPr="00AB0DA0" w:rsidRDefault="000E1D79" w:rsidP="00AB0DA0">
      <w:pPr>
        <w:rPr>
          <w:b/>
          <w:bCs/>
        </w:rPr>
      </w:pPr>
    </w:p>
    <w:p w14:paraId="043394D7" w14:textId="77777777" w:rsidR="00AB0DA0" w:rsidRPr="00AB0DA0" w:rsidRDefault="00AB0DA0">
      <w:pPr>
        <w:rPr>
          <w:b/>
          <w:bCs/>
        </w:rPr>
      </w:pPr>
      <w:r w:rsidRPr="00AB0DA0">
        <w:rPr>
          <w:b/>
          <w:bCs/>
        </w:rPr>
        <w:t>P5.</w:t>
      </w:r>
      <w:r w:rsidR="00F923F5">
        <w:rPr>
          <w:b/>
          <w:bCs/>
        </w:rPr>
        <w:t xml:space="preserve"> (20 points)</w:t>
      </w:r>
    </w:p>
    <w:p w14:paraId="49E1B666" w14:textId="77777777" w:rsidR="00AB0DA0" w:rsidRDefault="00AB0DA0" w:rsidP="00AB0DA0">
      <w:r>
        <w:t>Write a Python function for computing an employee’s pay based on the following description.</w:t>
      </w:r>
    </w:p>
    <w:p w14:paraId="731F4D08" w14:textId="77777777" w:rsidR="00AB0DA0" w:rsidRPr="000A1EB3" w:rsidRDefault="00AB0DA0" w:rsidP="00AB0DA0">
      <w:pPr>
        <w:rPr>
          <w:rFonts w:cstheme="minorHAnsi"/>
        </w:rPr>
      </w:pPr>
      <w:r>
        <w:rPr>
          <w:rFonts w:cstheme="minorHAnsi"/>
        </w:rPr>
        <w:t>The</w:t>
      </w:r>
      <w:r w:rsidRPr="000A1EB3">
        <w:rPr>
          <w:rFonts w:cstheme="minorHAnsi"/>
        </w:rPr>
        <w:t xml:space="preserve"> employee’s weekly pay is based on her category, which is either: </w:t>
      </w:r>
    </w:p>
    <w:p w14:paraId="12DB0DEA" w14:textId="77777777" w:rsidR="00AB0DA0" w:rsidRPr="000A1EB3" w:rsidRDefault="00AB0DA0" w:rsidP="00AB0DA0">
      <w:pPr>
        <w:rPr>
          <w:rFonts w:cstheme="minorHAnsi"/>
        </w:rPr>
      </w:pPr>
      <w:r w:rsidRPr="000A1EB3">
        <w:rPr>
          <w:rFonts w:cstheme="minorHAnsi"/>
        </w:rPr>
        <w:t>Category 1: Salary</w:t>
      </w:r>
      <w:r>
        <w:rPr>
          <w:rFonts w:cstheme="minorHAnsi"/>
        </w:rPr>
        <w:br/>
      </w:r>
      <w:r w:rsidRPr="000A1EB3">
        <w:rPr>
          <w:rFonts w:cstheme="minorHAnsi"/>
        </w:rPr>
        <w:t>OR</w:t>
      </w:r>
      <w:r>
        <w:rPr>
          <w:rFonts w:cstheme="minorHAnsi"/>
        </w:rPr>
        <w:br/>
      </w:r>
      <w:r w:rsidRPr="000A1EB3">
        <w:rPr>
          <w:rFonts w:cstheme="minorHAnsi"/>
        </w:rPr>
        <w:t xml:space="preserve">Category 2: Hourly </w:t>
      </w:r>
    </w:p>
    <w:p w14:paraId="78B193F5" w14:textId="77777777" w:rsidR="00AB0DA0" w:rsidRDefault="00AB0DA0" w:rsidP="00AB0DA0">
      <w:pPr>
        <w:rPr>
          <w:rFonts w:cstheme="minorHAnsi"/>
        </w:rPr>
      </w:pPr>
      <w:r w:rsidRPr="000A1EB3">
        <w:rPr>
          <w:rFonts w:cstheme="minorHAnsi"/>
        </w:rPr>
        <w:t>For the hourly catego</w:t>
      </w:r>
      <w:r>
        <w:rPr>
          <w:rFonts w:cstheme="minorHAnsi"/>
        </w:rPr>
        <w:t>ry, there are two subcategories, regular hours &amp; overtime:</w:t>
      </w:r>
      <w:r w:rsidRPr="000A1EB3">
        <w:rPr>
          <w:rFonts w:cstheme="minorHAnsi"/>
        </w:rPr>
        <w:t xml:space="preserve"> </w:t>
      </w:r>
    </w:p>
    <w:p w14:paraId="4F8628EC" w14:textId="77777777" w:rsidR="00AB0DA0" w:rsidRDefault="00AB0DA0" w:rsidP="00AB0DA0">
      <w:pPr>
        <w:pStyle w:val="ListParagraph"/>
        <w:numPr>
          <w:ilvl w:val="0"/>
          <w:numId w:val="3"/>
        </w:numPr>
        <w:rPr>
          <w:rFonts w:cstheme="minorHAnsi"/>
        </w:rPr>
      </w:pPr>
      <w:r w:rsidRPr="0030027D">
        <w:rPr>
          <w:rFonts w:cstheme="minorHAnsi"/>
        </w:rPr>
        <w:t xml:space="preserve">Regular hours are 40, and they have their own rate. </w:t>
      </w:r>
    </w:p>
    <w:p w14:paraId="68DCB694" w14:textId="77777777" w:rsidR="00AB0DA0" w:rsidRDefault="00AB0DA0" w:rsidP="00AB0DA0">
      <w:pPr>
        <w:pStyle w:val="ListParagraph"/>
        <w:numPr>
          <w:ilvl w:val="0"/>
          <w:numId w:val="3"/>
        </w:numPr>
        <w:rPr>
          <w:rFonts w:cstheme="minorHAnsi"/>
        </w:rPr>
      </w:pPr>
      <w:r w:rsidRPr="0030027D">
        <w:rPr>
          <w:rFonts w:cstheme="minorHAnsi"/>
        </w:rPr>
        <w:t xml:space="preserve">Overtime hours have an overtime rate. </w:t>
      </w:r>
    </w:p>
    <w:p w14:paraId="76554B97" w14:textId="77777777" w:rsidR="000E1D79" w:rsidRDefault="000E1D79" w:rsidP="00AB0DA0">
      <w:pPr>
        <w:rPr>
          <w:rFonts w:cstheme="minorHAnsi"/>
        </w:rPr>
      </w:pPr>
    </w:p>
    <w:p w14:paraId="4141DB6A" w14:textId="77777777" w:rsidR="00AB0DA0" w:rsidRPr="009C2948" w:rsidRDefault="00AB0DA0" w:rsidP="00AB0DA0">
      <w:pPr>
        <w:rPr>
          <w:rFonts w:cstheme="minorHAnsi"/>
        </w:rPr>
      </w:pPr>
      <w:r w:rsidRPr="000A1EB3">
        <w:rPr>
          <w:rFonts w:cstheme="minorHAnsi"/>
        </w:rPr>
        <w:t xml:space="preserve">Write a </w:t>
      </w:r>
      <w:r>
        <w:rPr>
          <w:rFonts w:cstheme="minorHAnsi"/>
        </w:rPr>
        <w:t>function</w:t>
      </w:r>
      <w:r w:rsidRPr="000A1EB3">
        <w:rPr>
          <w:rFonts w:cstheme="minorHAnsi"/>
        </w:rPr>
        <w:t xml:space="preserve"> that </w:t>
      </w:r>
      <w:r>
        <w:rPr>
          <w:rFonts w:cstheme="minorHAnsi"/>
        </w:rPr>
        <w:t>takes as input</w:t>
      </w:r>
      <w:r w:rsidRPr="000A1EB3">
        <w:rPr>
          <w:rFonts w:cstheme="minorHAnsi"/>
        </w:rPr>
        <w:t xml:space="preserve"> </w:t>
      </w:r>
      <w:r>
        <w:rPr>
          <w:rFonts w:cstheme="minorHAnsi"/>
        </w:rPr>
        <w:t xml:space="preserve">the category, which </w:t>
      </w:r>
      <w:r w:rsidRPr="000A1EB3">
        <w:rPr>
          <w:rFonts w:cstheme="minorHAnsi"/>
        </w:rPr>
        <w:t>can only be “salary” or “hourly”</w:t>
      </w:r>
      <w:r>
        <w:rPr>
          <w:rFonts w:cstheme="minorHAnsi"/>
        </w:rPr>
        <w:t xml:space="preserve">, and the number of worked hours, and it prints out the employee pay. </w:t>
      </w:r>
      <w:r w:rsidRPr="009C2948">
        <w:rPr>
          <w:rFonts w:cstheme="minorHAnsi"/>
        </w:rPr>
        <w:t>Use the</w:t>
      </w:r>
      <w:r>
        <w:rPr>
          <w:rFonts w:cstheme="minorHAnsi"/>
        </w:rPr>
        <w:t>se</w:t>
      </w:r>
      <w:r w:rsidRPr="009C2948">
        <w:rPr>
          <w:rFonts w:cstheme="minorHAnsi"/>
        </w:rPr>
        <w:t xml:space="preserve"> variables in</w:t>
      </w:r>
      <w:r>
        <w:rPr>
          <w:rFonts w:cstheme="minorHAnsi"/>
        </w:rPr>
        <w:t>side</w:t>
      </w:r>
      <w:r w:rsidRPr="009C2948">
        <w:rPr>
          <w:rFonts w:cstheme="minorHAnsi"/>
        </w:rPr>
        <w:t xml:space="preserve"> your </w:t>
      </w:r>
      <w:r>
        <w:rPr>
          <w:rFonts w:cstheme="minorHAnsi"/>
        </w:rPr>
        <w:t>function</w:t>
      </w:r>
      <w:r w:rsidRPr="009C2948">
        <w:rPr>
          <w:rFonts w:cstheme="minorHAnsi"/>
        </w:rPr>
        <w:t>:</w:t>
      </w:r>
    </w:p>
    <w:p w14:paraId="168B3938" w14:textId="312F1E45" w:rsidR="00AB0DA0" w:rsidRPr="000A1EB3" w:rsidRDefault="00AB0DA0" w:rsidP="00AB0DA0">
      <w:pPr>
        <w:rPr>
          <w:rFonts w:cstheme="minorHAnsi"/>
        </w:rPr>
      </w:pPr>
      <w:proofErr w:type="spellStart"/>
      <w:r w:rsidRPr="000A1EB3">
        <w:rPr>
          <w:rFonts w:cstheme="minorHAnsi"/>
        </w:rPr>
        <w:t>hourlyRate</w:t>
      </w:r>
      <w:proofErr w:type="spellEnd"/>
      <w:r w:rsidRPr="000A1EB3">
        <w:rPr>
          <w:rFonts w:cstheme="minorHAnsi"/>
        </w:rPr>
        <w:t xml:space="preserve"> = 15</w:t>
      </w:r>
      <w:bookmarkStart w:id="0" w:name="_GoBack"/>
      <w:bookmarkEnd w:id="0"/>
    </w:p>
    <w:p w14:paraId="761EC64C" w14:textId="77777777" w:rsidR="00AB0DA0" w:rsidRPr="000A1EB3" w:rsidRDefault="00AB0DA0" w:rsidP="00AB0DA0">
      <w:pPr>
        <w:rPr>
          <w:rFonts w:cstheme="minorHAnsi"/>
        </w:rPr>
      </w:pPr>
      <w:proofErr w:type="spellStart"/>
      <w:r w:rsidRPr="000A1EB3">
        <w:rPr>
          <w:rFonts w:cstheme="minorHAnsi"/>
        </w:rPr>
        <w:t>overtimeRate</w:t>
      </w:r>
      <w:proofErr w:type="spellEnd"/>
      <w:r w:rsidRPr="000A1EB3">
        <w:rPr>
          <w:rFonts w:cstheme="minorHAnsi"/>
        </w:rPr>
        <w:t>= 20</w:t>
      </w:r>
    </w:p>
    <w:p w14:paraId="15AA5137" w14:textId="77777777" w:rsidR="000E1D79" w:rsidRDefault="00AB0DA0" w:rsidP="000E1D79">
      <w:pPr>
        <w:rPr>
          <w:rFonts w:cstheme="minorHAnsi"/>
        </w:rPr>
      </w:pPr>
      <w:proofErr w:type="spellStart"/>
      <w:r w:rsidRPr="000A1EB3">
        <w:rPr>
          <w:rFonts w:cstheme="minorHAnsi"/>
        </w:rPr>
        <w:t>salaryRate</w:t>
      </w:r>
      <w:proofErr w:type="spellEnd"/>
      <w:r w:rsidRPr="000A1EB3">
        <w:rPr>
          <w:rFonts w:cstheme="minorHAnsi"/>
        </w:rPr>
        <w:t xml:space="preserve"> = 500 </w:t>
      </w:r>
    </w:p>
    <w:p w14:paraId="41FA6B58" w14:textId="77777777" w:rsidR="000E1D79" w:rsidRDefault="000E1D79" w:rsidP="00AB0DA0">
      <w:pPr>
        <w:rPr>
          <w:rFonts w:cstheme="minorHAnsi"/>
        </w:rPr>
      </w:pPr>
    </w:p>
    <w:p w14:paraId="3EF4E9EF" w14:textId="77777777" w:rsidR="00AB0DA0" w:rsidRDefault="00AB0DA0" w:rsidP="00AB0DA0">
      <w:pPr>
        <w:rPr>
          <w:rFonts w:cstheme="minorHAnsi"/>
        </w:rPr>
      </w:pPr>
      <w:r>
        <w:rPr>
          <w:rFonts w:cstheme="minorHAnsi"/>
        </w:rPr>
        <w:lastRenderedPageBreak/>
        <w:t>Test your code using these two cases</w:t>
      </w:r>
      <w:r w:rsidRPr="000A1EB3">
        <w:rPr>
          <w:rFonts w:cstheme="minorHAnsi"/>
        </w:rPr>
        <w:t xml:space="preserve">: </w:t>
      </w:r>
    </w:p>
    <w:p w14:paraId="54BF3CEE" w14:textId="77777777" w:rsidR="00AB0DA0" w:rsidRPr="000A1EB3" w:rsidRDefault="00AB0DA0" w:rsidP="00AB0DA0">
      <w:pPr>
        <w:rPr>
          <w:rFonts w:cstheme="minorHAnsi"/>
        </w:rPr>
      </w:pPr>
      <w:r w:rsidRPr="000A1EB3">
        <w:rPr>
          <w:rFonts w:cstheme="minorHAnsi"/>
        </w:rPr>
        <w:t xml:space="preserve">Case 1: </w:t>
      </w:r>
    </w:p>
    <w:p w14:paraId="47915EC3" w14:textId="77777777" w:rsidR="00AB0DA0" w:rsidRPr="000A1EB3" w:rsidRDefault="00AB0DA0" w:rsidP="00AB0DA0">
      <w:pPr>
        <w:rPr>
          <w:rFonts w:cstheme="minorHAnsi"/>
        </w:rPr>
      </w:pPr>
      <w:r>
        <w:rPr>
          <w:rFonts w:cstheme="minorHAnsi"/>
        </w:rPr>
        <w:t>category</w:t>
      </w:r>
      <w:r w:rsidRPr="000A1EB3">
        <w:rPr>
          <w:rFonts w:cstheme="minorHAnsi"/>
        </w:rPr>
        <w:t xml:space="preserve"> = “salary”</w:t>
      </w:r>
    </w:p>
    <w:p w14:paraId="2EED32B0" w14:textId="77777777" w:rsidR="00AB0DA0" w:rsidRPr="000A1EB3" w:rsidRDefault="00AB0DA0" w:rsidP="00AB0DA0">
      <w:pPr>
        <w:rPr>
          <w:rFonts w:cstheme="minorHAnsi"/>
        </w:rPr>
      </w:pPr>
      <w:r w:rsidRPr="000A1EB3">
        <w:rPr>
          <w:rFonts w:cstheme="minorHAnsi"/>
        </w:rPr>
        <w:t>Case2:</w:t>
      </w:r>
    </w:p>
    <w:p w14:paraId="5CBE473A" w14:textId="77777777" w:rsidR="00AB0DA0" w:rsidRPr="000A1EB3" w:rsidRDefault="00AB0DA0" w:rsidP="00AB0DA0">
      <w:pPr>
        <w:rPr>
          <w:rFonts w:cstheme="minorHAnsi"/>
        </w:rPr>
      </w:pPr>
      <w:r>
        <w:rPr>
          <w:rFonts w:cstheme="minorHAnsi"/>
        </w:rPr>
        <w:t>category</w:t>
      </w:r>
      <w:r w:rsidRPr="000A1EB3">
        <w:rPr>
          <w:rFonts w:cstheme="minorHAnsi"/>
        </w:rPr>
        <w:t xml:space="preserve"> = “hourly” and hours = 44</w:t>
      </w:r>
    </w:p>
    <w:p w14:paraId="0ABF6C3E" w14:textId="77777777" w:rsidR="00AB0DA0" w:rsidRDefault="00AB0DA0" w:rsidP="00AB0DA0">
      <w:pPr>
        <w:rPr>
          <w:rFonts w:cstheme="minorHAnsi"/>
        </w:rPr>
      </w:pPr>
      <w:r>
        <w:rPr>
          <w:rFonts w:cstheme="minorHAnsi"/>
        </w:rPr>
        <w:t>That is, run case 1, by setting category</w:t>
      </w:r>
      <w:r w:rsidRPr="000A1EB3">
        <w:rPr>
          <w:rFonts w:cstheme="minorHAnsi"/>
        </w:rPr>
        <w:t xml:space="preserve"> = “salary” and get a print of the ‘pay’, then run case 2 and get a print of the ‘pay’.</w:t>
      </w:r>
    </w:p>
    <w:p w14:paraId="6CA836C6" w14:textId="77777777" w:rsidR="00AB0DA0" w:rsidRDefault="00AB0DA0" w:rsidP="00AB0DA0">
      <w:pPr>
        <w:rPr>
          <w:rFonts w:cstheme="minorHAnsi"/>
        </w:rPr>
      </w:pPr>
      <w:r w:rsidRPr="000A1EB3">
        <w:rPr>
          <w:rFonts w:cstheme="minorHAnsi"/>
        </w:rPr>
        <w:t>Solution Hint: For case 1, you will simpl</w:t>
      </w:r>
      <w:r>
        <w:rPr>
          <w:rFonts w:cstheme="minorHAnsi"/>
        </w:rPr>
        <w:t>y output the salary rate</w:t>
      </w:r>
      <w:r w:rsidRPr="000A1EB3">
        <w:rPr>
          <w:rFonts w:cstheme="minorHAnsi"/>
        </w:rPr>
        <w:t xml:space="preserve"> given above. For case 2, you will consider the hourly rate for the first 40 hours, and then you will consider the overtime rate for the remaining 4 hours.</w:t>
      </w:r>
    </w:p>
    <w:p w14:paraId="0C4A493D" w14:textId="77777777" w:rsidR="00AB0DA0" w:rsidRDefault="00AB0DA0" w:rsidP="00AB0DA0"/>
    <w:p w14:paraId="18E84DA7" w14:textId="77777777" w:rsidR="00AB0DA0" w:rsidRDefault="00AB0DA0"/>
    <w:p w14:paraId="22F7C4C1" w14:textId="77777777" w:rsidR="00B25B00" w:rsidRPr="00DD5C43" w:rsidRDefault="00DD5C43" w:rsidP="00B25B00">
      <w:pPr>
        <w:rPr>
          <w:rFonts w:cstheme="minorHAnsi"/>
        </w:rPr>
      </w:pPr>
      <w:r w:rsidRPr="00D70C86">
        <w:rPr>
          <w:rFonts w:cstheme="minorHAnsi"/>
          <w:b/>
          <w:bCs/>
          <w:sz w:val="24"/>
          <w:szCs w:val="24"/>
        </w:rPr>
        <w:t xml:space="preserve">Lab </w:t>
      </w:r>
      <w:r w:rsidR="00B25B00" w:rsidRPr="00D70C86">
        <w:rPr>
          <w:rFonts w:cstheme="minorHAnsi"/>
          <w:b/>
          <w:bCs/>
          <w:sz w:val="24"/>
          <w:szCs w:val="24"/>
        </w:rPr>
        <w:t>Deliverables:</w:t>
      </w:r>
      <w:r w:rsidR="00B25B00" w:rsidRPr="00DD5C43">
        <w:rPr>
          <w:rFonts w:cstheme="minorHAnsi"/>
        </w:rPr>
        <w:br/>
      </w:r>
      <w:r w:rsidR="00DF1547" w:rsidRPr="00DD5C43">
        <w:rPr>
          <w:rFonts w:cstheme="minorHAnsi"/>
        </w:rPr>
        <w:t>For each problem</w:t>
      </w:r>
      <w:r w:rsidR="00B25B00" w:rsidRPr="00DD5C43">
        <w:rPr>
          <w:rFonts w:cstheme="minorHAnsi"/>
        </w:rPr>
        <w:t xml:space="preserve">, submit a </w:t>
      </w:r>
      <w:r w:rsidR="006518EB" w:rsidRPr="00DD5C43">
        <w:rPr>
          <w:rFonts w:cstheme="minorHAnsi"/>
        </w:rPr>
        <w:t>screen shot of your code and your obtained output</w:t>
      </w:r>
      <w:r w:rsidR="007C1FC9" w:rsidRPr="00DD5C43">
        <w:rPr>
          <w:rFonts w:cstheme="minorHAnsi"/>
        </w:rPr>
        <w:t>.</w:t>
      </w:r>
      <w:r w:rsidR="00B25B00" w:rsidRPr="00DD5C43">
        <w:rPr>
          <w:rFonts w:cstheme="minorHAnsi"/>
        </w:rPr>
        <w:br/>
      </w:r>
    </w:p>
    <w:sectPr w:rsidR="00B25B00" w:rsidRPr="00DD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657"/>
    <w:multiLevelType w:val="hybridMultilevel"/>
    <w:tmpl w:val="3DB6E5E0"/>
    <w:lvl w:ilvl="0" w:tplc="7504A3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507D7"/>
    <w:multiLevelType w:val="hybridMultilevel"/>
    <w:tmpl w:val="081A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6AD3"/>
    <w:multiLevelType w:val="hybridMultilevel"/>
    <w:tmpl w:val="95B8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82"/>
    <w:rsid w:val="000628AD"/>
    <w:rsid w:val="000E1D79"/>
    <w:rsid w:val="00181DED"/>
    <w:rsid w:val="00236DC8"/>
    <w:rsid w:val="002F382C"/>
    <w:rsid w:val="003B5DD7"/>
    <w:rsid w:val="00421315"/>
    <w:rsid w:val="004A21A9"/>
    <w:rsid w:val="004F2C3F"/>
    <w:rsid w:val="006518EB"/>
    <w:rsid w:val="00677B92"/>
    <w:rsid w:val="006915A3"/>
    <w:rsid w:val="006C2DF2"/>
    <w:rsid w:val="00721F95"/>
    <w:rsid w:val="0075662F"/>
    <w:rsid w:val="007C1DE4"/>
    <w:rsid w:val="007C1FC9"/>
    <w:rsid w:val="00847823"/>
    <w:rsid w:val="008B467B"/>
    <w:rsid w:val="009561D6"/>
    <w:rsid w:val="00966ED4"/>
    <w:rsid w:val="009F45AD"/>
    <w:rsid w:val="00A2358D"/>
    <w:rsid w:val="00A34074"/>
    <w:rsid w:val="00AB0DA0"/>
    <w:rsid w:val="00AD3805"/>
    <w:rsid w:val="00AE2297"/>
    <w:rsid w:val="00B25B00"/>
    <w:rsid w:val="00B616CB"/>
    <w:rsid w:val="00C560A1"/>
    <w:rsid w:val="00C70054"/>
    <w:rsid w:val="00D70C86"/>
    <w:rsid w:val="00DD5C43"/>
    <w:rsid w:val="00DF1547"/>
    <w:rsid w:val="00E10463"/>
    <w:rsid w:val="00E23482"/>
    <w:rsid w:val="00E43C62"/>
    <w:rsid w:val="00EA00F8"/>
    <w:rsid w:val="00ED2A16"/>
    <w:rsid w:val="00F90765"/>
    <w:rsid w:val="00F9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BA3B"/>
  <w15:chartTrackingRefBased/>
  <w15:docId w15:val="{9A1B2D71-6B20-48C7-96E0-9DDF98B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38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6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.asu.edu/p7b0mppsxwv/" TargetMode="External"/><Relationship Id="rId5" Type="http://schemas.openxmlformats.org/officeDocument/2006/relationships/hyperlink" Target="https://connect.asu.edu/p316dv27hk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Elbadrawy</dc:creator>
  <cp:keywords/>
  <dc:description/>
  <cp:lastModifiedBy>Microsoft Office User</cp:lastModifiedBy>
  <cp:revision>43</cp:revision>
  <dcterms:created xsi:type="dcterms:W3CDTF">2018-03-10T06:09:00Z</dcterms:created>
  <dcterms:modified xsi:type="dcterms:W3CDTF">2019-02-02T19:57:00Z</dcterms:modified>
</cp:coreProperties>
</file>