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D67F" w14:textId="287310BC" w:rsidR="0084589A" w:rsidRDefault="006E7CE1">
      <w:r>
        <w:t>Jason Green</w:t>
      </w:r>
      <w:r>
        <w:br/>
        <w:t>SER 222 – Module 5 – Elementary Sorts</w:t>
      </w:r>
    </w:p>
    <w:p w14:paraId="6155D0F7" w14:textId="2714893E" w:rsidR="006E7CE1" w:rsidRDefault="006E7CE1"/>
    <w:p w14:paraId="59E1DCC6" w14:textId="082133D3" w:rsidR="006E7CE1" w:rsidRDefault="006E7CE1">
      <w:r>
        <w:t xml:space="preserve">Prior to running sorting algorithms in an IDE, the below are my hypothesis for each data set on two sorting algorithms; </w:t>
      </w:r>
      <w:r w:rsidRPr="006E7CE1">
        <w:rPr>
          <w:b/>
          <w:bCs/>
        </w:rPr>
        <w:t>Insertion Sort</w:t>
      </w:r>
      <w:r>
        <w:t xml:space="preserve"> and </w:t>
      </w:r>
      <w:r w:rsidRPr="006E7CE1">
        <w:rPr>
          <w:b/>
          <w:bCs/>
        </w:rPr>
        <w:t>Shell Sort</w:t>
      </w:r>
      <w:r>
        <w:t>.</w:t>
      </w:r>
    </w:p>
    <w:p w14:paraId="76795090" w14:textId="77777777" w:rsidR="006E7CE1" w:rsidRDefault="006E7CE1"/>
    <w:p w14:paraId="3335CB3C" w14:textId="11F9F2CD" w:rsidR="006E7CE1" w:rsidRDefault="006E7CE1" w:rsidP="006E7CE1">
      <w:pPr>
        <w:pStyle w:val="ListParagraph"/>
        <w:numPr>
          <w:ilvl w:val="0"/>
          <w:numId w:val="1"/>
        </w:numPr>
      </w:pPr>
      <w:r>
        <w:t>Insertion Sort:</w:t>
      </w:r>
    </w:p>
    <w:p w14:paraId="3CE46D54" w14:textId="30D977EB" w:rsidR="006E7CE1" w:rsidRDefault="006E7CE1" w:rsidP="006E7CE1">
      <w:pPr>
        <w:pStyle w:val="ListParagraph"/>
        <w:numPr>
          <w:ilvl w:val="1"/>
          <w:numId w:val="1"/>
        </w:numPr>
      </w:pPr>
      <w:r>
        <w:t>Binary:</w:t>
      </w:r>
    </w:p>
    <w:p w14:paraId="4A5AD4D5" w14:textId="7E4FAA9A" w:rsidR="006E7CE1" w:rsidRDefault="006E7CE1" w:rsidP="006E7CE1">
      <w:pPr>
        <w:pStyle w:val="ListParagraph"/>
        <w:numPr>
          <w:ilvl w:val="2"/>
          <w:numId w:val="1"/>
        </w:numPr>
      </w:pPr>
      <w:r>
        <w:t>Hypothesis: O(n)</w:t>
      </w:r>
    </w:p>
    <w:p w14:paraId="5150D4CC" w14:textId="22166F7E" w:rsidR="006E7CE1" w:rsidRDefault="006E7CE1" w:rsidP="006E7CE1">
      <w:pPr>
        <w:pStyle w:val="ListParagraph"/>
        <w:ind w:left="2160"/>
      </w:pPr>
      <w:r>
        <w:t>Rationale: Due to data being sorted the algorithm can step through the data in constant time giving O(n)</w:t>
      </w:r>
    </w:p>
    <w:p w14:paraId="61DCEB2B" w14:textId="7B023987" w:rsidR="006E7CE1" w:rsidRDefault="006E7CE1" w:rsidP="006E7CE1">
      <w:pPr>
        <w:pStyle w:val="ListParagraph"/>
        <w:numPr>
          <w:ilvl w:val="1"/>
          <w:numId w:val="1"/>
        </w:numPr>
      </w:pPr>
      <w:r>
        <w:t>Half:</w:t>
      </w:r>
    </w:p>
    <w:p w14:paraId="64CF3F92" w14:textId="7CCDD53A" w:rsidR="006E7CE1" w:rsidRDefault="006E7CE1" w:rsidP="006E7CE1">
      <w:pPr>
        <w:pStyle w:val="ListParagraph"/>
        <w:numPr>
          <w:ilvl w:val="2"/>
          <w:numId w:val="1"/>
        </w:numPr>
      </w:pPr>
      <w:r>
        <w:t>Hypothesis: O(n)</w:t>
      </w:r>
    </w:p>
    <w:p w14:paraId="7F7A1F62" w14:textId="7A91DBEF" w:rsidR="006E7CE1" w:rsidRDefault="006E7CE1" w:rsidP="006E7CE1">
      <w:pPr>
        <w:pStyle w:val="ListParagraph"/>
        <w:ind w:left="2160"/>
      </w:pPr>
      <w:r>
        <w:t xml:space="preserve">Rationale: Here, data is </w:t>
      </w:r>
      <w:r w:rsidR="00776E30">
        <w:t>again sorted even though the data halfway through steps n+1 for every n/2 widths. The algorithm can step through the data in constant time giving O(n)</w:t>
      </w:r>
    </w:p>
    <w:p w14:paraId="7AA20FBE" w14:textId="2660AFDB" w:rsidR="006E7CE1" w:rsidRDefault="006E7CE1" w:rsidP="006E7CE1">
      <w:pPr>
        <w:pStyle w:val="ListParagraph"/>
        <w:numPr>
          <w:ilvl w:val="1"/>
          <w:numId w:val="1"/>
        </w:numPr>
      </w:pPr>
      <w:r>
        <w:t>Random:</w:t>
      </w:r>
    </w:p>
    <w:p w14:paraId="3646DD32" w14:textId="159225C3" w:rsidR="006E7CE1" w:rsidRDefault="006E7CE1" w:rsidP="006E7CE1">
      <w:pPr>
        <w:pStyle w:val="ListParagraph"/>
        <w:numPr>
          <w:ilvl w:val="2"/>
          <w:numId w:val="1"/>
        </w:numPr>
      </w:pPr>
      <w:r>
        <w:t>Hypothesis: O(2</w:t>
      </w:r>
      <w:r>
        <w:rPr>
          <w:vertAlign w:val="superscript"/>
        </w:rPr>
        <w:t>n</w:t>
      </w:r>
      <w:r>
        <w:t>)</w:t>
      </w:r>
    </w:p>
    <w:p w14:paraId="22BF5F6A" w14:textId="59A21553" w:rsidR="006E7CE1" w:rsidRPr="00776E30" w:rsidRDefault="006E7CE1" w:rsidP="006E7CE1">
      <w:pPr>
        <w:pStyle w:val="ListParagraph"/>
        <w:ind w:left="2160"/>
      </w:pPr>
      <w:r>
        <w:t xml:space="preserve">Rationale: </w:t>
      </w:r>
      <w:r w:rsidR="00776E30">
        <w:t>Data is not sorted. After halfway through the data set, there are random values that the algorithm must check against. Since there is a swap of values for every n data set, then Big-O notation is O(2</w:t>
      </w:r>
      <w:r w:rsidR="00776E30">
        <w:rPr>
          <w:vertAlign w:val="superscript"/>
        </w:rPr>
        <w:t>n</w:t>
      </w:r>
      <w:r w:rsidR="00776E30">
        <w:t>)</w:t>
      </w:r>
    </w:p>
    <w:p w14:paraId="42864DF9" w14:textId="57430198" w:rsidR="006E7CE1" w:rsidRDefault="006E7CE1" w:rsidP="006E7CE1">
      <w:pPr>
        <w:pStyle w:val="ListParagraph"/>
        <w:numPr>
          <w:ilvl w:val="0"/>
          <w:numId w:val="1"/>
        </w:numPr>
      </w:pPr>
      <w:r>
        <w:t>Shell Sort:</w:t>
      </w:r>
    </w:p>
    <w:p w14:paraId="40A0F7B0" w14:textId="01A3A79B" w:rsidR="006E7CE1" w:rsidRDefault="006E7CE1" w:rsidP="006E7CE1">
      <w:pPr>
        <w:pStyle w:val="ListParagraph"/>
        <w:numPr>
          <w:ilvl w:val="1"/>
          <w:numId w:val="1"/>
        </w:numPr>
      </w:pPr>
      <w:r>
        <w:t>Binary:</w:t>
      </w:r>
    </w:p>
    <w:p w14:paraId="7E6197E2" w14:textId="6F74637F" w:rsidR="006E7CE1" w:rsidRDefault="006E7CE1" w:rsidP="006E7CE1">
      <w:pPr>
        <w:pStyle w:val="ListParagraph"/>
        <w:numPr>
          <w:ilvl w:val="2"/>
          <w:numId w:val="1"/>
        </w:numPr>
      </w:pPr>
      <w:r>
        <w:t>Hypothesis: O(n)</w:t>
      </w:r>
    </w:p>
    <w:p w14:paraId="5F19EB42" w14:textId="288E9E2D" w:rsidR="006E7CE1" w:rsidRDefault="006E7CE1" w:rsidP="006E7CE1">
      <w:pPr>
        <w:pStyle w:val="ListParagraph"/>
        <w:ind w:left="2160"/>
      </w:pPr>
      <w:r>
        <w:t>Rationale:</w:t>
      </w:r>
      <w:r w:rsidR="00776E30">
        <w:t xml:space="preserve"> The data is sorted; </w:t>
      </w:r>
      <w:proofErr w:type="gramStart"/>
      <w:r w:rsidR="00776E30">
        <w:t>however</w:t>
      </w:r>
      <w:proofErr w:type="gramEnd"/>
      <w:r w:rsidR="00776E30">
        <w:t xml:space="preserve"> the width of the “shell” is 1/3 the length of the data set. Even so, </w:t>
      </w:r>
      <w:r w:rsidR="0034705F">
        <w:t>Big-O notation is O(n) since the width is comparing values that are already sorted. The algorithm can step through the data in constant time.</w:t>
      </w:r>
    </w:p>
    <w:p w14:paraId="7705E70A" w14:textId="6700C46C" w:rsidR="006E7CE1" w:rsidRDefault="006E7CE1" w:rsidP="006E7CE1">
      <w:pPr>
        <w:pStyle w:val="ListParagraph"/>
        <w:numPr>
          <w:ilvl w:val="1"/>
          <w:numId w:val="1"/>
        </w:numPr>
      </w:pPr>
      <w:r>
        <w:t>Half:</w:t>
      </w:r>
    </w:p>
    <w:p w14:paraId="237C580D" w14:textId="46C95610" w:rsidR="006E7CE1" w:rsidRDefault="006E7CE1" w:rsidP="006E7CE1">
      <w:pPr>
        <w:pStyle w:val="ListParagraph"/>
        <w:numPr>
          <w:ilvl w:val="2"/>
          <w:numId w:val="1"/>
        </w:numPr>
      </w:pPr>
      <w:r>
        <w:t>Hypothesis: O(n)</w:t>
      </w:r>
    </w:p>
    <w:p w14:paraId="34F7794F" w14:textId="07B0EB1B" w:rsidR="006E7CE1" w:rsidRDefault="006E7CE1" w:rsidP="006E7CE1">
      <w:pPr>
        <w:pStyle w:val="ListParagraph"/>
        <w:ind w:left="2160"/>
      </w:pPr>
      <w:r>
        <w:t>Rationale:</w:t>
      </w:r>
      <w:r w:rsidR="0034705F">
        <w:t xml:space="preserve"> As in the binary data set, the data is sorted with n+1 for every n/2 width of the data set. As the shell sort runs, the width decreases, but still finds the data set to be sorted. Big-O notation is still O(n)</w:t>
      </w:r>
    </w:p>
    <w:p w14:paraId="62BF8BAF" w14:textId="085176C7" w:rsidR="006E7CE1" w:rsidRDefault="006E7CE1" w:rsidP="006E7CE1">
      <w:pPr>
        <w:pStyle w:val="ListParagraph"/>
        <w:numPr>
          <w:ilvl w:val="1"/>
          <w:numId w:val="1"/>
        </w:numPr>
      </w:pPr>
      <w:r>
        <w:t>Random;</w:t>
      </w:r>
    </w:p>
    <w:p w14:paraId="38466784" w14:textId="6BA40515" w:rsidR="006E7CE1" w:rsidRDefault="006E7CE1" w:rsidP="006E7CE1">
      <w:pPr>
        <w:pStyle w:val="ListParagraph"/>
        <w:numPr>
          <w:ilvl w:val="2"/>
          <w:numId w:val="1"/>
        </w:numPr>
      </w:pPr>
      <w:r>
        <w:t>Hypothesis: O(2</w:t>
      </w:r>
      <w:r>
        <w:rPr>
          <w:vertAlign w:val="superscript"/>
        </w:rPr>
        <w:t>n</w:t>
      </w:r>
      <w:r>
        <w:t>)</w:t>
      </w:r>
    </w:p>
    <w:p w14:paraId="0E63F5C9" w14:textId="6C88DE53" w:rsidR="006E7CE1" w:rsidRPr="0034705F" w:rsidRDefault="006E7CE1" w:rsidP="006E7CE1">
      <w:pPr>
        <w:pStyle w:val="ListParagraph"/>
        <w:ind w:left="2160"/>
      </w:pPr>
      <w:r>
        <w:t>Rationale:</w:t>
      </w:r>
      <w:r w:rsidR="0034705F">
        <w:t xml:space="preserve"> Data is randomized after ½ data length. Shell sort will have to swap values while the width of the shell decreases. This swapping gives O(2</w:t>
      </w:r>
      <w:r w:rsidR="0034705F">
        <w:rPr>
          <w:vertAlign w:val="superscript"/>
        </w:rPr>
        <w:t>n</w:t>
      </w:r>
      <w:r w:rsidR="0034705F">
        <w:t>)</w:t>
      </w:r>
      <w:bookmarkStart w:id="0" w:name="_GoBack"/>
      <w:bookmarkEnd w:id="0"/>
    </w:p>
    <w:p w14:paraId="3C70CE9F" w14:textId="4EB37391" w:rsidR="006E7CE1" w:rsidRDefault="006E7CE1"/>
    <w:p w14:paraId="5565584B" w14:textId="77777777" w:rsidR="006E7CE1" w:rsidRDefault="006E7CE1"/>
    <w:sectPr w:rsidR="006E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0619"/>
    <w:multiLevelType w:val="hybridMultilevel"/>
    <w:tmpl w:val="1F88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E1"/>
    <w:rsid w:val="0034705F"/>
    <w:rsid w:val="00461050"/>
    <w:rsid w:val="006E7CE1"/>
    <w:rsid w:val="00776E30"/>
    <w:rsid w:val="00E2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AC45"/>
  <w15:chartTrackingRefBased/>
  <w15:docId w15:val="{12309176-2A4D-491B-9169-F372D4CF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Green</dc:creator>
  <cp:keywords/>
  <dc:description/>
  <cp:lastModifiedBy>Jason Green</cp:lastModifiedBy>
  <cp:revision>2</cp:revision>
  <dcterms:created xsi:type="dcterms:W3CDTF">2020-06-05T21:15:00Z</dcterms:created>
  <dcterms:modified xsi:type="dcterms:W3CDTF">2020-06-05T21:34:00Z</dcterms:modified>
</cp:coreProperties>
</file>