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1B2F" w14:textId="42EEFD8C" w:rsidR="006021BF" w:rsidRDefault="00256892" w:rsidP="006021BF">
      <w:pPr>
        <w:pStyle w:val="Title"/>
        <w:jc w:val="center"/>
      </w:pPr>
      <w:r>
        <w:t>Data Warehouse Schemas</w:t>
      </w:r>
    </w:p>
    <w:p w14:paraId="3C1A599F" w14:textId="005FCC6D" w:rsidR="006021BF" w:rsidRDefault="006021BF" w:rsidP="006C570A">
      <w:pPr>
        <w:spacing w:after="300" w:line="300" w:lineRule="atLeast"/>
        <w:ind w:left="360" w:hanging="360"/>
      </w:pPr>
    </w:p>
    <w:p w14:paraId="272C3B0D" w14:textId="3968042B" w:rsidR="006021BF" w:rsidRDefault="006021BF" w:rsidP="00B56531">
      <w:pPr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 w:rsidR="00817303">
        <w:rPr>
          <w:sz w:val="24"/>
          <w:szCs w:val="24"/>
        </w:rPr>
        <w:t>is</w:t>
      </w:r>
      <w:r>
        <w:rPr>
          <w:sz w:val="24"/>
          <w:szCs w:val="24"/>
        </w:rPr>
        <w:t xml:space="preserve"> assignment provides experience with </w:t>
      </w:r>
      <w:r w:rsidR="00256892">
        <w:rPr>
          <w:sz w:val="24"/>
          <w:szCs w:val="24"/>
        </w:rPr>
        <w:t xml:space="preserve">transaction database and data warehouse database. We are not going to create a data warehouse. </w:t>
      </w:r>
      <w:r w:rsidR="00817303">
        <w:rPr>
          <w:sz w:val="24"/>
          <w:szCs w:val="24"/>
        </w:rPr>
        <w:t>Instead,</w:t>
      </w:r>
      <w:r w:rsidR="00256892">
        <w:rPr>
          <w:sz w:val="24"/>
          <w:szCs w:val="24"/>
        </w:rPr>
        <w:t xml:space="preserve"> we </w:t>
      </w:r>
      <w:r w:rsidR="00BE0F57">
        <w:rPr>
          <w:sz w:val="24"/>
          <w:szCs w:val="24"/>
        </w:rPr>
        <w:t xml:space="preserve">reinforce our learning by </w:t>
      </w:r>
      <w:r w:rsidR="00256892">
        <w:rPr>
          <w:sz w:val="24"/>
          <w:szCs w:val="24"/>
        </w:rPr>
        <w:t>explor</w:t>
      </w:r>
      <w:r w:rsidR="00BE0F57">
        <w:rPr>
          <w:sz w:val="24"/>
          <w:szCs w:val="24"/>
        </w:rPr>
        <w:t>ing</w:t>
      </w:r>
      <w:r w:rsidR="00256892">
        <w:rPr>
          <w:sz w:val="24"/>
          <w:szCs w:val="24"/>
        </w:rPr>
        <w:t xml:space="preserve"> the</w:t>
      </w:r>
      <w:r w:rsidR="0018786F">
        <w:rPr>
          <w:sz w:val="24"/>
          <w:szCs w:val="24"/>
        </w:rPr>
        <w:t xml:space="preserve"> </w:t>
      </w:r>
      <w:r w:rsidR="00256892">
        <w:rPr>
          <w:sz w:val="24"/>
          <w:szCs w:val="24"/>
        </w:rPr>
        <w:t xml:space="preserve">SQL server sample database </w:t>
      </w:r>
      <w:r w:rsidR="00256892" w:rsidRPr="00256892">
        <w:rPr>
          <w:sz w:val="24"/>
          <w:szCs w:val="24"/>
        </w:rPr>
        <w:t>AdventureWorks</w:t>
      </w:r>
      <w:r w:rsidR="0025689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76321A48" w14:textId="4C91E851" w:rsidR="006021BF" w:rsidRDefault="006021BF" w:rsidP="006C570A">
      <w:pPr>
        <w:spacing w:after="300" w:line="300" w:lineRule="atLeast"/>
        <w:ind w:left="360" w:hanging="360"/>
      </w:pPr>
    </w:p>
    <w:p w14:paraId="04DD785D" w14:textId="34EF8277" w:rsidR="00970351" w:rsidRDefault="00970351" w:rsidP="00970351">
      <w:pPr>
        <w:pStyle w:val="Heading1"/>
      </w:pPr>
      <w:r>
        <w:t>Deliveries:</w:t>
      </w:r>
    </w:p>
    <w:p w14:paraId="41565918" w14:textId="5BCE3614" w:rsidR="00BE0F57" w:rsidRDefault="009976B5" w:rsidP="00970351">
      <w:r>
        <w:t>First create</w:t>
      </w:r>
      <w:r w:rsidR="00970351">
        <w:t xml:space="preserve"> a folder</w:t>
      </w:r>
      <w:r w:rsidR="00BE0F57">
        <w:t xml:space="preserve"> and </w:t>
      </w:r>
      <w:r w:rsidR="00BE0F57" w:rsidRPr="00BE0F57">
        <w:t xml:space="preserve">save </w:t>
      </w:r>
      <w:r w:rsidR="00BE0F57">
        <w:t>it</w:t>
      </w:r>
      <w:r w:rsidR="00BE0F57" w:rsidRPr="00BE0F57">
        <w:t xml:space="preserve"> with the following format:</w:t>
      </w:r>
    </w:p>
    <w:p w14:paraId="44A1AF7F" w14:textId="2FBEAF31" w:rsidR="00AD4562" w:rsidRDefault="00970351" w:rsidP="00970351">
      <w:r w:rsidRPr="00970351">
        <w:rPr>
          <w:b/>
          <w:bCs/>
        </w:rPr>
        <w:t>dw_hw</w:t>
      </w:r>
      <w:r w:rsidR="00256892">
        <w:rPr>
          <w:b/>
          <w:bCs/>
        </w:rPr>
        <w:t>1</w:t>
      </w:r>
      <w:r w:rsidRPr="00970351">
        <w:rPr>
          <w:b/>
          <w:bCs/>
        </w:rPr>
        <w:t>_</w:t>
      </w:r>
      <w:r>
        <w:rPr>
          <w:b/>
          <w:bCs/>
        </w:rPr>
        <w:t>&lt;</w:t>
      </w:r>
      <w:r w:rsidRPr="00970351">
        <w:rPr>
          <w:b/>
          <w:bCs/>
        </w:rPr>
        <w:t>firstname</w:t>
      </w:r>
      <w:r>
        <w:rPr>
          <w:b/>
          <w:bCs/>
        </w:rPr>
        <w:t>&gt;</w:t>
      </w:r>
      <w:r w:rsidRPr="00970351">
        <w:rPr>
          <w:b/>
          <w:bCs/>
        </w:rPr>
        <w:t>_</w:t>
      </w:r>
      <w:r>
        <w:rPr>
          <w:b/>
          <w:bCs/>
        </w:rPr>
        <w:t>&lt;</w:t>
      </w:r>
      <w:r w:rsidRPr="00970351">
        <w:rPr>
          <w:b/>
          <w:bCs/>
        </w:rPr>
        <w:t>lastname</w:t>
      </w:r>
      <w:r>
        <w:rPr>
          <w:b/>
          <w:bCs/>
        </w:rPr>
        <w:t>&gt;</w:t>
      </w:r>
      <w:r w:rsidRPr="00970351">
        <w:rPr>
          <w:b/>
          <w:bCs/>
        </w:rPr>
        <w:t>_</w:t>
      </w:r>
      <w:r>
        <w:rPr>
          <w:b/>
          <w:bCs/>
        </w:rPr>
        <w:t>&lt;</w:t>
      </w:r>
      <w:r w:rsidRPr="00970351">
        <w:rPr>
          <w:b/>
          <w:bCs/>
        </w:rPr>
        <w:t>studentid</w:t>
      </w:r>
      <w:r w:rsidRPr="00970351">
        <w:t xml:space="preserve">&gt;. </w:t>
      </w:r>
    </w:p>
    <w:p w14:paraId="3FC21AC2" w14:textId="5D1FFDC6" w:rsidR="00970351" w:rsidRPr="00970351" w:rsidRDefault="00970351" w:rsidP="00970351">
      <w:r w:rsidRPr="00970351">
        <w:t>The folder contains:</w:t>
      </w:r>
    </w:p>
    <w:p w14:paraId="45D6ABDA" w14:textId="4E4AA3EB" w:rsidR="00970351" w:rsidRPr="00970351" w:rsidRDefault="00970351" w:rsidP="00970351">
      <w:pPr>
        <w:pStyle w:val="ListParagraph"/>
        <w:numPr>
          <w:ilvl w:val="0"/>
          <w:numId w:val="10"/>
        </w:numPr>
      </w:pPr>
      <w:r w:rsidRPr="00970351">
        <w:t xml:space="preserve">Deliveries for each task. </w:t>
      </w:r>
    </w:p>
    <w:p w14:paraId="4C13E366" w14:textId="4706C330" w:rsidR="00970351" w:rsidRDefault="00970351" w:rsidP="00970351">
      <w:pPr>
        <w:pStyle w:val="ListParagraph"/>
        <w:numPr>
          <w:ilvl w:val="0"/>
          <w:numId w:val="10"/>
        </w:numPr>
      </w:pPr>
      <w:r w:rsidRPr="00970351">
        <w:t xml:space="preserve">A README.txt that explain the </w:t>
      </w:r>
      <w:r w:rsidR="00817303" w:rsidRPr="00970351">
        <w:t>contents.</w:t>
      </w:r>
      <w:r w:rsidRPr="00970351">
        <w:t xml:space="preserve"> </w:t>
      </w:r>
    </w:p>
    <w:p w14:paraId="4C906604" w14:textId="119BCCDD" w:rsidR="00970351" w:rsidRPr="00970351" w:rsidRDefault="00970351" w:rsidP="00970351">
      <w:r>
        <w:t>Then Zip this folder and submit</w:t>
      </w:r>
      <w:r w:rsidR="00817303">
        <w:t xml:space="preserve"> it via Canvas</w:t>
      </w:r>
    </w:p>
    <w:p w14:paraId="050E973A" w14:textId="57F3AAEF" w:rsidR="00452A92" w:rsidRDefault="00BD72B2" w:rsidP="00452A92">
      <w:pPr>
        <w:pStyle w:val="Heading1"/>
      </w:pPr>
      <w:r>
        <w:t xml:space="preserve">Task 1: </w:t>
      </w:r>
      <w:r w:rsidR="00B56531">
        <w:t>Create</w:t>
      </w:r>
      <w:r w:rsidR="00AE4FD2">
        <w:t xml:space="preserve"> the</w:t>
      </w:r>
      <w:r w:rsidR="00B56531">
        <w:t xml:space="preserve"> Sample Database</w:t>
      </w:r>
      <w:r w:rsidR="00D85C60">
        <w:t>s</w:t>
      </w:r>
    </w:p>
    <w:p w14:paraId="0FBE6942" w14:textId="77777777" w:rsidR="00452A92" w:rsidRPr="00452A92" w:rsidRDefault="00452A92" w:rsidP="00452A92"/>
    <w:p w14:paraId="7C0FA2DF" w14:textId="65C64C99" w:rsidR="0018786F" w:rsidRDefault="0018786F" w:rsidP="00B56531">
      <w:r>
        <w:t xml:space="preserve">Create </w:t>
      </w:r>
      <w:r w:rsidR="00817303">
        <w:t xml:space="preserve">both </w:t>
      </w:r>
      <w:r w:rsidR="00817303" w:rsidRPr="00817303">
        <w:rPr>
          <w:b/>
          <w:bCs/>
        </w:rPr>
        <w:t>AdventureWorks</w:t>
      </w:r>
      <w:r>
        <w:t xml:space="preserve"> </w:t>
      </w:r>
      <w:r w:rsidR="00F92E61">
        <w:t xml:space="preserve">and </w:t>
      </w:r>
      <w:r w:rsidR="00F92E61" w:rsidRPr="003973F2">
        <w:rPr>
          <w:b/>
          <w:bCs/>
        </w:rPr>
        <w:t>AdventureWorks</w:t>
      </w:r>
      <w:r w:rsidR="00F92E61" w:rsidRPr="00F92E61">
        <w:rPr>
          <w:b/>
          <w:bCs/>
        </w:rPr>
        <w:t>DW</w:t>
      </w:r>
      <w:r w:rsidR="00F92E61">
        <w:t xml:space="preserve"> </w:t>
      </w:r>
      <w:r w:rsidR="00817303">
        <w:t>according to</w:t>
      </w:r>
      <w:r w:rsidR="009976B5">
        <w:t xml:space="preserve"> the</w:t>
      </w:r>
      <w:r>
        <w:t xml:space="preserve"> instruction on </w:t>
      </w:r>
      <w:r w:rsidR="009976B5">
        <w:t xml:space="preserve">this </w:t>
      </w:r>
      <w:r>
        <w:t xml:space="preserve">page </w:t>
      </w:r>
      <w:hyperlink r:id="rId5" w:history="1">
        <w:r w:rsidRPr="00E7309F">
          <w:rPr>
            <w:rStyle w:val="Hyperlink"/>
          </w:rPr>
          <w:t>https://github.com/microsoft/sql-server-samples/tree/master/samples/databases/adventure-works</w:t>
        </w:r>
      </w:hyperlink>
      <w:r>
        <w:t xml:space="preserve">. The easiest </w:t>
      </w:r>
      <w:r w:rsidR="00817303">
        <w:t>way is to</w:t>
      </w:r>
      <w:r>
        <w:t xml:space="preserve"> </w:t>
      </w:r>
      <w:r w:rsidRPr="0018786F">
        <w:t>Install from a backup</w:t>
      </w:r>
      <w:r w:rsidR="002C068C">
        <w:t xml:space="preserve"> file onto your database</w:t>
      </w:r>
      <w:r>
        <w:t>.</w:t>
      </w:r>
    </w:p>
    <w:p w14:paraId="46C22D7B" w14:textId="361757EC" w:rsidR="00BD72B2" w:rsidRDefault="003973F2" w:rsidP="00B56531">
      <w:r>
        <w:t>After installation, there should be two database</w:t>
      </w:r>
      <w:r w:rsidR="00F92E61">
        <w:t>s</w:t>
      </w:r>
      <w:r>
        <w:t xml:space="preserve"> </w:t>
      </w:r>
      <w:r w:rsidRPr="003973F2">
        <w:rPr>
          <w:b/>
          <w:bCs/>
        </w:rPr>
        <w:t>AdventureWorks</w:t>
      </w:r>
      <w:r>
        <w:t xml:space="preserve"> and </w:t>
      </w:r>
      <w:r w:rsidRPr="003973F2">
        <w:rPr>
          <w:b/>
          <w:bCs/>
        </w:rPr>
        <w:t>AdventureWorksDW</w:t>
      </w:r>
      <w:r>
        <w:t xml:space="preserve"> (maybe suffixed with year)</w:t>
      </w:r>
    </w:p>
    <w:p w14:paraId="64CA6905" w14:textId="40AAB499" w:rsidR="003973F2" w:rsidRDefault="002C068C" w:rsidP="00B56531">
      <w:r>
        <w:t>Using queries and diagram functions to become f</w:t>
      </w:r>
      <w:r w:rsidR="003973F2">
        <w:t xml:space="preserve">amiliar with the </w:t>
      </w:r>
      <w:r>
        <w:t>tables and contents in the two databases</w:t>
      </w:r>
      <w:r w:rsidR="003973F2">
        <w:t xml:space="preserve">. Note that removing a table from a diagram does not change the database, however explicitly removing relationships change the database. </w:t>
      </w:r>
    </w:p>
    <w:p w14:paraId="056DD024" w14:textId="7142488B" w:rsidR="00D85C60" w:rsidRDefault="002C068C" w:rsidP="00B56531">
      <w:r>
        <w:t>Build</w:t>
      </w:r>
      <w:r w:rsidR="009976B5">
        <w:t>ing</w:t>
      </w:r>
      <w:r>
        <w:t xml:space="preserve"> the </w:t>
      </w:r>
      <w:r w:rsidR="009976B5">
        <w:t>DW</w:t>
      </w:r>
      <w:r>
        <w:t xml:space="preserve"> schema </w:t>
      </w:r>
      <w:r w:rsidR="009976B5">
        <w:t xml:space="preserve">including, but not limited to, </w:t>
      </w:r>
      <w:r>
        <w:t>star/snowflake</w:t>
      </w:r>
      <w:r w:rsidR="009976B5">
        <w:t xml:space="preserve"> for each fact table in</w:t>
      </w:r>
      <w:r>
        <w:t xml:space="preserve"> the </w:t>
      </w:r>
      <w:r w:rsidR="009976B5" w:rsidRPr="003973F2">
        <w:rPr>
          <w:b/>
          <w:bCs/>
        </w:rPr>
        <w:t>AdventureWorksDW</w:t>
      </w:r>
      <w:r w:rsidR="009976B5">
        <w:t xml:space="preserve"> database</w:t>
      </w:r>
      <w:r>
        <w:t xml:space="preserve">.  </w:t>
      </w:r>
      <w:r w:rsidR="009976B5">
        <w:t>You can create the schemas within SQL Server database and then use the “Copy Diagram to Clipboard” context menu to copy and paste it in a drawing program on your laptop, finally save each one (100% zoom) as a clear image (“Print screen” may not work well when the schema size is large)</w:t>
      </w:r>
    </w:p>
    <w:p w14:paraId="758F7CB1" w14:textId="41BD7894" w:rsidR="00D85C60" w:rsidRDefault="00D85C60" w:rsidP="00D85C60">
      <w:pPr>
        <w:pStyle w:val="Heading2"/>
      </w:pPr>
      <w:r>
        <w:t>Deliveries:</w:t>
      </w:r>
    </w:p>
    <w:p w14:paraId="1CC7939E" w14:textId="04EF6ABD" w:rsidR="00D85C60" w:rsidRDefault="0027267E" w:rsidP="00D85C60">
      <w:r>
        <w:t>I</w:t>
      </w:r>
      <w:r w:rsidR="005C1AC1">
        <w:t>mages</w:t>
      </w:r>
      <w:r w:rsidR="00D85C60">
        <w:t xml:space="preserve"> for </w:t>
      </w:r>
      <w:r w:rsidR="005C1AC1">
        <w:t>all the DW schemas including, but not limited to, star/snowflake</w:t>
      </w:r>
      <w:r w:rsidR="00D85C60">
        <w:t>.</w:t>
      </w:r>
    </w:p>
    <w:p w14:paraId="3763F7E5" w14:textId="277F1273" w:rsidR="004B0CD1" w:rsidRDefault="004B0CD1" w:rsidP="004B0CD1">
      <w:pPr>
        <w:pStyle w:val="Heading2"/>
      </w:pPr>
      <w:r>
        <w:lastRenderedPageBreak/>
        <w:t>Tips:</w:t>
      </w:r>
    </w:p>
    <w:p w14:paraId="50F3853E" w14:textId="239E30DF" w:rsidR="004B0CD1" w:rsidRDefault="004B0CD1" w:rsidP="004B0CD1">
      <w:pPr>
        <w:pStyle w:val="ListParagraph"/>
        <w:numPr>
          <w:ilvl w:val="0"/>
          <w:numId w:val="13"/>
        </w:numPr>
      </w:pPr>
      <w:r>
        <w:t xml:space="preserve">Use the table name to </w:t>
      </w:r>
      <w:r w:rsidR="00817303">
        <w:t>identify</w:t>
      </w:r>
      <w:r>
        <w:t xml:space="preserve"> </w:t>
      </w:r>
      <w:r w:rsidR="00817303">
        <w:t>whether</w:t>
      </w:r>
      <w:r>
        <w:t xml:space="preserve"> a table is a fact or</w:t>
      </w:r>
      <w:r w:rsidR="009976B5">
        <w:t xml:space="preserve"> a</w:t>
      </w:r>
      <w:r>
        <w:t xml:space="preserve"> dimension</w:t>
      </w:r>
      <w:r w:rsidR="009976B5">
        <w:t xml:space="preserve"> </w:t>
      </w:r>
      <w:r>
        <w:t xml:space="preserve">table. Not all tables are useful. </w:t>
      </w:r>
    </w:p>
    <w:p w14:paraId="4C1B9185" w14:textId="51F3C43B" w:rsidR="004B0CD1" w:rsidRDefault="004B0CD1" w:rsidP="004B0CD1">
      <w:pPr>
        <w:pStyle w:val="ListParagraph"/>
        <w:numPr>
          <w:ilvl w:val="0"/>
          <w:numId w:val="13"/>
        </w:numPr>
      </w:pPr>
      <w:r>
        <w:t>Use foreign key</w:t>
      </w:r>
      <w:r w:rsidR="00673965">
        <w:t>s</w:t>
      </w:r>
      <w:r>
        <w:t xml:space="preserve"> to </w:t>
      </w:r>
      <w:r w:rsidR="00817303">
        <w:t>identify the</w:t>
      </w:r>
      <w:r>
        <w:t xml:space="preserve"> relationships</w:t>
      </w:r>
      <w:r w:rsidR="00817303">
        <w:t xml:space="preserve"> among these tables</w:t>
      </w:r>
      <w:r w:rsidR="00673965">
        <w:t xml:space="preserve">. If you think two tables should </w:t>
      </w:r>
      <w:r w:rsidR="00817303">
        <w:t>be connected via a</w:t>
      </w:r>
      <w:r w:rsidR="00673965">
        <w:t xml:space="preserve"> foreign key </w:t>
      </w:r>
      <w:r w:rsidR="00817303">
        <w:t>while this connection</w:t>
      </w:r>
      <w:r w:rsidR="00673965">
        <w:t xml:space="preserve"> does not </w:t>
      </w:r>
      <w:r w:rsidR="003936A9">
        <w:t>exist</w:t>
      </w:r>
      <w:r w:rsidR="00673965">
        <w:t xml:space="preserve"> in the database, just add it</w:t>
      </w:r>
      <w:r w:rsidR="00017DE7">
        <w:t xml:space="preserve"> in your schema</w:t>
      </w:r>
      <w:r w:rsidR="00673965">
        <w:t>.</w:t>
      </w:r>
    </w:p>
    <w:p w14:paraId="4C7E075E" w14:textId="790F30D6" w:rsidR="004B0CD1" w:rsidRDefault="00017DE7" w:rsidP="004B0CD1">
      <w:pPr>
        <w:pStyle w:val="ListParagraph"/>
        <w:numPr>
          <w:ilvl w:val="0"/>
          <w:numId w:val="13"/>
        </w:numPr>
      </w:pPr>
      <w:r>
        <w:t>A</w:t>
      </w:r>
      <w:r w:rsidR="004B0CD1">
        <w:t xml:space="preserve"> fact table may act as a dimensional table of another fact table.</w:t>
      </w:r>
    </w:p>
    <w:p w14:paraId="28578E2F" w14:textId="44484ABD" w:rsidR="00695C97" w:rsidRDefault="00695C97" w:rsidP="004B0CD1">
      <w:pPr>
        <w:pStyle w:val="ListParagraph"/>
        <w:numPr>
          <w:ilvl w:val="0"/>
          <w:numId w:val="13"/>
        </w:numPr>
      </w:pPr>
      <w:r>
        <w:t>You may dump out the create-table scripts to help you identify relationships.</w:t>
      </w:r>
    </w:p>
    <w:p w14:paraId="160AA9E9" w14:textId="02D01033" w:rsidR="004B0CD1" w:rsidRDefault="004B0CD1" w:rsidP="004B0CD1">
      <w:pPr>
        <w:pStyle w:val="ListParagraph"/>
        <w:numPr>
          <w:ilvl w:val="0"/>
          <w:numId w:val="13"/>
        </w:numPr>
      </w:pPr>
      <w:r>
        <w:t xml:space="preserve">PK: primary key, FK: foreign key, AK: alternative key (may safe ignore), </w:t>
      </w:r>
      <w:r w:rsidRPr="004B0CD1">
        <w:t>IDENTITY</w:t>
      </w:r>
      <w:r w:rsidR="00673965">
        <w:t xml:space="preserve">: identity </w:t>
      </w:r>
      <w:r w:rsidR="00817303">
        <w:t>column.</w:t>
      </w:r>
    </w:p>
    <w:p w14:paraId="59499A6E" w14:textId="00E0C73A" w:rsidR="004B0CD1" w:rsidRDefault="004B0CD1" w:rsidP="004B0CD1">
      <w:pPr>
        <w:pStyle w:val="ListParagraph"/>
      </w:pPr>
    </w:p>
    <w:p w14:paraId="1047E8A0" w14:textId="77777777" w:rsidR="004B0CD1" w:rsidRDefault="004B0CD1" w:rsidP="00D85C60"/>
    <w:p w14:paraId="13DF9D65" w14:textId="04A5DF35" w:rsidR="00555EB2" w:rsidRDefault="00555EB2" w:rsidP="00D85C60"/>
    <w:p w14:paraId="5122F135" w14:textId="762C846A" w:rsidR="00555EB2" w:rsidRDefault="00555EB2" w:rsidP="00555EB2">
      <w:pPr>
        <w:pStyle w:val="Heading1"/>
      </w:pPr>
      <w:r>
        <w:t>Task 2: (Reverse Engineering) make a bus matrix</w:t>
      </w:r>
    </w:p>
    <w:p w14:paraId="24E0BA9D" w14:textId="46EB5517" w:rsidR="00555EB2" w:rsidRDefault="00555EB2" w:rsidP="00555EB2">
      <w:r>
        <w:t xml:space="preserve">In </w:t>
      </w:r>
      <w:r w:rsidR="00660938">
        <w:t>general,</w:t>
      </w:r>
      <w:r>
        <w:t xml:space="preserve"> </w:t>
      </w:r>
      <w:r w:rsidR="00BA6CC2">
        <w:t>a bus matrix is created after a business process is chosen</w:t>
      </w:r>
      <w:r w:rsidR="00660938">
        <w:t>. Here we do reverse engineering to practice making a bus matrix.  One may assume each fact table is a business process.</w:t>
      </w:r>
    </w:p>
    <w:p w14:paraId="22690E4E" w14:textId="42E65C4F" w:rsidR="00E61B5F" w:rsidRDefault="00E61B5F" w:rsidP="00555EB2">
      <w:r>
        <w:t>Use the bus_matrix_template.xlsx template file to finish the task.</w:t>
      </w:r>
    </w:p>
    <w:p w14:paraId="13AAFDF9" w14:textId="77777777" w:rsidR="00660938" w:rsidRDefault="00660938" w:rsidP="00660938">
      <w:pPr>
        <w:pStyle w:val="Heading2"/>
      </w:pPr>
      <w:r>
        <w:t>Deliveries:</w:t>
      </w:r>
    </w:p>
    <w:p w14:paraId="21DE0450" w14:textId="03BE4B8C" w:rsidR="00660938" w:rsidRDefault="00660938" w:rsidP="00660938">
      <w:r>
        <w:t>A</w:t>
      </w:r>
      <w:r w:rsidR="0071115B">
        <w:t>n</w:t>
      </w:r>
      <w:r>
        <w:t xml:space="preserve"> </w:t>
      </w:r>
      <w:r w:rsidR="0071115B">
        <w:t>E</w:t>
      </w:r>
      <w:r>
        <w:t xml:space="preserve">xcel file with bus matrix inside. </w:t>
      </w:r>
    </w:p>
    <w:p w14:paraId="030D70A8" w14:textId="15E63A60" w:rsidR="00660938" w:rsidRDefault="00660938" w:rsidP="00555EB2"/>
    <w:p w14:paraId="3C5A310B" w14:textId="77777777" w:rsidR="00911AD4" w:rsidRDefault="00911AD4" w:rsidP="00555EB2"/>
    <w:p w14:paraId="1D5EECFD" w14:textId="2DB1AC7D" w:rsidR="00911AD4" w:rsidRPr="00E429AA" w:rsidRDefault="00911AD4" w:rsidP="00911AD4">
      <w:pPr>
        <w:pStyle w:val="Heading1"/>
        <w:rPr>
          <w:i/>
          <w:iCs/>
        </w:rPr>
      </w:pPr>
      <w:r>
        <w:t xml:space="preserve">Tasks 3: Answer Questions in </w:t>
      </w:r>
      <w:r w:rsidR="00E429AA">
        <w:t xml:space="preserve">the </w:t>
      </w:r>
      <w:r w:rsidRPr="00E429AA">
        <w:rPr>
          <w:i/>
          <w:iCs/>
        </w:rPr>
        <w:t>Questions.docx</w:t>
      </w:r>
    </w:p>
    <w:p w14:paraId="5DB6752F" w14:textId="77777777" w:rsidR="00911AD4" w:rsidRDefault="00911AD4" w:rsidP="00911AD4"/>
    <w:p w14:paraId="3BBA6CA8" w14:textId="3324E4F5" w:rsidR="00911AD4" w:rsidRDefault="00911AD4" w:rsidP="00911AD4">
      <w:r>
        <w:t xml:space="preserve">For single- or multiple- choice questions, simply highlight (bold or </w:t>
      </w:r>
      <w:r w:rsidR="00BA6CC2">
        <w:t>color) the</w:t>
      </w:r>
      <w:r>
        <w:t xml:space="preserve"> answer. For example:</w:t>
      </w:r>
    </w:p>
    <w:p w14:paraId="79E7480A" w14:textId="77777777" w:rsidR="00911AD4" w:rsidRDefault="00911AD4" w:rsidP="00911AD4">
      <w:r>
        <w:t>Question: what is this course about?</w:t>
      </w:r>
    </w:p>
    <w:p w14:paraId="38C38DC3" w14:textId="77777777" w:rsidR="00911AD4" w:rsidRDefault="00911AD4" w:rsidP="00911AD4">
      <w:pPr>
        <w:pStyle w:val="ListParagraph"/>
        <w:numPr>
          <w:ilvl w:val="0"/>
          <w:numId w:val="14"/>
        </w:numPr>
      </w:pPr>
      <w:r>
        <w:t xml:space="preserve">Statistics </w:t>
      </w:r>
    </w:p>
    <w:p w14:paraId="41223B7F" w14:textId="77777777" w:rsidR="00911AD4" w:rsidRDefault="00911AD4" w:rsidP="00911AD4">
      <w:pPr>
        <w:pStyle w:val="ListParagraph"/>
        <w:numPr>
          <w:ilvl w:val="0"/>
          <w:numId w:val="14"/>
        </w:numPr>
      </w:pPr>
      <w:r>
        <w:t>C++ programming</w:t>
      </w:r>
    </w:p>
    <w:p w14:paraId="59513FD1" w14:textId="02A99FDF" w:rsidR="00911AD4" w:rsidRPr="00787460" w:rsidRDefault="00911AD4" w:rsidP="00911AD4">
      <w:pPr>
        <w:pStyle w:val="ListParagraph"/>
        <w:numPr>
          <w:ilvl w:val="0"/>
          <w:numId w:val="14"/>
        </w:numPr>
        <w:rPr>
          <w:b/>
          <w:bCs/>
        </w:rPr>
      </w:pPr>
      <w:r w:rsidRPr="00787460">
        <w:rPr>
          <w:b/>
          <w:bCs/>
        </w:rPr>
        <w:t xml:space="preserve">Data </w:t>
      </w:r>
      <w:r w:rsidR="00710DAC">
        <w:rPr>
          <w:b/>
          <w:bCs/>
        </w:rPr>
        <w:t>W</w:t>
      </w:r>
      <w:r w:rsidRPr="00787460">
        <w:rPr>
          <w:b/>
          <w:bCs/>
        </w:rPr>
        <w:t>arehous</w:t>
      </w:r>
      <w:r w:rsidR="00710DAC">
        <w:rPr>
          <w:b/>
          <w:bCs/>
        </w:rPr>
        <w:t>ing</w:t>
      </w:r>
    </w:p>
    <w:p w14:paraId="1D0A161C" w14:textId="77777777" w:rsidR="00911AD4" w:rsidRDefault="00911AD4" w:rsidP="00911AD4"/>
    <w:p w14:paraId="26FEFA34" w14:textId="77777777" w:rsidR="00911AD4" w:rsidRDefault="00911AD4" w:rsidP="00911AD4"/>
    <w:p w14:paraId="1ED1620D" w14:textId="77777777" w:rsidR="00911AD4" w:rsidRDefault="00911AD4" w:rsidP="00911AD4">
      <w:pPr>
        <w:pStyle w:val="Heading2"/>
      </w:pPr>
      <w:r>
        <w:t>Deliveries:</w:t>
      </w:r>
    </w:p>
    <w:p w14:paraId="7A50E686" w14:textId="11C38C33" w:rsidR="00660938" w:rsidRPr="00555EB2" w:rsidRDefault="00911AD4" w:rsidP="00555EB2">
      <w:r>
        <w:t>The word file with answers.</w:t>
      </w:r>
    </w:p>
    <w:sectPr w:rsidR="00660938" w:rsidRPr="0055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0DA7"/>
    <w:multiLevelType w:val="hybridMultilevel"/>
    <w:tmpl w:val="C562C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150B"/>
    <w:multiLevelType w:val="hybridMultilevel"/>
    <w:tmpl w:val="D29E83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68B9"/>
    <w:multiLevelType w:val="hybridMultilevel"/>
    <w:tmpl w:val="8D428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51D"/>
    <w:multiLevelType w:val="hybridMultilevel"/>
    <w:tmpl w:val="B114E0EC"/>
    <w:lvl w:ilvl="0" w:tplc="00A634E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E1389"/>
    <w:multiLevelType w:val="hybridMultilevel"/>
    <w:tmpl w:val="B70820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4B4E04"/>
    <w:multiLevelType w:val="hybridMultilevel"/>
    <w:tmpl w:val="5BDC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B539C"/>
    <w:multiLevelType w:val="hybridMultilevel"/>
    <w:tmpl w:val="A2C0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96FEB"/>
    <w:multiLevelType w:val="hybridMultilevel"/>
    <w:tmpl w:val="AB92B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17120"/>
    <w:multiLevelType w:val="hybridMultilevel"/>
    <w:tmpl w:val="5D8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F2E35"/>
    <w:multiLevelType w:val="hybridMultilevel"/>
    <w:tmpl w:val="C536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111D3"/>
    <w:multiLevelType w:val="hybridMultilevel"/>
    <w:tmpl w:val="DA14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63535"/>
    <w:multiLevelType w:val="hybridMultilevel"/>
    <w:tmpl w:val="CA222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01470C"/>
    <w:multiLevelType w:val="hybridMultilevel"/>
    <w:tmpl w:val="CDF2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A79E2"/>
    <w:multiLevelType w:val="hybridMultilevel"/>
    <w:tmpl w:val="4FD61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21"/>
    <w:rsid w:val="00017DE7"/>
    <w:rsid w:val="00023CC6"/>
    <w:rsid w:val="00112AE7"/>
    <w:rsid w:val="0018786F"/>
    <w:rsid w:val="00231791"/>
    <w:rsid w:val="00256892"/>
    <w:rsid w:val="0027267E"/>
    <w:rsid w:val="002C068C"/>
    <w:rsid w:val="003936A9"/>
    <w:rsid w:val="00395074"/>
    <w:rsid w:val="003973F2"/>
    <w:rsid w:val="003D48DE"/>
    <w:rsid w:val="00416952"/>
    <w:rsid w:val="00452A92"/>
    <w:rsid w:val="004B0CD1"/>
    <w:rsid w:val="004E2641"/>
    <w:rsid w:val="00524F96"/>
    <w:rsid w:val="00555EB2"/>
    <w:rsid w:val="00583E3D"/>
    <w:rsid w:val="005A104F"/>
    <w:rsid w:val="005C1AC1"/>
    <w:rsid w:val="006021BF"/>
    <w:rsid w:val="00660938"/>
    <w:rsid w:val="00673965"/>
    <w:rsid w:val="00695C97"/>
    <w:rsid w:val="006C570A"/>
    <w:rsid w:val="00710DAC"/>
    <w:rsid w:val="0071115B"/>
    <w:rsid w:val="00742121"/>
    <w:rsid w:val="007E045F"/>
    <w:rsid w:val="007F6961"/>
    <w:rsid w:val="00817303"/>
    <w:rsid w:val="00911AD4"/>
    <w:rsid w:val="00913E20"/>
    <w:rsid w:val="00970351"/>
    <w:rsid w:val="009976B5"/>
    <w:rsid w:val="009D5A8F"/>
    <w:rsid w:val="00AD4562"/>
    <w:rsid w:val="00AE4FD2"/>
    <w:rsid w:val="00AF1552"/>
    <w:rsid w:val="00B30F4E"/>
    <w:rsid w:val="00B56531"/>
    <w:rsid w:val="00BA6CC2"/>
    <w:rsid w:val="00BB7614"/>
    <w:rsid w:val="00BC581A"/>
    <w:rsid w:val="00BD72B2"/>
    <w:rsid w:val="00BE0F57"/>
    <w:rsid w:val="00BF7271"/>
    <w:rsid w:val="00C95CC4"/>
    <w:rsid w:val="00D85C60"/>
    <w:rsid w:val="00DA4A0F"/>
    <w:rsid w:val="00E429AA"/>
    <w:rsid w:val="00E61B5F"/>
    <w:rsid w:val="00EC7850"/>
    <w:rsid w:val="00ED3DB5"/>
    <w:rsid w:val="00F9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6C72"/>
  <w15:chartTrackingRefBased/>
  <w15:docId w15:val="{86DCD8F1-6583-4AAC-B3D1-078805D6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421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21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742121"/>
  </w:style>
  <w:style w:type="character" w:customStyle="1" w:styleId="screenreader-only">
    <w:name w:val="screenreader-only"/>
    <w:basedOn w:val="DefaultParagraphFont"/>
    <w:rsid w:val="00742121"/>
  </w:style>
  <w:style w:type="paragraph" w:styleId="NormalWeb">
    <w:name w:val="Normal (Web)"/>
    <w:basedOn w:val="Normal"/>
    <w:uiPriority w:val="99"/>
    <w:semiHidden/>
    <w:unhideWhenUsed/>
    <w:rsid w:val="0074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42121"/>
  </w:style>
  <w:style w:type="character" w:customStyle="1" w:styleId="bc4egv">
    <w:name w:val="_bc4egv"/>
    <w:basedOn w:val="DefaultParagraphFont"/>
    <w:rsid w:val="00742121"/>
  </w:style>
  <w:style w:type="paragraph" w:styleId="ListParagraph">
    <w:name w:val="List Paragraph"/>
    <w:basedOn w:val="Normal"/>
    <w:uiPriority w:val="34"/>
    <w:qFormat/>
    <w:rsid w:val="00112AE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2A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2A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2A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2AE7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1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04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6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2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05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7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14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08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0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70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18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86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54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538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2682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6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7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32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900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4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3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0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62546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4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6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4366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2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22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3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89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3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663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2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1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0386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991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33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5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363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2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2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9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9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267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03462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9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7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53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9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5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9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1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4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9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2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827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0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82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86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37787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1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050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6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0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8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9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6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2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9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8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28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99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8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87103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4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29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56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34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9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66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0243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2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010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0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3592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3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84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34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9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873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9050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45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6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3013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1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217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3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9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6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9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56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9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7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4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1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89163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7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9846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304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37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91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6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8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71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2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61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7381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3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2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89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72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1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897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0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sql-server-samples/tree/master/samples/databases/adventure-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 Shi</dc:creator>
  <cp:keywords/>
  <dc:description/>
  <cp:lastModifiedBy>Dkmstr</cp:lastModifiedBy>
  <cp:revision>7</cp:revision>
  <dcterms:created xsi:type="dcterms:W3CDTF">2021-02-11T23:51:00Z</dcterms:created>
  <dcterms:modified xsi:type="dcterms:W3CDTF">2021-02-25T22:15:00Z</dcterms:modified>
</cp:coreProperties>
</file>