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A735" w14:textId="77777777" w:rsidR="00AB6807" w:rsidRPr="006C570A" w:rsidRDefault="00AB6807" w:rsidP="00AB6807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6C570A">
        <w:rPr>
          <w:rFonts w:ascii="Arial" w:eastAsia="Times New Roman" w:hAnsi="Arial" w:cs="Arial"/>
          <w:sz w:val="21"/>
          <w:szCs w:val="21"/>
        </w:rPr>
        <w:t>Run the following MDX query and show the results.</w:t>
      </w:r>
    </w:p>
    <w:p w14:paraId="5D275EDD" w14:textId="77777777" w:rsidR="00AB6807" w:rsidRDefault="00AB6807" w:rsidP="00AB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13E597" w14:textId="60574987" w:rsidR="00AB6807" w:rsidRDefault="00FF43A7" w:rsidP="00AB6807">
      <w:pPr>
        <w:spacing w:after="300" w:line="300" w:lineRule="atLeast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EC22D31" wp14:editId="2E6B2AD7">
            <wp:extent cx="593407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807" w:rsidRPr="006C570A">
        <w:rPr>
          <w:rFonts w:ascii="Consolas" w:hAnsi="Consolas" w:cs="Consolas"/>
          <w:b/>
          <w:bCs/>
          <w:color w:val="000000"/>
          <w:sz w:val="19"/>
          <w:szCs w:val="19"/>
        </w:rPr>
        <w:t>RESULTS:</w:t>
      </w:r>
    </w:p>
    <w:p w14:paraId="0086A43F" w14:textId="0FACAE91" w:rsidR="00361105" w:rsidRPr="00361105" w:rsidRDefault="00361105" w:rsidP="00AB6807">
      <w:pPr>
        <w:spacing w:after="300" w:line="300" w:lineRule="atLeast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35B9299" w14:textId="77777777" w:rsidR="00AB6807" w:rsidRPr="00112AE7" w:rsidRDefault="00AB6807" w:rsidP="00AB6807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112AE7">
        <w:rPr>
          <w:rFonts w:ascii="Arial" w:eastAsia="Times New Roman" w:hAnsi="Arial" w:cs="Arial"/>
          <w:sz w:val="21"/>
          <w:szCs w:val="21"/>
        </w:rPr>
        <w:t xml:space="preserve">In the result of the following MDX statement, </w:t>
      </w:r>
    </w:p>
    <w:p w14:paraId="3B13A8A9" w14:textId="77777777" w:rsidR="00AB6807" w:rsidRDefault="00AB6807" w:rsidP="00AB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CrossJoin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Disputed], </w:t>
      </w:r>
    </w:p>
    <w:p w14:paraId="7C3A3442" w14:textId="77777777" w:rsidR="00AB6807" w:rsidRDefault="00AB6807" w:rsidP="00AB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Resolved]}, {[Measures].[Sales], </w:t>
      </w:r>
    </w:p>
    <w:p w14:paraId="5FF3B226" w14:textId="77777777" w:rsidR="00AB6807" w:rsidRDefault="00AB6807" w:rsidP="00AB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[Measures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Quantity]})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2306447B" w14:textId="77777777" w:rsidR="00AB6807" w:rsidRDefault="00AB6807" w:rsidP="00AB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{[Product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Line].&amp;[Classic Cars], [Product].[Line].&amp;[Planes]}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7DF302" w14:textId="77777777" w:rsidR="00AB6807" w:rsidRDefault="00AB6807" w:rsidP="00AB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SteelWheelsSales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74E062C6" w14:textId="77777777" w:rsidR="00AB6807" w:rsidRDefault="00AB6807" w:rsidP="00AB68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([TIME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2005])</w:t>
      </w:r>
    </w:p>
    <w:p w14:paraId="5F3A37F8" w14:textId="77777777" w:rsidR="00AB6807" w:rsidRPr="006C570A" w:rsidRDefault="00AB6807" w:rsidP="00AB6807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5782109D" w14:textId="77777777" w:rsidR="00AB6807" w:rsidRPr="006C570A" w:rsidRDefault="00AB6807" w:rsidP="00AB6807">
      <w:p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6C570A">
        <w:rPr>
          <w:rFonts w:ascii="Arial" w:eastAsia="Times New Roman" w:hAnsi="Arial" w:cs="Arial"/>
          <w:sz w:val="21"/>
          <w:szCs w:val="21"/>
        </w:rPr>
        <w:t>Which one of the statements is correct?</w:t>
      </w:r>
    </w:p>
    <w:p w14:paraId="33C449FA" w14:textId="77777777" w:rsidR="00AB6807" w:rsidRDefault="00AB6807" w:rsidP="00AB68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6C7BA" w14:textId="77777777" w:rsidR="00AB6807" w:rsidRDefault="00AB6807" w:rsidP="00AB68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4894" w:type="dxa"/>
        <w:tblLook w:val="04A0" w:firstRow="1" w:lastRow="0" w:firstColumn="1" w:lastColumn="0" w:noHBand="0" w:noVBand="1"/>
      </w:tblPr>
      <w:tblGrid>
        <w:gridCol w:w="1054"/>
        <w:gridCol w:w="960"/>
        <w:gridCol w:w="960"/>
        <w:gridCol w:w="960"/>
        <w:gridCol w:w="960"/>
      </w:tblGrid>
      <w:tr w:rsidR="00AB6807" w:rsidRPr="00BF7271" w14:paraId="30ECE939" w14:textId="77777777" w:rsidTr="00162998">
        <w:trPr>
          <w:trHeight w:val="30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8DE1E" w14:textId="77777777" w:rsidR="00AB6807" w:rsidRPr="00BF7271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E23E7" w14:textId="4DC36365" w:rsidR="00AB6807" w:rsidRPr="00BF7271" w:rsidRDefault="00AB6807" w:rsidP="001D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42A44" w14:textId="2EF6D12C" w:rsidR="00AB6807" w:rsidRPr="00BF7271" w:rsidRDefault="00AB6807" w:rsidP="001D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621E9" w14:textId="53FD140B" w:rsidR="00AB6807" w:rsidRPr="00BF7271" w:rsidRDefault="00AB6807" w:rsidP="001D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FABC2" w14:textId="4FDFB3AF" w:rsidR="00AB6807" w:rsidRPr="00BF7271" w:rsidRDefault="00AB6807" w:rsidP="001D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6807" w:rsidRPr="00BF7271" w14:paraId="375E6CE1" w14:textId="77777777" w:rsidTr="00162998">
        <w:trPr>
          <w:trHeight w:val="30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C0EF2" w14:textId="77777777" w:rsidR="00AB6807" w:rsidRPr="00BF7271" w:rsidRDefault="00AB6807" w:rsidP="001D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0838" w14:textId="582EEF78" w:rsidR="00AB6807" w:rsidRPr="00BF7271" w:rsidRDefault="00AB6807" w:rsidP="001D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62FED" w14:textId="522B0A17" w:rsidR="00AB6807" w:rsidRPr="00BF7271" w:rsidRDefault="00AB6807" w:rsidP="001D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959EF" w14:textId="467002DF" w:rsidR="00AB6807" w:rsidRPr="00BF7271" w:rsidRDefault="00AB6807" w:rsidP="001D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C0090" w14:textId="5BC8EE6F" w:rsidR="00AB6807" w:rsidRPr="00BF7271" w:rsidRDefault="00AB6807" w:rsidP="001D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6807" w:rsidRPr="00BF7271" w14:paraId="6F6DB76D" w14:textId="77777777" w:rsidTr="00162998">
        <w:trPr>
          <w:trHeight w:val="30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3C20A" w14:textId="5E81A2B4" w:rsidR="00AB6807" w:rsidRPr="00BF7271" w:rsidRDefault="00AB6807" w:rsidP="001D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7CC5B" w14:textId="006930CC" w:rsidR="00AB6807" w:rsidRPr="00BF7271" w:rsidRDefault="00AB6807" w:rsidP="001D5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786EB" w14:textId="1C764607" w:rsidR="00AB6807" w:rsidRPr="00BF7271" w:rsidRDefault="00AB6807" w:rsidP="001D5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FA043" w14:textId="3C838446" w:rsidR="00AB6807" w:rsidRPr="00BF7271" w:rsidRDefault="00AB6807" w:rsidP="001D5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421B3" w14:textId="1BA5A3A4" w:rsidR="00AB6807" w:rsidRPr="00BF7271" w:rsidRDefault="00AB6807" w:rsidP="001D5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6807" w:rsidRPr="00BF7271" w14:paraId="5C32921F" w14:textId="77777777" w:rsidTr="00162998">
        <w:trPr>
          <w:trHeight w:val="30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2C3E9" w14:textId="53518374" w:rsidR="00AB6807" w:rsidRPr="00BF7271" w:rsidRDefault="00AB6807" w:rsidP="001D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2B076" w14:textId="3484522E" w:rsidR="00AB6807" w:rsidRPr="00BF7271" w:rsidRDefault="00AB6807" w:rsidP="001D5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89181" w14:textId="7A3DEB99" w:rsidR="00AB6807" w:rsidRPr="00BF7271" w:rsidRDefault="00AB6807" w:rsidP="001D5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2FE9E" w14:textId="2855AF97" w:rsidR="00AB6807" w:rsidRPr="00BF7271" w:rsidRDefault="00AB6807" w:rsidP="001D5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EDDE0" w14:textId="2E4BADC2" w:rsidR="00AB6807" w:rsidRPr="00BF7271" w:rsidRDefault="00AB6807" w:rsidP="001D5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B1C8E80" w14:textId="77777777" w:rsidR="00AB6807" w:rsidRDefault="00AB6807" w:rsidP="00AB68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372CF" w14:textId="77777777" w:rsidR="00AB6807" w:rsidRDefault="00AB6807" w:rsidP="00AB680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00A82C6B" w14:textId="77777777" w:rsidR="00AB6807" w:rsidRDefault="00AB6807" w:rsidP="00AB680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2AE7">
        <w:rPr>
          <w:rFonts w:ascii="Arial" w:eastAsia="Times New Roman" w:hAnsi="Arial" w:cs="Arial"/>
          <w:sz w:val="21"/>
          <w:szCs w:val="21"/>
        </w:rPr>
        <w:t>default measures appear in the result</w:t>
      </w:r>
    </w:p>
    <w:p w14:paraId="4EBCC7B5" w14:textId="77777777" w:rsidR="00AB6807" w:rsidRPr="00112AE7" w:rsidRDefault="00AB6807" w:rsidP="00AB6807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3B46457E" w14:textId="77777777" w:rsidR="00AB6807" w:rsidRPr="006C570A" w:rsidRDefault="00AB6807" w:rsidP="00AB680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2121">
        <w:rPr>
          <w:rFonts w:ascii="Arial" w:eastAsia="Times New Roman" w:hAnsi="Arial" w:cs="Arial"/>
          <w:sz w:val="21"/>
          <w:szCs w:val="21"/>
        </w:rPr>
        <w:t>the COLUMNS axis only shows the Sales and Quantity measures.</w:t>
      </w:r>
    </w:p>
    <w:p w14:paraId="11E4D6CE" w14:textId="77777777" w:rsidR="00AB6807" w:rsidRPr="006C570A" w:rsidRDefault="00AB6807" w:rsidP="00AB6807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1311631F" w14:textId="77777777" w:rsidR="00AB6807" w:rsidRPr="00742121" w:rsidRDefault="00AB6807" w:rsidP="00AB680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D145E47" w14:textId="77777777" w:rsidR="00AB6807" w:rsidRPr="00361105" w:rsidRDefault="00AB6807" w:rsidP="00AB68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1105">
        <w:rPr>
          <w:rFonts w:ascii="Arial" w:eastAsia="Times New Roman" w:hAnsi="Arial" w:cs="Arial"/>
          <w:b/>
          <w:bCs/>
          <w:sz w:val="21"/>
          <w:szCs w:val="21"/>
        </w:rPr>
        <w:t>the COLUMNS axis is stacked with the [</w:t>
      </w:r>
      <w:proofErr w:type="spellStart"/>
      <w:r w:rsidRPr="00361105">
        <w:rPr>
          <w:rFonts w:ascii="Arial" w:eastAsia="Times New Roman" w:hAnsi="Arial" w:cs="Arial"/>
          <w:b/>
          <w:bCs/>
          <w:sz w:val="21"/>
          <w:szCs w:val="21"/>
        </w:rPr>
        <w:t>OrderStatus</w:t>
      </w:r>
      <w:proofErr w:type="spellEnd"/>
      <w:r w:rsidRPr="00361105">
        <w:rPr>
          <w:rFonts w:ascii="Arial" w:eastAsia="Times New Roman" w:hAnsi="Arial" w:cs="Arial"/>
          <w:b/>
          <w:bCs/>
          <w:sz w:val="21"/>
          <w:szCs w:val="21"/>
        </w:rPr>
        <w:t>] dimension members ([Disputed] and [Resolved]) and the sales and quantity measures.</w:t>
      </w:r>
      <w:r w:rsidRPr="003611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1717E3E" w14:textId="77777777" w:rsidR="00AB6807" w:rsidRPr="00742121" w:rsidRDefault="00AB6807" w:rsidP="00AB68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4F00E" w14:textId="77777777" w:rsidR="00AB6807" w:rsidRPr="00742121" w:rsidRDefault="00AB6807" w:rsidP="00AB680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2121">
        <w:rPr>
          <w:rFonts w:ascii="Arial" w:eastAsia="Times New Roman" w:hAnsi="Arial" w:cs="Arial"/>
          <w:sz w:val="21"/>
          <w:szCs w:val="21"/>
        </w:rPr>
        <w:t>the COLUMNS axis is stacked with all [</w:t>
      </w:r>
      <w:proofErr w:type="spellStart"/>
      <w:r w:rsidRPr="00742121">
        <w:rPr>
          <w:rFonts w:ascii="Arial" w:eastAsia="Times New Roman" w:hAnsi="Arial" w:cs="Arial"/>
          <w:sz w:val="21"/>
          <w:szCs w:val="21"/>
        </w:rPr>
        <w:t>OrderStatus</w:t>
      </w:r>
      <w:proofErr w:type="spellEnd"/>
      <w:r w:rsidRPr="00742121">
        <w:rPr>
          <w:rFonts w:ascii="Arial" w:eastAsia="Times New Roman" w:hAnsi="Arial" w:cs="Arial"/>
          <w:sz w:val="21"/>
          <w:szCs w:val="21"/>
        </w:rPr>
        <w:t>] dimension members and the sales and quantity measures.</w:t>
      </w:r>
    </w:p>
    <w:p w14:paraId="5A7A39A0" w14:textId="77777777" w:rsidR="00AB6807" w:rsidRDefault="00AB6807" w:rsidP="00AB680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E01A896" w14:textId="77777777" w:rsidR="00AB6807" w:rsidRDefault="00AB6807" w:rsidP="00AB680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0AD46D4" w14:textId="77777777" w:rsidR="00AB6807" w:rsidRDefault="00AB6807" w:rsidP="00AB680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282FFAB" w14:textId="77777777" w:rsidR="00AB6807" w:rsidRDefault="00AB6807" w:rsidP="00AB68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715FF" w14:textId="77777777" w:rsidR="00AB6807" w:rsidRPr="006C570A" w:rsidRDefault="00AB6807" w:rsidP="00AB6807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6C570A">
        <w:rPr>
          <w:rFonts w:ascii="Arial" w:eastAsia="Times New Roman" w:hAnsi="Arial" w:cs="Arial"/>
          <w:sz w:val="21"/>
          <w:szCs w:val="21"/>
        </w:rPr>
        <w:t xml:space="preserve">A MDX query without slicers was made against </w:t>
      </w:r>
      <w:proofErr w:type="spellStart"/>
      <w:r w:rsidRPr="006C570A">
        <w:rPr>
          <w:rFonts w:ascii="Arial" w:eastAsia="Times New Roman" w:hAnsi="Arial" w:cs="Arial"/>
          <w:sz w:val="21"/>
          <w:szCs w:val="21"/>
        </w:rPr>
        <w:t>SteelWheelsSales</w:t>
      </w:r>
      <w:proofErr w:type="spellEnd"/>
      <w:r w:rsidRPr="006C570A">
        <w:rPr>
          <w:rFonts w:ascii="Arial" w:eastAsia="Times New Roman" w:hAnsi="Arial" w:cs="Arial"/>
          <w:sz w:val="21"/>
          <w:szCs w:val="21"/>
        </w:rPr>
        <w:t xml:space="preserve"> OLAP cube and the following results were shown. Write down the MDX query.</w:t>
      </w:r>
    </w:p>
    <w:p w14:paraId="6D338710" w14:textId="77777777" w:rsidR="00AB6807" w:rsidRDefault="00AB6807" w:rsidP="00AB6807">
      <w:pPr>
        <w:pStyle w:val="ListParagraph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CD17030" w14:textId="77777777" w:rsidR="00AB6807" w:rsidRPr="006C570A" w:rsidRDefault="00AB6807" w:rsidP="00AB6807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6C570A">
        <w:rPr>
          <w:rFonts w:ascii="Times New Roman" w:eastAsia="Times New Roman" w:hAnsi="Times New Roman" w:cs="Times New Roman"/>
          <w:b/>
          <w:bCs/>
          <w:sz w:val="21"/>
          <w:szCs w:val="21"/>
        </w:rPr>
        <w:t>Results:</w:t>
      </w:r>
    </w:p>
    <w:p w14:paraId="39C9D98C" w14:textId="77777777" w:rsidR="00AB6807" w:rsidRDefault="00AB6807" w:rsidP="00AB6807">
      <w:pPr>
        <w:pStyle w:val="ListParagraph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1041"/>
        <w:gridCol w:w="1004"/>
        <w:gridCol w:w="1004"/>
        <w:gridCol w:w="1004"/>
      </w:tblGrid>
      <w:tr w:rsidR="00AB6807" w:rsidRPr="006C570A" w14:paraId="1DB8837D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B04C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FE51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757CB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FF5F1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E74F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2005</w:t>
            </w:r>
          </w:p>
        </w:tc>
      </w:tr>
      <w:tr w:rsidR="00AB6807" w:rsidRPr="006C570A" w14:paraId="712DD108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1851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6C752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98435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1C2FE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46AA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Sales</w:t>
            </w:r>
          </w:p>
        </w:tc>
      </w:tr>
      <w:tr w:rsidR="00AB6807" w:rsidRPr="006C570A" w14:paraId="4E5519BE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90D3B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4483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1.06E+07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1247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3677384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C32F2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4987740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18D8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1980825</w:t>
            </w:r>
          </w:p>
        </w:tc>
      </w:tr>
      <w:tr w:rsidR="00AB6807" w:rsidRPr="006C570A" w14:paraId="023CC561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70DB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4B71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793286.6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9E546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201609.5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8340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206148.1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0F968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385528.9</w:t>
            </w:r>
          </w:p>
        </w:tc>
      </w:tr>
      <w:tr w:rsidR="00AB6807" w:rsidRPr="006C570A" w14:paraId="532AC9A2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CF5C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BF450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659310.5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85D3A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197809.3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74CD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461501.2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6CAB2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(null)</w:t>
            </w:r>
          </w:p>
        </w:tc>
      </w:tr>
      <w:tr w:rsidR="00AB6807" w:rsidRPr="006C570A" w14:paraId="298C4D35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23D2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EC34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778820.6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A7A94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303494.2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6AFE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475326.5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E42FB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(null)</w:t>
            </w:r>
          </w:p>
        </w:tc>
      </w:tr>
      <w:tr w:rsidR="00AB6807" w:rsidRPr="006C570A" w14:paraId="05BE2801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AC2AC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B00D9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817721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C5FCC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140836.2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DC37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318698.6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1248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358186.3</w:t>
            </w:r>
          </w:p>
        </w:tc>
      </w:tr>
      <w:tr w:rsidR="00AB6807" w:rsidRPr="006C570A" w14:paraId="670FF9FE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6BA7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BD5D7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785874.5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7496F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129753.6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073B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316577.4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4F75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339543.5</w:t>
            </w:r>
          </w:p>
        </w:tc>
      </w:tr>
      <w:tr w:rsidR="00AB6807" w:rsidRPr="006C570A" w14:paraId="07E46535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671D8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A4CE1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588542.1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40C4F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225486.2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911DB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363055.8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EF2C6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(null)</w:t>
            </w:r>
          </w:p>
        </w:tc>
      </w:tr>
      <w:tr w:rsidR="00AB6807" w:rsidRPr="006C570A" w14:paraId="4EE2EC72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B5C79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6CF8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538686.8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C25DB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170559.3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53281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368127.4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40BB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(null)</w:t>
            </w:r>
          </w:p>
        </w:tc>
      </w:tr>
      <w:tr w:rsidR="00AB6807" w:rsidRPr="006C570A" w14:paraId="4B73228A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B930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E563A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830178.5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EEF92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174504.9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9A1A9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242143.1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A058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413530.5</w:t>
            </w:r>
          </w:p>
        </w:tc>
      </w:tr>
      <w:tr w:rsidR="00AB6807" w:rsidRPr="006C570A" w14:paraId="25B87E7B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0E86B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11403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950147.8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60FA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192673.1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1EE7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273438.4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53B7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484036.3</w:t>
            </w:r>
          </w:p>
        </w:tc>
      </w:tr>
      <w:tr w:rsidR="00AB6807" w:rsidRPr="006C570A" w14:paraId="5F18A283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F6D9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2A537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2175769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92CA3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1086721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23439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1089048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A1B5E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(null)</w:t>
            </w:r>
          </w:p>
        </w:tc>
      </w:tr>
      <w:tr w:rsidR="00AB6807" w:rsidRPr="006C570A" w14:paraId="330F0469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72BA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11C12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1142888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917D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589963.9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05607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552924.3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140C8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(null)</w:t>
            </w:r>
          </w:p>
        </w:tc>
      </w:tr>
      <w:tr w:rsidR="00AB6807" w:rsidRPr="006C570A" w14:paraId="5410E9C2" w14:textId="77777777" w:rsidTr="001D508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FC1F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D1225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584724.1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E9F5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263973.3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55802" w14:textId="77777777" w:rsidR="00AB6807" w:rsidRPr="006C570A" w:rsidRDefault="00AB6807" w:rsidP="001D5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320750.8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362B" w14:textId="77777777" w:rsidR="00AB6807" w:rsidRPr="006C570A" w:rsidRDefault="00AB6807" w:rsidP="001D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C570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(null)</w:t>
            </w:r>
          </w:p>
        </w:tc>
      </w:tr>
    </w:tbl>
    <w:p w14:paraId="27E4A506" w14:textId="77777777" w:rsidR="00AB6807" w:rsidRDefault="00AB6807" w:rsidP="00AB680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AFE7049" w14:textId="77777777" w:rsidR="00FF43A7" w:rsidRDefault="00FF43A7" w:rsidP="00AB680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3491643C" w14:textId="77777777" w:rsidR="00FF43A7" w:rsidRDefault="00FF43A7" w:rsidP="00AB680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682AE732" w14:textId="77777777" w:rsidR="00FF43A7" w:rsidRDefault="00FF43A7" w:rsidP="00AB680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9E2DF2F" w14:textId="77777777" w:rsidR="00FF43A7" w:rsidRDefault="00FF43A7" w:rsidP="00AB680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02D6C51" w14:textId="77777777" w:rsidR="00FF43A7" w:rsidRDefault="00FF43A7" w:rsidP="00AB680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99BA017" w14:textId="0BCBB00C" w:rsidR="00AB6807" w:rsidRPr="006C570A" w:rsidRDefault="00AB6807" w:rsidP="00AB680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6C570A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MDX:</w:t>
      </w:r>
    </w:p>
    <w:p w14:paraId="32593BB8" w14:textId="77777777" w:rsidR="00AB6807" w:rsidRDefault="00AB6807" w:rsidP="00AB680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454BF83" w14:textId="77777777" w:rsidR="00AB6807" w:rsidRDefault="00AB6807" w:rsidP="00AB680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722BED3" w14:textId="4A27BC04" w:rsidR="00AB6807" w:rsidRDefault="00162998" w:rsidP="00AB680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164C0A3" w14:textId="413F2F97" w:rsidR="00162998" w:rsidRDefault="00162998" w:rsidP="00AB680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118FCB" w14:textId="011B71B1" w:rsidR="00162998" w:rsidRDefault="00FF43A7" w:rsidP="00AB680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 have absolutely no idea how to 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this, 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am way out of time.</w:t>
      </w:r>
    </w:p>
    <w:p w14:paraId="4ABACC92" w14:textId="7B46D5C0" w:rsidR="00162998" w:rsidRDefault="00162998" w:rsidP="00AB680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832959" w14:textId="77777777" w:rsidR="00162998" w:rsidRDefault="00162998" w:rsidP="00AB680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92A1180" w14:textId="77777777" w:rsidR="00AB6807" w:rsidRDefault="00AB6807" w:rsidP="00AB680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DEE2E5F" w14:textId="77777777" w:rsidR="00AB6807" w:rsidRDefault="00AB6807" w:rsidP="00AB680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575C84E" w14:textId="77777777" w:rsidR="00AB6807" w:rsidRDefault="00AB6807" w:rsidP="00AB6807">
      <w:pPr>
        <w:pStyle w:val="ListParagraph"/>
        <w:numPr>
          <w:ilvl w:val="0"/>
          <w:numId w:val="1"/>
        </w:num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231791">
        <w:rPr>
          <w:rFonts w:ascii="Arial" w:eastAsia="Times New Roman" w:hAnsi="Arial" w:cs="Arial"/>
          <w:sz w:val="21"/>
          <w:szCs w:val="21"/>
        </w:rPr>
        <w:t xml:space="preserve">In an MDX statement, a slicer is specified in which clause </w:t>
      </w:r>
    </w:p>
    <w:p w14:paraId="5292315A" w14:textId="77777777" w:rsidR="00AB6807" w:rsidRPr="00CA3514" w:rsidRDefault="00AB6807" w:rsidP="00AB6807">
      <w:pPr>
        <w:pStyle w:val="ListParagraph"/>
        <w:numPr>
          <w:ilvl w:val="0"/>
          <w:numId w:val="3"/>
        </w:numPr>
        <w:spacing w:after="100" w:afterAutospacing="1" w:line="300" w:lineRule="atLeast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  <w:r w:rsidRPr="00CA3514">
        <w:rPr>
          <w:rFonts w:ascii="Arial" w:eastAsia="Times New Roman" w:hAnsi="Arial" w:cs="Arial"/>
          <w:b/>
          <w:bCs/>
          <w:sz w:val="21"/>
          <w:szCs w:val="21"/>
          <w:u w:val="single"/>
        </w:rPr>
        <w:t>SELECT</w:t>
      </w:r>
    </w:p>
    <w:p w14:paraId="4D7C1B71" w14:textId="77777777" w:rsidR="00AB6807" w:rsidRPr="00231791" w:rsidRDefault="00AB6807" w:rsidP="00AB6807">
      <w:pPr>
        <w:pStyle w:val="ListParagraph"/>
        <w:numPr>
          <w:ilvl w:val="0"/>
          <w:numId w:val="3"/>
        </w:numPr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31791">
        <w:rPr>
          <w:rFonts w:ascii="Arial" w:eastAsia="Times New Roman" w:hAnsi="Arial" w:cs="Arial"/>
          <w:sz w:val="21"/>
          <w:szCs w:val="21"/>
        </w:rPr>
        <w:t>Nested SELECT statements</w:t>
      </w:r>
    </w:p>
    <w:p w14:paraId="2D359E69" w14:textId="77777777" w:rsidR="00AB6807" w:rsidRDefault="00AB6807" w:rsidP="00AB6807">
      <w:pPr>
        <w:pStyle w:val="ListParagraph"/>
        <w:numPr>
          <w:ilvl w:val="0"/>
          <w:numId w:val="3"/>
        </w:num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WHERE</w:t>
      </w:r>
    </w:p>
    <w:p w14:paraId="7D0AEC3F" w14:textId="77777777" w:rsidR="00AB6807" w:rsidRDefault="00AB6807" w:rsidP="00AB6807">
      <w:pPr>
        <w:pStyle w:val="ListParagraph"/>
        <w:numPr>
          <w:ilvl w:val="0"/>
          <w:numId w:val="3"/>
        </w:num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FROM</w:t>
      </w:r>
    </w:p>
    <w:p w14:paraId="27161F61" w14:textId="77777777" w:rsidR="00AB6807" w:rsidRDefault="00AB6807" w:rsidP="00AB6807">
      <w:pPr>
        <w:pStyle w:val="ListParagraph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</w:p>
    <w:p w14:paraId="16BE94B2" w14:textId="77777777" w:rsidR="00AB6807" w:rsidRDefault="00AB6807" w:rsidP="00AB6807">
      <w:pPr>
        <w:pStyle w:val="ListParagraph"/>
        <w:numPr>
          <w:ilvl w:val="0"/>
          <w:numId w:val="1"/>
        </w:num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231791">
        <w:rPr>
          <w:rFonts w:ascii="Arial" w:eastAsia="Times New Roman" w:hAnsi="Arial" w:cs="Arial"/>
          <w:sz w:val="21"/>
          <w:szCs w:val="21"/>
        </w:rPr>
        <w:t>What statements are true about axis and slicer dimensions?</w:t>
      </w:r>
    </w:p>
    <w:p w14:paraId="285B3CF1" w14:textId="77777777" w:rsidR="00AB6807" w:rsidRPr="00231791" w:rsidRDefault="00AB6807" w:rsidP="00AB6807">
      <w:pPr>
        <w:pStyle w:val="ListParagraph"/>
        <w:spacing w:after="100" w:afterAutospacing="1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4F3DBFF1" w14:textId="77777777" w:rsidR="00AB6807" w:rsidRPr="00CA3514" w:rsidRDefault="00AB6807" w:rsidP="00AB6807">
      <w:pPr>
        <w:pStyle w:val="ListParagraph"/>
        <w:numPr>
          <w:ilvl w:val="0"/>
          <w:numId w:val="4"/>
        </w:numPr>
        <w:spacing w:after="100" w:afterAutospacing="1" w:line="300" w:lineRule="atLeast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  <w:r w:rsidRPr="00CA3514">
        <w:rPr>
          <w:rFonts w:ascii="Arial" w:eastAsia="Times New Roman" w:hAnsi="Arial" w:cs="Arial"/>
          <w:b/>
          <w:bCs/>
          <w:sz w:val="21"/>
          <w:szCs w:val="21"/>
          <w:u w:val="single"/>
        </w:rPr>
        <w:t>Axis dimensions are shown in the row and column headings of the cube result.</w:t>
      </w:r>
    </w:p>
    <w:p w14:paraId="0EF96AF4" w14:textId="77777777" w:rsidR="00AB6807" w:rsidRPr="00CA3514" w:rsidRDefault="00AB6807" w:rsidP="00AB6807">
      <w:pPr>
        <w:pStyle w:val="ListParagraph"/>
        <w:numPr>
          <w:ilvl w:val="0"/>
          <w:numId w:val="4"/>
        </w:numPr>
        <w:spacing w:after="100" w:afterAutospacing="1" w:line="300" w:lineRule="atLeast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CA3514">
        <w:rPr>
          <w:rFonts w:ascii="Arial" w:eastAsia="Times New Roman" w:hAnsi="Arial" w:cs="Arial"/>
          <w:b/>
          <w:bCs/>
          <w:sz w:val="21"/>
          <w:szCs w:val="21"/>
          <w:u w:val="single"/>
        </w:rPr>
        <w:t>A dimension can be used as both an axis and a slicer.</w:t>
      </w:r>
    </w:p>
    <w:p w14:paraId="1188C36C" w14:textId="77777777" w:rsidR="00AB6807" w:rsidRPr="00231791" w:rsidRDefault="00AB6807" w:rsidP="00AB6807">
      <w:pPr>
        <w:pStyle w:val="ListParagraph"/>
        <w:numPr>
          <w:ilvl w:val="0"/>
          <w:numId w:val="4"/>
        </w:numPr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31791">
        <w:rPr>
          <w:rFonts w:ascii="Arial" w:eastAsia="Times New Roman" w:hAnsi="Arial" w:cs="Arial"/>
          <w:sz w:val="21"/>
          <w:szCs w:val="21"/>
        </w:rPr>
        <w:t>Slicer dimensions are mandatory.</w:t>
      </w:r>
    </w:p>
    <w:p w14:paraId="46BDC33A" w14:textId="77777777" w:rsidR="00AB6807" w:rsidRPr="00CA3514" w:rsidRDefault="00AB6807" w:rsidP="00AB6807">
      <w:pPr>
        <w:pStyle w:val="ListParagraph"/>
        <w:numPr>
          <w:ilvl w:val="0"/>
          <w:numId w:val="4"/>
        </w:numPr>
        <w:spacing w:after="100" w:afterAutospacing="1" w:line="300" w:lineRule="atLeast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CA3514">
        <w:rPr>
          <w:rFonts w:ascii="Arial" w:eastAsia="Times New Roman" w:hAnsi="Arial" w:cs="Arial"/>
          <w:b/>
          <w:bCs/>
          <w:sz w:val="21"/>
          <w:szCs w:val="21"/>
          <w:u w:val="single"/>
        </w:rPr>
        <w:t>Slicer dimensions do not appear in the row and column headings of the cube result.</w:t>
      </w:r>
    </w:p>
    <w:p w14:paraId="78F75C5D" w14:textId="77777777" w:rsidR="00AB6807" w:rsidRPr="00231791" w:rsidRDefault="00AB6807" w:rsidP="00AB6807">
      <w:pPr>
        <w:pStyle w:val="ListParagraph"/>
        <w:numPr>
          <w:ilvl w:val="0"/>
          <w:numId w:val="4"/>
        </w:numPr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231791">
        <w:rPr>
          <w:rFonts w:ascii="Arial" w:eastAsia="Times New Roman" w:hAnsi="Arial" w:cs="Arial"/>
          <w:sz w:val="21"/>
          <w:szCs w:val="21"/>
        </w:rPr>
        <w:t>Axis is a synonym for slicer.</w:t>
      </w:r>
    </w:p>
    <w:p w14:paraId="449F42E3" w14:textId="77777777" w:rsidR="00AB6807" w:rsidRDefault="00AB6807" w:rsidP="00AB6807">
      <w:pPr>
        <w:spacing w:after="300" w:line="300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14:paraId="2CD5D5E8" w14:textId="77777777" w:rsidR="00AB6807" w:rsidRPr="009D5A8F" w:rsidRDefault="00AB6807" w:rsidP="00AB6807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9D5A8F">
        <w:rPr>
          <w:rFonts w:ascii="Arial" w:eastAsia="Times New Roman" w:hAnsi="Arial" w:cs="Arial"/>
          <w:sz w:val="21"/>
          <w:szCs w:val="21"/>
        </w:rPr>
        <w:t>If the TIME dimension is added in the SELECT clause, the following MDX statement in SSMS is:</w:t>
      </w:r>
    </w:p>
    <w:p w14:paraId="227BFE26" w14:textId="77777777" w:rsidR="00AB6807" w:rsidRDefault="00AB6807" w:rsidP="00AB6807">
      <w:p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</w:p>
    <w:p w14:paraId="09D1BB9E" w14:textId="77777777" w:rsidR="00AB6807" w:rsidRDefault="00AB6807" w:rsidP="00AB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CrossJoin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Disputed], </w:t>
      </w:r>
    </w:p>
    <w:p w14:paraId="4E175EA2" w14:textId="77777777" w:rsidR="00AB6807" w:rsidRDefault="00AB6807" w:rsidP="00AB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Resolved]}, {[Measures].[Sales], </w:t>
      </w:r>
    </w:p>
    <w:p w14:paraId="71965C91" w14:textId="77777777" w:rsidR="00AB6807" w:rsidRDefault="00AB6807" w:rsidP="00AB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[Measures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Quantity]})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306A2036" w14:textId="77777777" w:rsidR="00AB6807" w:rsidRDefault="00AB6807" w:rsidP="00AB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{[Product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Line].&amp;[Classic Cars], [Product].[Line].&amp;[Planes]}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628311" w14:textId="77777777" w:rsidR="00AB6807" w:rsidRDefault="00AB6807" w:rsidP="00AB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SteelWheelsSales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484B2002" w14:textId="77777777" w:rsidR="00AB6807" w:rsidRDefault="00AB6807" w:rsidP="00AB680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([TIME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2005])</w:t>
      </w:r>
    </w:p>
    <w:p w14:paraId="0517B7E2" w14:textId="77777777" w:rsidR="00AB6807" w:rsidRDefault="00AB6807" w:rsidP="00AB6807">
      <w:p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</w:p>
    <w:p w14:paraId="79F613B1" w14:textId="77777777" w:rsidR="00AB6807" w:rsidRPr="00395074" w:rsidRDefault="00AB6807" w:rsidP="00AB6807">
      <w:pPr>
        <w:pStyle w:val="ListParagraph"/>
        <w:numPr>
          <w:ilvl w:val="0"/>
          <w:numId w:val="5"/>
        </w:numPr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395074">
        <w:rPr>
          <w:rFonts w:ascii="Arial" w:eastAsia="Times New Roman" w:hAnsi="Arial" w:cs="Arial"/>
          <w:sz w:val="21"/>
          <w:szCs w:val="21"/>
        </w:rPr>
        <w:t>valid if the [TIME] dimension is added to the ROWS axis</w:t>
      </w:r>
    </w:p>
    <w:p w14:paraId="705E6F26" w14:textId="77777777" w:rsidR="00AB6807" w:rsidRPr="00395074" w:rsidRDefault="00AB6807" w:rsidP="00AB6807">
      <w:pPr>
        <w:pStyle w:val="ListParagraph"/>
        <w:numPr>
          <w:ilvl w:val="0"/>
          <w:numId w:val="5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395074">
        <w:rPr>
          <w:rFonts w:ascii="Arial" w:eastAsia="Times New Roman" w:hAnsi="Arial" w:cs="Arial"/>
          <w:sz w:val="21"/>
          <w:szCs w:val="21"/>
        </w:rPr>
        <w:t>valid if the [TIME] dimension is added to the COLUMNS axis</w:t>
      </w:r>
    </w:p>
    <w:p w14:paraId="71DAFCC3" w14:textId="77777777" w:rsidR="00AB6807" w:rsidRPr="00395074" w:rsidRDefault="00AB6807" w:rsidP="00AB6807">
      <w:pPr>
        <w:pStyle w:val="ListParagraph"/>
        <w:numPr>
          <w:ilvl w:val="0"/>
          <w:numId w:val="5"/>
        </w:numPr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395074">
        <w:rPr>
          <w:rFonts w:ascii="Arial" w:eastAsia="Times New Roman" w:hAnsi="Arial" w:cs="Arial"/>
          <w:sz w:val="21"/>
          <w:szCs w:val="21"/>
        </w:rPr>
        <w:t>valid if the [TIME] dimension is added as an additional axis</w:t>
      </w:r>
    </w:p>
    <w:p w14:paraId="791FBDB2" w14:textId="77777777" w:rsidR="00AB6807" w:rsidRPr="00CA3514" w:rsidRDefault="00AB6807" w:rsidP="00AB6807">
      <w:pPr>
        <w:pStyle w:val="ListParagraph"/>
        <w:numPr>
          <w:ilvl w:val="0"/>
          <w:numId w:val="5"/>
        </w:numPr>
        <w:spacing w:after="100" w:afterAutospacing="1" w:line="300" w:lineRule="atLeast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CA3514">
        <w:rPr>
          <w:rFonts w:ascii="Arial" w:eastAsia="Times New Roman" w:hAnsi="Arial" w:cs="Arial"/>
          <w:b/>
          <w:bCs/>
          <w:sz w:val="21"/>
          <w:szCs w:val="21"/>
          <w:u w:val="single"/>
        </w:rPr>
        <w:t xml:space="preserve">invalid because a slicer dimension cannot appear in the </w:t>
      </w:r>
      <w:proofErr w:type="gramStart"/>
      <w:r w:rsidRPr="00CA3514">
        <w:rPr>
          <w:rFonts w:ascii="Arial" w:eastAsia="Times New Roman" w:hAnsi="Arial" w:cs="Arial"/>
          <w:b/>
          <w:bCs/>
          <w:sz w:val="21"/>
          <w:szCs w:val="21"/>
          <w:u w:val="single"/>
        </w:rPr>
        <w:t>axis</w:t>
      </w:r>
      <w:proofErr w:type="gramEnd"/>
    </w:p>
    <w:p w14:paraId="626BE19C" w14:textId="77777777" w:rsidR="00AB6807" w:rsidRDefault="00AB6807" w:rsidP="00AB6807">
      <w:p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</w:p>
    <w:p w14:paraId="5FBAFEED" w14:textId="77777777" w:rsidR="00AB6807" w:rsidRDefault="00AB6807" w:rsidP="00AB6807">
      <w:pPr>
        <w:pStyle w:val="ListParagraph"/>
        <w:numPr>
          <w:ilvl w:val="0"/>
          <w:numId w:val="1"/>
        </w:num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395074">
        <w:rPr>
          <w:rFonts w:ascii="Arial" w:eastAsia="Times New Roman" w:hAnsi="Arial" w:cs="Arial"/>
          <w:sz w:val="21"/>
          <w:szCs w:val="21"/>
        </w:rPr>
        <w:t>If no measures appear in the SELECT clause of an MDX statement,</w:t>
      </w:r>
    </w:p>
    <w:p w14:paraId="23D2C176" w14:textId="77777777" w:rsidR="00AB6807" w:rsidRDefault="00AB6807" w:rsidP="00AB6807">
      <w:pPr>
        <w:pStyle w:val="ListParagraph"/>
        <w:spacing w:after="100" w:afterAutospacing="1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67548CE7" w14:textId="77777777" w:rsidR="00AB6807" w:rsidRPr="00395074" w:rsidRDefault="00AB6807" w:rsidP="00AB6807">
      <w:pPr>
        <w:pStyle w:val="ListParagraph"/>
        <w:numPr>
          <w:ilvl w:val="0"/>
          <w:numId w:val="6"/>
        </w:numPr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395074">
        <w:rPr>
          <w:rFonts w:ascii="Arial" w:eastAsia="Times New Roman" w:hAnsi="Arial" w:cs="Arial"/>
          <w:sz w:val="21"/>
          <w:szCs w:val="21"/>
        </w:rPr>
        <w:lastRenderedPageBreak/>
        <w:t>the statement is not valid.</w:t>
      </w:r>
    </w:p>
    <w:p w14:paraId="31AE6D3C" w14:textId="77777777" w:rsidR="00AB6807" w:rsidRPr="00395074" w:rsidRDefault="00AB6807" w:rsidP="00AB6807">
      <w:pPr>
        <w:pStyle w:val="ListParagraph"/>
        <w:numPr>
          <w:ilvl w:val="0"/>
          <w:numId w:val="6"/>
        </w:numPr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395074">
        <w:rPr>
          <w:rFonts w:ascii="Arial" w:eastAsia="Times New Roman" w:hAnsi="Arial" w:cs="Arial"/>
          <w:sz w:val="21"/>
          <w:szCs w:val="21"/>
        </w:rPr>
        <w:t>the user is prompted for a measure name.</w:t>
      </w:r>
    </w:p>
    <w:p w14:paraId="0BA15F2E" w14:textId="77777777" w:rsidR="00AB6807" w:rsidRPr="00395074" w:rsidRDefault="00AB6807" w:rsidP="00AB6807">
      <w:pPr>
        <w:pStyle w:val="ListParagraph"/>
        <w:numPr>
          <w:ilvl w:val="0"/>
          <w:numId w:val="6"/>
        </w:numPr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395074">
        <w:rPr>
          <w:rFonts w:ascii="Arial" w:eastAsia="Times New Roman" w:hAnsi="Arial" w:cs="Arial"/>
          <w:sz w:val="21"/>
          <w:szCs w:val="21"/>
        </w:rPr>
        <w:t>a</w:t>
      </w:r>
      <w:proofErr w:type="spellEnd"/>
      <w:r w:rsidRPr="00395074">
        <w:rPr>
          <w:rFonts w:ascii="Arial" w:eastAsia="Times New Roman" w:hAnsi="Arial" w:cs="Arial"/>
          <w:sz w:val="21"/>
          <w:szCs w:val="21"/>
        </w:rPr>
        <w:t xml:space="preserve"> WHERE clause is required.</w:t>
      </w:r>
    </w:p>
    <w:p w14:paraId="2A37C78A" w14:textId="150E931C" w:rsidR="00AB6807" w:rsidRPr="00CA3514" w:rsidRDefault="00AB6807" w:rsidP="00A85131">
      <w:pPr>
        <w:pStyle w:val="ListParagraph"/>
        <w:numPr>
          <w:ilvl w:val="0"/>
          <w:numId w:val="6"/>
        </w:numPr>
        <w:spacing w:after="100" w:afterAutospacing="1" w:line="300" w:lineRule="atLeast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CA3514">
        <w:rPr>
          <w:rFonts w:ascii="Arial" w:eastAsia="Times New Roman" w:hAnsi="Arial" w:cs="Arial"/>
          <w:b/>
          <w:bCs/>
          <w:sz w:val="21"/>
          <w:szCs w:val="21"/>
          <w:u w:val="single"/>
        </w:rPr>
        <w:t>the default measure is shown in the cells.</w:t>
      </w:r>
    </w:p>
    <w:sectPr w:rsidR="00AB6807" w:rsidRPr="00CA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0DA7"/>
    <w:multiLevelType w:val="hybridMultilevel"/>
    <w:tmpl w:val="C562C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C351D"/>
    <w:multiLevelType w:val="hybridMultilevel"/>
    <w:tmpl w:val="16F2AB7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74E1389"/>
    <w:multiLevelType w:val="hybridMultilevel"/>
    <w:tmpl w:val="B70820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196FEB"/>
    <w:multiLevelType w:val="hybridMultilevel"/>
    <w:tmpl w:val="AB92B4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17120"/>
    <w:multiLevelType w:val="hybridMultilevel"/>
    <w:tmpl w:val="5D842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2E35"/>
    <w:multiLevelType w:val="hybridMultilevel"/>
    <w:tmpl w:val="C536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63535"/>
    <w:multiLevelType w:val="hybridMultilevel"/>
    <w:tmpl w:val="CA222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07"/>
    <w:rsid w:val="00162998"/>
    <w:rsid w:val="00361105"/>
    <w:rsid w:val="00416952"/>
    <w:rsid w:val="00583E3D"/>
    <w:rsid w:val="00A85131"/>
    <w:rsid w:val="00AB6807"/>
    <w:rsid w:val="00CA3514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1B99"/>
  <w15:chartTrackingRefBased/>
  <w15:docId w15:val="{350AAFB1-F7DF-4894-933A-C73F9BC3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07"/>
  </w:style>
  <w:style w:type="paragraph" w:styleId="Heading1">
    <w:name w:val="heading 1"/>
    <w:basedOn w:val="Normal"/>
    <w:next w:val="Normal"/>
    <w:link w:val="Heading1Char"/>
    <w:uiPriority w:val="9"/>
    <w:qFormat/>
    <w:rsid w:val="00AB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68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6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B68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B6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6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 Shi</dc:creator>
  <cp:keywords/>
  <dc:description/>
  <cp:lastModifiedBy>Dkmstr</cp:lastModifiedBy>
  <cp:revision>3</cp:revision>
  <dcterms:created xsi:type="dcterms:W3CDTF">2021-04-29T01:49:00Z</dcterms:created>
  <dcterms:modified xsi:type="dcterms:W3CDTF">2021-04-29T01:51:00Z</dcterms:modified>
</cp:coreProperties>
</file>