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3E5" w:rsidRDefault="007973E5">
      <w:r>
        <w:t>Display information</w:t>
      </w:r>
    </w:p>
    <w:p w:rsidR="005B52B7" w:rsidRDefault="007973E5">
      <w:proofErr w:type="spellStart"/>
      <w:r>
        <w:t>BetaBrite</w:t>
      </w:r>
      <w:proofErr w:type="spellEnd"/>
      <w:r>
        <w:t xml:space="preserve"> model 213C-1</w:t>
      </w:r>
      <w:r w:rsidR="00B0590F">
        <w:t xml:space="preserve"> features</w:t>
      </w:r>
      <w:r w:rsidR="005B52B7">
        <w:br/>
      </w:r>
    </w:p>
    <w:p w:rsidR="005B52B7" w:rsidRDefault="007973E5">
      <w:r>
        <w:t>Can display 13 characters excluding conde</w:t>
      </w:r>
      <w:r w:rsidR="005B52B7">
        <w:t xml:space="preserve">nsed rotate </w:t>
      </w:r>
      <w:proofErr w:type="gramStart"/>
      <w:r w:rsidR="005B52B7">
        <w:t>mode(</w:t>
      </w:r>
      <w:proofErr w:type="gramEnd"/>
      <w:r w:rsidR="005B52B7">
        <w:t>27 characters)</w:t>
      </w:r>
    </w:p>
    <w:p w:rsidR="005B52B7" w:rsidRDefault="007973E5">
      <w:r>
        <w:t>30kb of m</w:t>
      </w:r>
      <w:r w:rsidR="005B52B7">
        <w:t>emory, store up to 65 messages</w:t>
      </w:r>
    </w:p>
    <w:p w:rsidR="005B52B7" w:rsidRDefault="007973E5">
      <w:r>
        <w:t xml:space="preserve">2 font </w:t>
      </w:r>
      <w:proofErr w:type="gramStart"/>
      <w:r>
        <w:t>sizes(</w:t>
      </w:r>
      <w:proofErr w:type="gramEnd"/>
      <w:r>
        <w:t>1.5”, 2.1”), 2 fonts(serif, sans serif), 24 styles</w:t>
      </w:r>
      <w:r w:rsidR="00B0590F">
        <w:t>, 8+ colors</w:t>
      </w:r>
    </w:p>
    <w:p w:rsidR="005B52B7" w:rsidRDefault="007973E5">
      <w:proofErr w:type="gramStart"/>
      <w:r>
        <w:t>backup</w:t>
      </w:r>
      <w:proofErr w:type="gramEnd"/>
      <w:r>
        <w:t xml:space="preserve"> battery – 1 mont</w:t>
      </w:r>
      <w:r w:rsidR="005B52B7">
        <w:t>h for messages, none for clock</w:t>
      </w:r>
    </w:p>
    <w:p w:rsidR="005B52B7" w:rsidRDefault="005B52B7">
      <w:proofErr w:type="gramStart"/>
      <w:r>
        <w:t>wireless</w:t>
      </w:r>
      <w:proofErr w:type="gramEnd"/>
      <w:r>
        <w:t xml:space="preserve"> keyboard</w:t>
      </w:r>
    </w:p>
    <w:p w:rsidR="005B52B7" w:rsidRDefault="005B52B7">
      <w:proofErr w:type="gramStart"/>
      <w:r>
        <w:t>password</w:t>
      </w:r>
      <w:proofErr w:type="gramEnd"/>
      <w:r>
        <w:t xml:space="preserve"> protection</w:t>
      </w:r>
    </w:p>
    <w:p w:rsidR="005B52B7" w:rsidRDefault="005B52B7">
      <w:r>
        <w:t>26 display modes, 6 speeds</w:t>
      </w:r>
    </w:p>
    <w:p w:rsidR="005B52B7" w:rsidRDefault="007973E5">
      <w:proofErr w:type="gramStart"/>
      <w:r>
        <w:t>connect</w:t>
      </w:r>
      <w:proofErr w:type="gramEnd"/>
      <w:r>
        <w:t xml:space="preserve"> to </w:t>
      </w:r>
      <w:proofErr w:type="spellStart"/>
      <w:r>
        <w:t>cpu</w:t>
      </w:r>
      <w:proofErr w:type="spellEnd"/>
      <w:r>
        <w:t xml:space="preserve"> by RS232 protocol (can be ad</w:t>
      </w:r>
      <w:r w:rsidR="005B52B7">
        <w:t xml:space="preserve">apted to most things i.e. </w:t>
      </w:r>
      <w:proofErr w:type="spellStart"/>
      <w:r w:rsidR="005B52B7">
        <w:t>usb</w:t>
      </w:r>
      <w:proofErr w:type="spellEnd"/>
      <w:r w:rsidR="005B52B7">
        <w:t>)</w:t>
      </w:r>
    </w:p>
    <w:p w:rsidR="005B52B7" w:rsidRDefault="005B52B7">
      <w:r>
        <w:t>Priority messaging.</w:t>
      </w:r>
    </w:p>
    <w:p w:rsidR="005B52B7" w:rsidRDefault="007973E5">
      <w:r>
        <w:t>Audible alert</w:t>
      </w:r>
    </w:p>
    <w:p w:rsidR="005B52B7" w:rsidRDefault="006C510C">
      <w:proofErr w:type="gramStart"/>
      <w:r>
        <w:t>supports</w:t>
      </w:r>
      <w:proofErr w:type="gramEnd"/>
      <w:r>
        <w:t xml:space="preserve"> POCSAG or pager transmissio</w:t>
      </w:r>
      <w:r w:rsidR="005B52B7">
        <w:t>n format wireless applications</w:t>
      </w:r>
    </w:p>
    <w:p w:rsidR="005B52B7" w:rsidRDefault="006C510C">
      <w:r>
        <w:t>110 or 230V, to plug in wall or install with overhead power</w:t>
      </w:r>
    </w:p>
    <w:p w:rsidR="007973E5" w:rsidRDefault="00210931">
      <w:proofErr w:type="gramStart"/>
      <w:r>
        <w:t>wireless</w:t>
      </w:r>
      <w:proofErr w:type="gramEnd"/>
      <w:r>
        <w:t xml:space="preserve"> news and sports services. Extra service charge.</w:t>
      </w:r>
    </w:p>
    <w:p w:rsidR="005B52B7" w:rsidRDefault="005B52B7"/>
    <w:p w:rsidR="005B52B7" w:rsidRDefault="005B52B7">
      <w:r>
        <w:t>Specs</w:t>
      </w:r>
    </w:p>
    <w:p w:rsidR="005B52B7" w:rsidRDefault="006C510C">
      <w:r>
        <w:t>8</w:t>
      </w:r>
      <w:r w:rsidR="005B52B7">
        <w:t>0 pixels wide x x7 pixels high</w:t>
      </w:r>
    </w:p>
    <w:p w:rsidR="005B52B7" w:rsidRDefault="005B52B7">
      <w:r>
        <w:t>2.1” max character height</w:t>
      </w:r>
    </w:p>
    <w:p w:rsidR="005B52B7" w:rsidRDefault="005B52B7">
      <w:r>
        <w:t>13 characters displayed at once</w:t>
      </w:r>
    </w:p>
    <w:p w:rsidR="005B52B7" w:rsidRDefault="005B52B7">
      <w:r>
        <w:t>0.2” (0.05 cm) pixel width</w:t>
      </w:r>
    </w:p>
    <w:p w:rsidR="005B52B7" w:rsidRDefault="005B52B7">
      <w:r>
        <w:t>10+ colors</w:t>
      </w:r>
    </w:p>
    <w:p w:rsidR="005B52B7" w:rsidRDefault="005B52B7">
      <w:proofErr w:type="gramStart"/>
      <w:r>
        <w:t>power :</w:t>
      </w:r>
      <w:proofErr w:type="gramEnd"/>
      <w:r>
        <w:t xml:space="preserve"> 7VDC at 3.25A, 50/60Hz</w:t>
      </w:r>
    </w:p>
    <w:p w:rsidR="006C510C" w:rsidRDefault="006C510C">
      <w:proofErr w:type="gramStart"/>
      <w:r>
        <w:t>operating</w:t>
      </w:r>
      <w:proofErr w:type="gramEnd"/>
      <w:r>
        <w:t xml:space="preserve"> temp: 32 – 120F, 0-50C</w:t>
      </w:r>
    </w:p>
    <w:p w:rsidR="005B52B7" w:rsidRDefault="005B52B7"/>
    <w:p w:rsidR="005B52B7" w:rsidRDefault="006C510C">
      <w:r>
        <w:t>Software can only progra</w:t>
      </w:r>
      <w:r w:rsidR="005B52B7">
        <w:t>m 1 or two displays at a time.</w:t>
      </w:r>
    </w:p>
    <w:p w:rsidR="006C510C" w:rsidRDefault="006C510C">
      <w:bookmarkStart w:id="0" w:name="_GoBack"/>
      <w:bookmarkEnd w:id="0"/>
      <w:r>
        <w:t>preset functions make sending info easy.</w:t>
      </w:r>
    </w:p>
    <w:p w:rsidR="00B0590F" w:rsidRDefault="00B0590F"/>
    <w:p w:rsidR="00B0590F" w:rsidRDefault="005B52B7" w:rsidP="00B0590F">
      <w:hyperlink r:id="rId4" w:history="1">
        <w:r w:rsidR="00B0590F" w:rsidRPr="004F2957">
          <w:rPr>
            <w:rStyle w:val="Hyperlink"/>
          </w:rPr>
          <w:t>http://alpha-american.com/p-alpha-213c.html</w:t>
        </w:r>
      </w:hyperlink>
    </w:p>
    <w:p w:rsidR="00B0590F" w:rsidRDefault="005B52B7" w:rsidP="00B0590F">
      <w:hyperlink r:id="rId5" w:history="1">
        <w:r w:rsidR="00B0590F" w:rsidRPr="004F2957">
          <w:rPr>
            <w:rStyle w:val="Hyperlink"/>
          </w:rPr>
          <w:t>http://www.alpha-american.com/p-betabrite-messaging-software.html</w:t>
        </w:r>
      </w:hyperlink>
    </w:p>
    <w:p w:rsidR="008F6B15" w:rsidRDefault="008F6B15" w:rsidP="00B0590F"/>
    <w:p w:rsidR="008F6B15" w:rsidRDefault="008F6B15" w:rsidP="00B0590F">
      <w:r>
        <w:t>8x8 matrix</w:t>
      </w:r>
      <w:r>
        <w:br/>
      </w:r>
      <w:r>
        <w:tab/>
        <w:t>64 LEDS for each red, blue, and green color (192 total) per matrix.</w:t>
      </w:r>
      <w:r>
        <w:br/>
      </w:r>
      <w:r>
        <w:tab/>
        <w:t>5mm LED diameter</w:t>
      </w:r>
      <w:r>
        <w:br/>
      </w:r>
      <w:r>
        <w:tab/>
        <w:t>2.37”squared (60.2 mm)</w:t>
      </w:r>
      <w:r>
        <w:br/>
      </w:r>
      <w:r>
        <w:tab/>
        <w:t>4.2 max VF</w:t>
      </w:r>
      <w:r>
        <w:br/>
      </w:r>
      <w:r>
        <w:tab/>
        <w:t>380 max IV</w:t>
      </w:r>
    </w:p>
    <w:p w:rsidR="00B0590F" w:rsidRDefault="00B0590F"/>
    <w:p w:rsidR="00B0590F" w:rsidRDefault="00B0590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ta_image_grabb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0C" w:rsidRDefault="006C510C"/>
    <w:p w:rsidR="006C510C" w:rsidRDefault="00B0590F">
      <w:r>
        <w:rPr>
          <w:noProof/>
        </w:rPr>
        <w:lastRenderedPageBreak/>
        <w:drawing>
          <wp:inline distT="0" distB="0" distL="0" distR="0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x8_matri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0C" w:rsidRDefault="006C510C"/>
    <w:p w:rsidR="006C510C" w:rsidRDefault="006C510C"/>
    <w:p w:rsidR="00B0590F" w:rsidRDefault="00B0590F"/>
    <w:sectPr w:rsidR="00B0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E5"/>
    <w:rsid w:val="00210931"/>
    <w:rsid w:val="004D358E"/>
    <w:rsid w:val="005B52B7"/>
    <w:rsid w:val="006C510C"/>
    <w:rsid w:val="007973E5"/>
    <w:rsid w:val="008F6B15"/>
    <w:rsid w:val="00B0590F"/>
    <w:rsid w:val="00B2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A482B-DA6D-42FF-898F-05C8C89F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alpha-american.com/p-betabrite-messaging-software.html" TargetMode="External"/><Relationship Id="rId4" Type="http://schemas.openxmlformats.org/officeDocument/2006/relationships/hyperlink" Target="http://alpha-american.com/p-alpha-213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awesome togo</dc:creator>
  <cp:keywords/>
  <dc:description/>
  <cp:lastModifiedBy>dr awesome togo</cp:lastModifiedBy>
  <cp:revision>3</cp:revision>
  <dcterms:created xsi:type="dcterms:W3CDTF">2016-04-05T21:37:00Z</dcterms:created>
  <dcterms:modified xsi:type="dcterms:W3CDTF">2016-04-07T20:39:00Z</dcterms:modified>
</cp:coreProperties>
</file>