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60F" w:rsidRDefault="00B8408A" w:rsidP="00B8408A">
      <w:pPr>
        <w:jc w:val="center"/>
      </w:pPr>
      <w:r>
        <w:t>Test Plan</w:t>
      </w:r>
      <w:r>
        <w:tab/>
      </w:r>
    </w:p>
    <w:p w:rsidR="00B8408A" w:rsidRDefault="00B8408A" w:rsidP="00B8408A">
      <w:pPr>
        <w:spacing w:line="240" w:lineRule="auto"/>
      </w:pPr>
      <w:r>
        <w:t xml:space="preserve">Function name: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br/>
        <w:t>Test Description:  Provide valid and invalid test files and check for desired output</w:t>
      </w:r>
      <w:r w:rsidR="008422FD">
        <w:br/>
      </w:r>
      <w:r w:rsidR="00103626">
        <w:t>Success Case:  Given correct input file the system shall return correct output</w:t>
      </w:r>
      <w:r w:rsidR="00956DD6">
        <w:t xml:space="preserve">.  Given file with incorrect data only valid information from that file shall be returned.  </w:t>
      </w:r>
    </w:p>
    <w:p w:rsidR="00B5698F" w:rsidRDefault="00B5698F" w:rsidP="00B5698F">
      <w:pPr>
        <w:spacing w:line="240" w:lineRule="auto"/>
      </w:pPr>
      <w:r>
        <w:t xml:space="preserve">Function name: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verifySentence</w:t>
      </w:r>
      <w:proofErr w:type="spellEnd"/>
      <w:r>
        <w:t xml:space="preserve"> (char *sentence</w:t>
      </w:r>
      <w:proofErr w:type="gramStart"/>
      <w:r>
        <w:t>)</w:t>
      </w:r>
      <w:proofErr w:type="gramEnd"/>
      <w:r>
        <w:br/>
      </w:r>
      <w:r>
        <w:t xml:space="preserve">Test Description:  Provide </w:t>
      </w:r>
      <w:r w:rsidR="0010150F">
        <w:t>valid and invalid NMEA strings a</w:t>
      </w:r>
      <w:r w:rsidR="00FD3BAF">
        <w:t>nd ensure only valid</w:t>
      </w:r>
      <w:r w:rsidR="0010150F">
        <w:t xml:space="preserve"> NMEA strings are passed</w:t>
      </w:r>
      <w:r w:rsidR="0010150F">
        <w:br/>
      </w:r>
      <w:r>
        <w:t>Success</w:t>
      </w:r>
      <w:r w:rsidR="000F67BB">
        <w:t xml:space="preserve"> Case:  Given correct input NMEA string</w:t>
      </w:r>
      <w:r>
        <w:t xml:space="preserve"> the system shall return </w:t>
      </w:r>
      <w:r w:rsidR="00D14BCA">
        <w:t>0</w:t>
      </w:r>
      <w:r>
        <w:t>.  Gi</w:t>
      </w:r>
      <w:r w:rsidR="0004750F">
        <w:t>ven invalid input string</w:t>
      </w:r>
      <w:r>
        <w:t xml:space="preserve"> </w:t>
      </w:r>
      <w:r w:rsidR="0004750F">
        <w:t>the system shall return 1</w:t>
      </w:r>
      <w:r>
        <w:t xml:space="preserve">.  </w:t>
      </w:r>
    </w:p>
    <w:p w:rsidR="00A2573C" w:rsidRDefault="00A2573C" w:rsidP="00A2573C">
      <w:pPr>
        <w:spacing w:line="240" w:lineRule="auto"/>
      </w:pPr>
      <w:r>
        <w:t xml:space="preserve">Function name: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validateChecksum</w:t>
      </w:r>
      <w:proofErr w:type="spellEnd"/>
      <w:r>
        <w:t xml:space="preserve"> (char *sentence</w:t>
      </w:r>
      <w:proofErr w:type="gramStart"/>
      <w:r>
        <w:t>)</w:t>
      </w:r>
      <w:proofErr w:type="gramEnd"/>
      <w:r>
        <w:br/>
        <w:t>Test Description:  Provide valid and invalid NMEA strings and ensure only valid NMEA strings are passed</w:t>
      </w:r>
      <w:r>
        <w:br/>
        <w:t xml:space="preserve">Success Case:  Given correct input NMEA string the system shall return 0.  Given invalid input string the system shall return 1.  </w:t>
      </w:r>
    </w:p>
    <w:p w:rsidR="008315CC" w:rsidRDefault="008315CC" w:rsidP="008315CC">
      <w:pPr>
        <w:spacing w:line="240" w:lineRule="auto"/>
      </w:pPr>
      <w:r>
        <w:t xml:space="preserve">Function name:  </w:t>
      </w:r>
      <w:proofErr w:type="spellStart"/>
      <w:r>
        <w:t>int</w:t>
      </w:r>
      <w:proofErr w:type="spellEnd"/>
      <w:r>
        <w:t xml:space="preserve"> parse (</w:t>
      </w:r>
      <w:proofErr w:type="spellStart"/>
      <w:r>
        <w:t>struct</w:t>
      </w:r>
      <w:proofErr w:type="spellEnd"/>
      <w:r>
        <w:t xml:space="preserve"> NMEAData *</w:t>
      </w:r>
      <w:proofErr w:type="spellStart"/>
      <w:r>
        <w:t>dataStore</w:t>
      </w:r>
      <w:proofErr w:type="spellEnd"/>
      <w:r>
        <w:t>, char *sentence</w:t>
      </w:r>
      <w:proofErr w:type="gramStart"/>
      <w:r>
        <w:t>)</w:t>
      </w:r>
      <w:proofErr w:type="gramEnd"/>
      <w:r>
        <w:br/>
        <w:t xml:space="preserve">Test Description:  </w:t>
      </w:r>
      <w:r w:rsidR="00B479A1">
        <w:t>Calls the appropriate parse function for the sentence based on the message type.</w:t>
      </w:r>
      <w:r>
        <w:br/>
        <w:t>Success</w:t>
      </w:r>
      <w:r w:rsidR="00CF3897">
        <w:t xml:space="preserve"> Case:  Returns a 0 for success, 1 for failure, or -1 if an unknown message type is found.</w:t>
      </w:r>
    </w:p>
    <w:p w:rsidR="00BA5D22" w:rsidRDefault="00BA5D22" w:rsidP="00BA5D22">
      <w:pPr>
        <w:spacing w:line="240" w:lineRule="auto"/>
      </w:pPr>
      <w:bookmarkStart w:id="0" w:name="_GoBack"/>
      <w:bookmarkEnd w:id="0"/>
      <w:r>
        <w:t xml:space="preserve">Function name:  </w:t>
      </w:r>
      <w:proofErr w:type="spellStart"/>
      <w:r>
        <w:t>int</w:t>
      </w:r>
      <w:proofErr w:type="spellEnd"/>
      <w:r>
        <w:t xml:space="preserve"> parseXXXMessage (</w:t>
      </w:r>
      <w:proofErr w:type="spellStart"/>
      <w:r>
        <w:t>struct</w:t>
      </w:r>
      <w:proofErr w:type="spellEnd"/>
      <w:r>
        <w:t xml:space="preserve"> NMEAData *</w:t>
      </w:r>
      <w:proofErr w:type="spellStart"/>
      <w:r>
        <w:t>dataStore</w:t>
      </w:r>
      <w:proofErr w:type="spellEnd"/>
      <w:r>
        <w:t>, char *sentence)</w:t>
      </w:r>
      <w:r>
        <w:br/>
        <w:t xml:space="preserve">Test Description:  Verifies the </w:t>
      </w:r>
      <w:r w:rsidR="009772CC">
        <w:t>structure of the message and parses it based on the message type (GGA, GLL, GSV, RMC, ZDA)</w:t>
      </w:r>
      <w:r>
        <w:t>.</w:t>
      </w:r>
      <w:r>
        <w:br/>
        <w:t xml:space="preserve">Success Case:  Returns a 0 for success, 1 for failure, or -1 </w:t>
      </w:r>
      <w:r w:rsidR="00B014D2">
        <w:t>if the message time is older than the NMEAData time</w:t>
      </w:r>
      <w:r>
        <w:t>.</w:t>
      </w:r>
    </w:p>
    <w:p w:rsidR="00CF3897" w:rsidRDefault="00CF3897" w:rsidP="008315CC">
      <w:pPr>
        <w:spacing w:line="240" w:lineRule="auto"/>
      </w:pPr>
    </w:p>
    <w:p w:rsidR="00147CC8" w:rsidRDefault="00147CC8" w:rsidP="008315CC">
      <w:pPr>
        <w:spacing w:line="240" w:lineRule="auto"/>
      </w:pPr>
    </w:p>
    <w:p w:rsidR="00B5698F" w:rsidRDefault="00B5698F" w:rsidP="00B8408A">
      <w:pPr>
        <w:spacing w:line="240" w:lineRule="auto"/>
      </w:pPr>
    </w:p>
    <w:p w:rsidR="00103626" w:rsidRDefault="00103626" w:rsidP="00B8408A">
      <w:pPr>
        <w:spacing w:line="240" w:lineRule="auto"/>
      </w:pPr>
    </w:p>
    <w:p w:rsidR="00B8408A" w:rsidRDefault="00B8408A" w:rsidP="00B8408A"/>
    <w:p w:rsidR="00B8408A" w:rsidRDefault="00B8408A" w:rsidP="00B8408A"/>
    <w:sectPr w:rsidR="00B8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8A"/>
    <w:rsid w:val="0004750F"/>
    <w:rsid w:val="000F67BB"/>
    <w:rsid w:val="0010150F"/>
    <w:rsid w:val="00103626"/>
    <w:rsid w:val="00147CC8"/>
    <w:rsid w:val="002B5A7E"/>
    <w:rsid w:val="0050160F"/>
    <w:rsid w:val="00583E56"/>
    <w:rsid w:val="006034F2"/>
    <w:rsid w:val="006F1F22"/>
    <w:rsid w:val="00803705"/>
    <w:rsid w:val="008315CC"/>
    <w:rsid w:val="008422FD"/>
    <w:rsid w:val="00956DD6"/>
    <w:rsid w:val="009772CC"/>
    <w:rsid w:val="00A02190"/>
    <w:rsid w:val="00A2573C"/>
    <w:rsid w:val="00A51502"/>
    <w:rsid w:val="00B014D2"/>
    <w:rsid w:val="00B249A2"/>
    <w:rsid w:val="00B479A1"/>
    <w:rsid w:val="00B5698F"/>
    <w:rsid w:val="00B8408A"/>
    <w:rsid w:val="00BA5D22"/>
    <w:rsid w:val="00CF3897"/>
    <w:rsid w:val="00D14BCA"/>
    <w:rsid w:val="00D42265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Bryce</dc:creator>
  <cp:lastModifiedBy>Bryce</cp:lastModifiedBy>
  <cp:revision>27</cp:revision>
  <dcterms:created xsi:type="dcterms:W3CDTF">2011-09-03T14:28:00Z</dcterms:created>
  <dcterms:modified xsi:type="dcterms:W3CDTF">2011-09-05T19:57:00Z</dcterms:modified>
</cp:coreProperties>
</file>