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271EE" w14:textId="77777777" w:rsidR="00E81074" w:rsidRDefault="00E81074">
      <w:pPr>
        <w:rPr>
          <w:rFonts w:ascii="Arial" w:hAnsi="Arial" w:cs="Arial"/>
        </w:rPr>
      </w:pPr>
      <w:r w:rsidRPr="00E81074">
        <w:rPr>
          <w:rFonts w:ascii="Arial" w:hAnsi="Arial" w:cs="Arial"/>
        </w:rPr>
        <w:t>Before</w:t>
      </w:r>
    </w:p>
    <w:p w14:paraId="4B5F904A" w14:textId="1C9B6AA9" w:rsidR="00E81074" w:rsidRDefault="00E81074">
      <w:pPr>
        <w:rPr>
          <w:rFonts w:ascii="Arial" w:hAnsi="Arial" w:cs="Arial"/>
        </w:rPr>
      </w:pPr>
    </w:p>
    <w:p w14:paraId="472CC73C" w14:textId="6D8967CA" w:rsidR="00E27580" w:rsidRPr="00E81074" w:rsidRDefault="00E81074">
      <w:pPr>
        <w:rPr>
          <w:rFonts w:ascii="Arial" w:hAnsi="Arial" w:cs="Arial"/>
        </w:rPr>
      </w:pPr>
      <w:r w:rsidRPr="00E81074">
        <w:rPr>
          <w:rFonts w:ascii="Arial" w:hAnsi="Arial" w:cs="Arial"/>
        </w:rPr>
        <w:t>After</w:t>
      </w:r>
    </w:p>
    <w:sectPr w:rsidR="00E27580" w:rsidRPr="00E810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074"/>
    <w:rsid w:val="00160886"/>
    <w:rsid w:val="00334BB1"/>
    <w:rsid w:val="0072282D"/>
    <w:rsid w:val="0091638B"/>
    <w:rsid w:val="00B86CDB"/>
    <w:rsid w:val="00E27580"/>
    <w:rsid w:val="00E81074"/>
    <w:rsid w:val="00FE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0CB056"/>
  <w15:chartTrackingRefBased/>
  <w15:docId w15:val="{0209FE95-2918-4A84-996E-1B78BB0CB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0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0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0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0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0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0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0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0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0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0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074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B86CD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11</Characters>
  <Application>Microsoft Office Word</Application>
  <DocSecurity>0</DocSecurity>
  <Lines>3</Lines>
  <Paragraphs>2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2026-10-07T14:52:00Z</dcterms:created>
  <dcterms:modified xsi:type="dcterms:W3CDTF">2026-10-07T14:52:00Z</dcterms:modified>
</cp:coreProperties>
</file>