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922B" w14:textId="3AB27B29" w:rsidR="00E27580" w:rsidRPr="00B425F0" w:rsidRDefault="00B425F0">
      <w:pPr>
        <w:rPr>
          <w:rFonts w:ascii="Arial" w:hAnsi="Arial" w:cs="Arial"/>
        </w:rPr>
      </w:pPr>
      <w:r w:rsidRPr="00B425F0">
        <w:rPr>
          <w:rFonts w:ascii="Arial" w:hAnsi="Arial" w:cs="Arial"/>
        </w:rPr>
        <w:t>Before</w:t>
      </w:r>
      <w:r>
        <w:rPr>
          <w:rFonts w:ascii="Arial" w:hAnsi="Arial" w:cs="Arial"/>
        </w:rPr>
        <w:br/>
      </w:r>
      <w:r w:rsidRPr="00B425F0">
        <w:rPr>
          <w:rFonts w:ascii="Arial" w:hAnsi="Arial" w:cs="Arial"/>
        </w:rPr>
        <w:t>After</w:t>
      </w:r>
    </w:p>
    <w:sectPr w:rsidR="00E27580" w:rsidRPr="00B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F0"/>
    <w:rsid w:val="00334BB1"/>
    <w:rsid w:val="0072282D"/>
    <w:rsid w:val="0091638B"/>
    <w:rsid w:val="00B425F0"/>
    <w:rsid w:val="00E27580"/>
    <w:rsid w:val="00E7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6556"/>
  <w15:chartTrackingRefBased/>
  <w15:docId w15:val="{141B36AC-F9B3-4D4F-A3BA-8EC2C1E6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2026-10-07T16:55:00Z</dcterms:created>
  <dcterms:modified xsi:type="dcterms:W3CDTF">2026-10-07T16:55:00Z</dcterms:modified>
</cp:coreProperties>
</file>