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17469" w14:textId="4CE9C75B" w:rsidR="00A772F3" w:rsidRDefault="0081193F">
      <w:r>
        <w:rPr>
          <w:noProof/>
        </w:rPr>
        <w:drawing>
          <wp:anchor distT="0" distB="0" distL="114300" distR="114300" simplePos="0" relativeHeight="251658240" behindDoc="1" locked="0" layoutInCell="1" allowOverlap="1" wp14:anchorId="2007F74E" wp14:editId="0FD3DD88">
            <wp:simplePos x="0" y="0"/>
            <wp:positionH relativeFrom="margin">
              <wp:posOffset>1605915</wp:posOffset>
            </wp:positionH>
            <wp:positionV relativeFrom="paragraph">
              <wp:posOffset>0</wp:posOffset>
            </wp:positionV>
            <wp:extent cx="3797935" cy="1252855"/>
            <wp:effectExtent l="0" t="0" r="0" b="0"/>
            <wp:wrapTight wrapText="bothSides">
              <wp:wrapPolygon edited="0">
                <wp:start x="19177" y="328"/>
                <wp:lineTo x="15060" y="2299"/>
                <wp:lineTo x="14193" y="3284"/>
                <wp:lineTo x="14193" y="6240"/>
                <wp:lineTo x="2925" y="7226"/>
                <wp:lineTo x="0" y="8211"/>
                <wp:lineTo x="0" y="12480"/>
                <wp:lineTo x="2925" y="16750"/>
                <wp:lineTo x="2925" y="18721"/>
                <wp:lineTo x="5525" y="20363"/>
                <wp:lineTo x="8342" y="21020"/>
                <wp:lineTo x="8776" y="21020"/>
                <wp:lineTo x="14626" y="20363"/>
                <wp:lineTo x="14735" y="18064"/>
                <wp:lineTo x="10834" y="16750"/>
                <wp:lineTo x="18743" y="16750"/>
                <wp:lineTo x="20477" y="15765"/>
                <wp:lineTo x="20260" y="11495"/>
                <wp:lineTo x="20802" y="6240"/>
                <wp:lineTo x="21344" y="5583"/>
                <wp:lineTo x="21127" y="4598"/>
                <wp:lineTo x="19610" y="328"/>
                <wp:lineTo x="19177" y="328"/>
              </wp:wrapPolygon>
            </wp:wrapTight>
            <wp:docPr id="475446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46165" name="Imagen 4754461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638BCF" w14:textId="50F2A587" w:rsidR="00A772F3" w:rsidRPr="00A772F3" w:rsidRDefault="00A772F3" w:rsidP="00A772F3"/>
    <w:p w14:paraId="4EA0BCAE" w14:textId="7C558E5F" w:rsidR="00A772F3" w:rsidRPr="00A772F3" w:rsidRDefault="00A772F3" w:rsidP="00A772F3"/>
    <w:p w14:paraId="6A915732" w14:textId="77777777" w:rsidR="00A772F3" w:rsidRPr="00A772F3" w:rsidRDefault="00A772F3" w:rsidP="00A772F3"/>
    <w:p w14:paraId="59C7D44D" w14:textId="6248F2F1" w:rsidR="00A772F3" w:rsidRPr="00A772F3" w:rsidRDefault="00A772F3" w:rsidP="00A772F3"/>
    <w:p w14:paraId="438DC373" w14:textId="3F91BC22" w:rsidR="00A772F3" w:rsidRPr="00A772F3" w:rsidRDefault="0081193F" w:rsidP="00A772F3">
      <w:r>
        <w:rPr>
          <w:noProof/>
        </w:rPr>
        <mc:AlternateContent>
          <mc:Choice Requires="wps">
            <w:drawing>
              <wp:anchor distT="365760" distB="365760" distL="0" distR="0" simplePos="0" relativeHeight="251660288" behindDoc="1" locked="0" layoutInCell="1" allowOverlap="1" wp14:anchorId="656289E6" wp14:editId="54EB4888">
                <wp:simplePos x="0" y="0"/>
                <wp:positionH relativeFrom="margin">
                  <wp:align>right</wp:align>
                </wp:positionH>
                <wp:positionV relativeFrom="margin">
                  <wp:posOffset>2244090</wp:posOffset>
                </wp:positionV>
                <wp:extent cx="3476625" cy="2733675"/>
                <wp:effectExtent l="0" t="0" r="10160" b="9525"/>
                <wp:wrapTight wrapText="bothSides">
                  <wp:wrapPolygon edited="0">
                    <wp:start x="0" y="0"/>
                    <wp:lineTo x="0" y="21525"/>
                    <wp:lineTo x="21564" y="21525"/>
                    <wp:lineTo x="21564" y="0"/>
                    <wp:lineTo x="0" y="0"/>
                  </wp:wrapPolygon>
                </wp:wrapTight>
                <wp:docPr id="148" name="Rectángulo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273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9FCE8" w14:textId="6A349140" w:rsidR="00A772F3" w:rsidRPr="00A772F3" w:rsidRDefault="00A772F3">
                            <w:pPr>
                              <w:pBdr>
                                <w:top w:val="single" w:sz="6" w:space="6" w:color="4472C4" w:themeColor="accent1"/>
                                <w:bottom w:val="single" w:sz="6" w:space="6" w:color="4472C4" w:themeColor="accent1"/>
                              </w:pBdr>
                              <w:spacing w:after="240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144"/>
                                <w:szCs w:val="144"/>
                              </w:rPr>
                            </w:pPr>
                            <w:r w:rsidRPr="00A772F3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144"/>
                                <w:szCs w:val="144"/>
                              </w:rPr>
                              <w:t>DIIW</w:t>
                            </w:r>
                          </w:p>
                          <w:p w14:paraId="2B62DCAC" w14:textId="77777777" w:rsidR="00A772F3" w:rsidRPr="00A772F3" w:rsidRDefault="00A772F3" w:rsidP="00A772F3">
                            <w:pPr>
                              <w:jc w:val="center"/>
                              <w:rPr>
                                <w:rFonts w:ascii="Bahnschrift" w:hAnsi="Bahnschrift" w:cs="ADLaM Display"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r w:rsidRPr="00A772F3">
                              <w:rPr>
                                <w:rFonts w:ascii="Bahnschrift" w:hAnsi="Bahnschrift" w:cs="ADLaM Display"/>
                                <w:color w:val="4472C4" w:themeColor="accent1"/>
                                <w:sz w:val="72"/>
                                <w:szCs w:val="72"/>
                              </w:rPr>
                              <w:t>Act1.4_Iniciación a Figma</w:t>
                            </w:r>
                          </w:p>
                          <w:p w14:paraId="32B9FBC5" w14:textId="7FDF0F82" w:rsidR="00A772F3" w:rsidRDefault="00A772F3" w:rsidP="00A772F3">
                            <w:pPr>
                              <w:rPr>
                                <w:color w:val="4472C4" w:themeColor="accent1"/>
                              </w:rPr>
                            </w:pPr>
                          </w:p>
                          <w:p w14:paraId="29B11F66" w14:textId="77777777" w:rsidR="00A772F3" w:rsidRDefault="00A772F3" w:rsidP="00A772F3">
                            <w:pPr>
                              <w:rPr>
                                <w:color w:val="4472C4" w:themeColor="accen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289E6" id="Rectángulo 154" o:spid="_x0000_s1026" style="position:absolute;margin-left:222.55pt;margin-top:176.7pt;width:273.75pt;height:215.25pt;z-index:-251656192;visibility:visible;mso-wrap-style:square;mso-width-percent:1000;mso-height-percent:0;mso-wrap-distance-left:0;mso-wrap-distance-top:28.8pt;mso-wrap-distance-right:0;mso-wrap-distance-bottom:28.8pt;mso-position-horizontal:right;mso-position-horizontal-relative:margin;mso-position-vertical:absolute;mso-position-vertical-relative:margin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" filled="f" stroked="f" strokeweight="1pt">
                <v:textbox inset="0,0,0,0">
                  <w:txbxContent>
                    <w:p w14:paraId="25E9FCE8" w14:textId="6A349140" w:rsidR="00A772F3" w:rsidRPr="00A772F3" w:rsidRDefault="00A772F3">
                      <w:pPr>
                        <w:pBdr>
                          <w:top w:val="single" w:sz="6" w:space="6" w:color="4472C4" w:themeColor="accent1"/>
                          <w:bottom w:val="single" w:sz="6" w:space="6" w:color="4472C4" w:themeColor="accent1"/>
                        </w:pBdr>
                        <w:spacing w:after="240"/>
                        <w:jc w:val="center"/>
                        <w:rPr>
                          <w:rFonts w:asciiTheme="majorHAnsi" w:eastAsiaTheme="majorEastAsia" w:hAnsiTheme="majorHAnsi" w:cstheme="majorBidi"/>
                          <w:caps/>
                          <w:color w:val="4472C4" w:themeColor="accent1"/>
                          <w:sz w:val="144"/>
                          <w:szCs w:val="144"/>
                        </w:rPr>
                      </w:pPr>
                      <w:r w:rsidRPr="00A772F3">
                        <w:rPr>
                          <w:rFonts w:asciiTheme="majorHAnsi" w:eastAsiaTheme="majorEastAsia" w:hAnsiTheme="majorHAnsi" w:cstheme="majorBidi"/>
                          <w:caps/>
                          <w:color w:val="4472C4" w:themeColor="accent1"/>
                          <w:sz w:val="144"/>
                          <w:szCs w:val="144"/>
                        </w:rPr>
                        <w:t>DIIW</w:t>
                      </w:r>
                    </w:p>
                    <w:p w14:paraId="2B62DCAC" w14:textId="77777777" w:rsidR="00A772F3" w:rsidRPr="00A772F3" w:rsidRDefault="00A772F3" w:rsidP="00A772F3">
                      <w:pPr>
                        <w:jc w:val="center"/>
                        <w:rPr>
                          <w:rFonts w:ascii="Bahnschrift" w:hAnsi="Bahnschrift" w:cs="ADLaM Display"/>
                          <w:color w:val="4472C4" w:themeColor="accent1"/>
                          <w:sz w:val="72"/>
                          <w:szCs w:val="72"/>
                        </w:rPr>
                      </w:pPr>
                      <w:r w:rsidRPr="00A772F3">
                        <w:rPr>
                          <w:rFonts w:ascii="Bahnschrift" w:hAnsi="Bahnschrift" w:cs="ADLaM Display"/>
                          <w:color w:val="4472C4" w:themeColor="accent1"/>
                          <w:sz w:val="72"/>
                          <w:szCs w:val="72"/>
                        </w:rPr>
                        <w:t>Act1.4_Iniciación a Figma</w:t>
                      </w:r>
                    </w:p>
                    <w:p w14:paraId="32B9FBC5" w14:textId="7FDF0F82" w:rsidR="00A772F3" w:rsidRDefault="00A772F3" w:rsidP="00A772F3">
                      <w:pPr>
                        <w:rPr>
                          <w:color w:val="4472C4" w:themeColor="accent1"/>
                        </w:rPr>
                      </w:pPr>
                    </w:p>
                    <w:p w14:paraId="29B11F66" w14:textId="77777777" w:rsidR="00A772F3" w:rsidRDefault="00A772F3" w:rsidP="00A772F3">
                      <w:pPr>
                        <w:rPr>
                          <w:color w:val="4472C4" w:themeColor="accent1"/>
                        </w:rPr>
                      </w:pPr>
                    </w:p>
                  </w:txbxContent>
                </v:textbox>
                <w10:wrap type="tight" anchorx="margin" anchory="margin"/>
              </v:rect>
            </w:pict>
          </mc:Fallback>
        </mc:AlternateContent>
      </w:r>
    </w:p>
    <w:p w14:paraId="1C895A2B" w14:textId="52C91028" w:rsidR="00A772F3" w:rsidRPr="00A772F3" w:rsidRDefault="00A772F3" w:rsidP="00A772F3"/>
    <w:p w14:paraId="3F287C1B" w14:textId="46434F58" w:rsidR="00A772F3" w:rsidRPr="00A772F3" w:rsidRDefault="00A772F3" w:rsidP="00A772F3"/>
    <w:p w14:paraId="708DDF9F" w14:textId="1F47B624" w:rsidR="00A772F3" w:rsidRPr="00A772F3" w:rsidRDefault="0081193F" w:rsidP="00A772F3">
      <w:pPr>
        <w:tabs>
          <w:tab w:val="left" w:pos="1845"/>
        </w:tabs>
      </w:pPr>
      <w:r>
        <w:rPr>
          <w:noProof/>
        </w:rPr>
        <mc:AlternateContent>
          <mc:Choice Requires="wps">
            <w:drawing>
              <wp:anchor distT="0" distB="0" distL="228600" distR="228600" simplePos="0" relativeHeight="251662336" behindDoc="1" locked="0" layoutInCell="1" allowOverlap="1" wp14:anchorId="53DECA70" wp14:editId="1D234E62">
                <wp:simplePos x="0" y="0"/>
                <wp:positionH relativeFrom="margin">
                  <wp:align>right</wp:align>
                </wp:positionH>
                <wp:positionV relativeFrom="margin">
                  <wp:posOffset>6263005</wp:posOffset>
                </wp:positionV>
                <wp:extent cx="5370830" cy="2228850"/>
                <wp:effectExtent l="19050" t="0" r="1270" b="0"/>
                <wp:wrapTight wrapText="bothSides">
                  <wp:wrapPolygon edited="0">
                    <wp:start x="-77" y="0"/>
                    <wp:lineTo x="-77" y="21415"/>
                    <wp:lineTo x="21528" y="21415"/>
                    <wp:lineTo x="21528" y="0"/>
                    <wp:lineTo x="-77" y="0"/>
                  </wp:wrapPolygon>
                </wp:wrapTight>
                <wp:docPr id="141" name="Cuadro de texto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830" cy="2228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>
                          <a:outerShdw dist="19050" dir="10800000" algn="r" rotWithShape="0">
                            <a:schemeClr val="accent2"/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C5FC4C" w14:textId="143C8BC7" w:rsidR="0081193F" w:rsidRDefault="0081193F">
                            <w:pPr>
                              <w:spacing w:after="240" w:line="240" w:lineRule="auto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91919" w:themeColor="text1" w:themeTint="E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91919" w:themeColor="text1" w:themeTint="E6"/>
                                <w:sz w:val="36"/>
                                <w:szCs w:val="36"/>
                              </w:rPr>
                              <w:t xml:space="preserve">JAVIER GRIJALBA AZPIROZ </w:t>
                            </w:r>
                          </w:p>
                          <w:p w14:paraId="1AED60D3" w14:textId="318205C3" w:rsidR="0081193F" w:rsidRDefault="0081193F" w:rsidP="0081193F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hyperlink r:id="rId8" w:history="1">
                              <w:r w:rsidRPr="00646FF1">
                                <w:rPr>
                                  <w:rStyle w:val="Hipervnculo"/>
                                </w:rPr>
                                <w:t>jgrijalazp1@educacion.navarra.es</w:t>
                              </w:r>
                            </w:hyperlink>
                          </w:p>
                          <w:p w14:paraId="2D03C056" w14:textId="77777777" w:rsidR="0081193F" w:rsidRDefault="0081193F" w:rsidP="0081193F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  <w:p w14:paraId="509773BC" w14:textId="27E6B701" w:rsidR="0081193F" w:rsidRDefault="0081193F" w:rsidP="0081193F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 w:rsidRPr="0081193F">
                              <w:rPr>
                                <w:color w:val="808080" w:themeColor="background1" w:themeShade="80"/>
                                <w:shd w:val="clear" w:color="auto" w:fill="FFFFFF" w:themeFill="background1"/>
                              </w:rPr>
                              <w:t>CICLO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>: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ab/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ab/>
                              <w:t>DESARROLLO DE APLICACIONES WEB 2º (DAW2)</w:t>
                            </w:r>
                          </w:p>
                          <w:p w14:paraId="5779B482" w14:textId="67AB0B8B" w:rsidR="0081193F" w:rsidRDefault="0081193F" w:rsidP="0081193F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</w:rPr>
                              <w:t xml:space="preserve">MODULO: 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ab/>
                              <w:t>DISEÑO DE INTERFACES WEB (DIIW)</w:t>
                            </w:r>
                          </w:p>
                          <w:p w14:paraId="298E907D" w14:textId="77777777" w:rsidR="0081193F" w:rsidRPr="0081193F" w:rsidRDefault="0081193F" w:rsidP="0081193F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hyperlink r:id="rId9" w:history="1">
                              <w:r w:rsidRPr="0081193F">
                                <w:rPr>
                                  <w:rStyle w:val="Hipervnculo"/>
                                </w:rPr>
                                <w:t>UT1.- Planificación de interfaces Web.</w:t>
                              </w:r>
                            </w:hyperlink>
                          </w:p>
                          <w:p w14:paraId="1A12EE59" w14:textId="61342C26" w:rsidR="0081193F" w:rsidRDefault="0081193F" w:rsidP="0081193F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137160" rIns="0" bIns="13716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DECA70" id="_x0000_t202" coordsize="21600,21600" o:spt="202" path="m,l,21600r21600,l21600,xe">
                <v:stroke joinstyle="miter"/>
                <v:path gradientshapeok="t" o:connecttype="rect"/>
              </v:shapetype>
              <v:shape id="Cuadro de texto 143" o:spid="_x0000_s1027" type="#_x0000_t202" style="position:absolute;margin-left:371.7pt;margin-top:493.15pt;width:422.9pt;height:175.5pt;z-index:-251654144;visibility:visible;mso-wrap-style:square;mso-width-percent:0;mso-height-percent:0;mso-wrap-distance-left:18pt;mso-wrap-distance-top:0;mso-wrap-distance-right:18pt;mso-wrap-distance-bottom:0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" fillcolor="white [3212]" stroked="f" strokeweight=".5pt">
                <v:shadow on="t" color="#ed7d31 [3205]" origin=".5" offset="-1.5pt,0"/>
                <v:textbox inset="18pt,10.8pt,0,10.8pt">
                  <w:txbxContent>
                    <w:p w14:paraId="0CC5FC4C" w14:textId="143C8BC7" w:rsidR="0081193F" w:rsidRDefault="0081193F">
                      <w:pPr>
                        <w:spacing w:after="240" w:line="240" w:lineRule="auto"/>
                        <w:rPr>
                          <w:rFonts w:asciiTheme="majorHAnsi" w:eastAsiaTheme="majorEastAsia" w:hAnsiTheme="majorHAnsi" w:cstheme="majorBidi"/>
                          <w:caps/>
                          <w:color w:val="191919" w:themeColor="text1" w:themeTint="E6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aps/>
                          <w:color w:val="191919" w:themeColor="text1" w:themeTint="E6"/>
                          <w:sz w:val="36"/>
                          <w:szCs w:val="36"/>
                        </w:rPr>
                        <w:t xml:space="preserve">JAVIER GRIJALBA AZPIROZ </w:t>
                      </w:r>
                    </w:p>
                    <w:p w14:paraId="1AED60D3" w14:textId="318205C3" w:rsidR="0081193F" w:rsidRDefault="0081193F" w:rsidP="0081193F">
                      <w:pPr>
                        <w:rPr>
                          <w:color w:val="808080" w:themeColor="background1" w:themeShade="80"/>
                        </w:rPr>
                      </w:pPr>
                      <w:hyperlink r:id="rId10" w:history="1">
                        <w:r w:rsidRPr="00646FF1">
                          <w:rPr>
                            <w:rStyle w:val="Hipervnculo"/>
                          </w:rPr>
                          <w:t>jgrijalazp1@educacion.navarra.es</w:t>
                        </w:r>
                      </w:hyperlink>
                    </w:p>
                    <w:p w14:paraId="2D03C056" w14:textId="77777777" w:rsidR="0081193F" w:rsidRDefault="0081193F" w:rsidP="0081193F">
                      <w:pPr>
                        <w:rPr>
                          <w:color w:val="808080" w:themeColor="background1" w:themeShade="80"/>
                        </w:rPr>
                      </w:pPr>
                    </w:p>
                    <w:p w14:paraId="509773BC" w14:textId="27E6B701" w:rsidR="0081193F" w:rsidRDefault="0081193F" w:rsidP="0081193F">
                      <w:pPr>
                        <w:rPr>
                          <w:color w:val="808080" w:themeColor="background1" w:themeShade="80"/>
                        </w:rPr>
                      </w:pPr>
                      <w:r w:rsidRPr="0081193F">
                        <w:rPr>
                          <w:color w:val="808080" w:themeColor="background1" w:themeShade="80"/>
                          <w:shd w:val="clear" w:color="auto" w:fill="FFFFFF" w:themeFill="background1"/>
                        </w:rPr>
                        <w:t>CICLO</w:t>
                      </w:r>
                      <w:r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ab/>
                      </w:r>
                      <w:r>
                        <w:rPr>
                          <w:color w:val="808080" w:themeColor="background1" w:themeShade="80"/>
                        </w:rPr>
                        <w:tab/>
                        <w:t>DESARROLLO DE APLICACIONES WEB 2º (DAW2)</w:t>
                      </w:r>
                    </w:p>
                    <w:p w14:paraId="5779B482" w14:textId="67AB0B8B" w:rsidR="0081193F" w:rsidRDefault="0081193F" w:rsidP="0081193F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 xml:space="preserve">MODULO: </w:t>
                      </w:r>
                      <w:r>
                        <w:rPr>
                          <w:color w:val="808080" w:themeColor="background1" w:themeShade="80"/>
                        </w:rPr>
                        <w:tab/>
                        <w:t>DISEÑO DE INTERFACES WEB (DIIW)</w:t>
                      </w:r>
                    </w:p>
                    <w:p w14:paraId="298E907D" w14:textId="77777777" w:rsidR="0081193F" w:rsidRPr="0081193F" w:rsidRDefault="0081193F" w:rsidP="0081193F">
                      <w:pPr>
                        <w:rPr>
                          <w:color w:val="808080" w:themeColor="background1" w:themeShade="80"/>
                        </w:rPr>
                      </w:pPr>
                      <w:hyperlink r:id="rId11" w:history="1">
                        <w:r w:rsidRPr="0081193F">
                          <w:rPr>
                            <w:rStyle w:val="Hipervnculo"/>
                          </w:rPr>
                          <w:t>UT1.- Planificación de interfaces Web.</w:t>
                        </w:r>
                      </w:hyperlink>
                    </w:p>
                    <w:p w14:paraId="1A12EE59" w14:textId="61342C26" w:rsidR="0081193F" w:rsidRDefault="0081193F" w:rsidP="0081193F">
                      <w:pPr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</w:p>
    <w:p w14:paraId="6A3112D4" w14:textId="77777777" w:rsidR="00A772F3" w:rsidRPr="00A772F3" w:rsidRDefault="00A772F3" w:rsidP="00A772F3"/>
    <w:p w14:paraId="232F4527" w14:textId="77777777" w:rsidR="00A772F3" w:rsidRPr="00A772F3" w:rsidRDefault="00A772F3" w:rsidP="00A772F3"/>
    <w:p w14:paraId="37FBB947" w14:textId="77777777" w:rsidR="00A772F3" w:rsidRPr="00A772F3" w:rsidRDefault="00A772F3" w:rsidP="00A772F3"/>
    <w:p w14:paraId="43AB348E" w14:textId="77777777" w:rsidR="00A772F3" w:rsidRPr="00A772F3" w:rsidRDefault="00A772F3" w:rsidP="00A772F3"/>
    <w:sdt>
      <w:sdtPr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id w:val="-983854400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caps w:val="0"/>
          <w:spacing w:val="0"/>
          <w:kern w:val="0"/>
          <w:sz w:val="21"/>
          <w:szCs w:val="21"/>
          <w14:ligatures w14:val="none"/>
        </w:rPr>
      </w:sdtEndPr>
      <w:sdtContent>
        <w:p w14:paraId="3D6D8F4A" w14:textId="5EF48559" w:rsidR="001378A1" w:rsidRPr="001378A1" w:rsidRDefault="001378A1">
          <w:pPr>
            <w:pStyle w:val="TtuloTDC"/>
            <w:rPr>
              <w:sz w:val="40"/>
              <w:szCs w:val="40"/>
            </w:rPr>
          </w:pPr>
          <w:r w:rsidRPr="001378A1">
            <w:rPr>
              <w:sz w:val="40"/>
              <w:szCs w:val="40"/>
            </w:rPr>
            <w:t>INDICE</w:t>
          </w:r>
        </w:p>
        <w:p w14:paraId="49FFA921" w14:textId="7AEB38DE" w:rsidR="00EE12CC" w:rsidRDefault="001378A1">
          <w:pPr>
            <w:pStyle w:val="TDC1"/>
            <w:tabs>
              <w:tab w:val="right" w:leader="dot" w:pos="8494"/>
            </w:tabs>
            <w:rPr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137594" w:history="1">
            <w:r w:rsidR="00EE12CC" w:rsidRPr="00BD2897">
              <w:rPr>
                <w:rStyle w:val="Hipervnculo"/>
                <w:noProof/>
              </w:rPr>
              <w:t>TITULO 1</w:t>
            </w:r>
            <w:r w:rsidR="00EE12CC">
              <w:rPr>
                <w:noProof/>
                <w:webHidden/>
              </w:rPr>
              <w:tab/>
            </w:r>
            <w:r w:rsidR="00EE12CC">
              <w:rPr>
                <w:noProof/>
                <w:webHidden/>
              </w:rPr>
              <w:fldChar w:fldCharType="begin"/>
            </w:r>
            <w:r w:rsidR="00EE12CC">
              <w:rPr>
                <w:noProof/>
                <w:webHidden/>
              </w:rPr>
              <w:instrText xml:space="preserve"> PAGEREF _Toc241137594 \h </w:instrText>
            </w:r>
            <w:r w:rsidR="00EE12CC">
              <w:rPr>
                <w:noProof/>
                <w:webHidden/>
              </w:rPr>
            </w:r>
            <w:r w:rsidR="00EE12CC">
              <w:rPr>
                <w:noProof/>
                <w:webHidden/>
              </w:rPr>
              <w:fldChar w:fldCharType="separate"/>
            </w:r>
            <w:r w:rsidR="00EE12CC">
              <w:rPr>
                <w:noProof/>
                <w:webHidden/>
              </w:rPr>
              <w:t>3</w:t>
            </w:r>
            <w:r w:rsidR="00EE12CC">
              <w:rPr>
                <w:noProof/>
                <w:webHidden/>
              </w:rPr>
              <w:fldChar w:fldCharType="end"/>
            </w:r>
          </w:hyperlink>
        </w:p>
        <w:p w14:paraId="70082151" w14:textId="4A2F9EFB" w:rsidR="00EE12CC" w:rsidRDefault="00EE12CC">
          <w:pPr>
            <w:pStyle w:val="TDC2"/>
            <w:tabs>
              <w:tab w:val="right" w:leader="dot" w:pos="8494"/>
            </w:tabs>
            <w:rPr>
              <w:noProof/>
              <w:lang w:eastAsia="es-ES"/>
            </w:rPr>
          </w:pPr>
          <w:hyperlink w:anchor="_Toc241137595" w:history="1">
            <w:r w:rsidRPr="00BD2897">
              <w:rPr>
                <w:rStyle w:val="Hipervnculo"/>
                <w:noProof/>
              </w:rPr>
              <w:t>CAPITULO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30176" w14:textId="4524092F" w:rsidR="00EE12CC" w:rsidRDefault="00EE12CC">
          <w:pPr>
            <w:pStyle w:val="TDC3"/>
            <w:tabs>
              <w:tab w:val="right" w:leader="dot" w:pos="8494"/>
            </w:tabs>
            <w:rPr>
              <w:noProof/>
              <w:lang w:eastAsia="es-ES"/>
            </w:rPr>
          </w:pPr>
          <w:hyperlink w:anchor="_Toc241137596" w:history="1">
            <w:r w:rsidRPr="00BD2897">
              <w:rPr>
                <w:rStyle w:val="Hipervnculo"/>
                <w:noProof/>
              </w:rPr>
              <w:t>SECCION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BC809" w14:textId="021791D4" w:rsidR="00EE12CC" w:rsidRDefault="00EE12CC">
          <w:pPr>
            <w:pStyle w:val="TDC1"/>
            <w:tabs>
              <w:tab w:val="right" w:leader="dot" w:pos="8494"/>
            </w:tabs>
            <w:rPr>
              <w:noProof/>
              <w:lang w:eastAsia="es-ES"/>
            </w:rPr>
          </w:pPr>
          <w:hyperlink w:anchor="_Toc241137597" w:history="1">
            <w:r w:rsidRPr="00BD2897">
              <w:rPr>
                <w:rStyle w:val="Hipervnculo"/>
                <w:noProof/>
              </w:rPr>
              <w:t>TITULO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5D5A3" w14:textId="4CB0CF71" w:rsidR="00EE12CC" w:rsidRDefault="00EE12CC">
          <w:pPr>
            <w:pStyle w:val="TDC2"/>
            <w:tabs>
              <w:tab w:val="right" w:leader="dot" w:pos="8494"/>
            </w:tabs>
            <w:rPr>
              <w:noProof/>
              <w:lang w:eastAsia="es-ES"/>
            </w:rPr>
          </w:pPr>
          <w:hyperlink w:anchor="_Toc241137598" w:history="1">
            <w:r w:rsidRPr="00BD2897">
              <w:rPr>
                <w:rStyle w:val="Hipervnculo"/>
                <w:noProof/>
              </w:rPr>
              <w:t>CAPITULO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1D349" w14:textId="0FB83E20" w:rsidR="00EE12CC" w:rsidRDefault="00EE12CC">
          <w:pPr>
            <w:pStyle w:val="TDC3"/>
            <w:tabs>
              <w:tab w:val="right" w:leader="dot" w:pos="8494"/>
            </w:tabs>
            <w:rPr>
              <w:noProof/>
              <w:lang w:eastAsia="es-ES"/>
            </w:rPr>
          </w:pPr>
          <w:hyperlink w:anchor="_Toc241137599" w:history="1">
            <w:r w:rsidRPr="00BD2897">
              <w:rPr>
                <w:rStyle w:val="Hipervnculo"/>
                <w:noProof/>
              </w:rPr>
              <w:t>SECCION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EEAC4" w14:textId="18F38824" w:rsidR="001378A1" w:rsidRDefault="001378A1">
          <w:r>
            <w:rPr>
              <w:b/>
              <w:bCs/>
            </w:rPr>
            <w:fldChar w:fldCharType="end"/>
          </w:r>
        </w:p>
      </w:sdtContent>
    </w:sdt>
    <w:p w14:paraId="1B581766" w14:textId="6508C68E" w:rsidR="001378A1" w:rsidRDefault="001378A1"/>
    <w:p w14:paraId="5C721EA9" w14:textId="77777777" w:rsidR="00A772F3" w:rsidRPr="00A772F3" w:rsidRDefault="00A772F3" w:rsidP="00A772F3"/>
    <w:p w14:paraId="5E8386E0" w14:textId="77777777" w:rsidR="00A772F3" w:rsidRPr="00A772F3" w:rsidRDefault="00A772F3" w:rsidP="00A772F3"/>
    <w:p w14:paraId="2AA6C664" w14:textId="77777777" w:rsidR="00A772F3" w:rsidRPr="00A772F3" w:rsidRDefault="00A772F3" w:rsidP="00A772F3"/>
    <w:p w14:paraId="6C39011F" w14:textId="77777777" w:rsidR="00A772F3" w:rsidRPr="00A772F3" w:rsidRDefault="00A772F3" w:rsidP="00A772F3"/>
    <w:p w14:paraId="57A4D91B" w14:textId="77777777" w:rsidR="00A772F3" w:rsidRPr="00A772F3" w:rsidRDefault="00A772F3" w:rsidP="00A772F3"/>
    <w:p w14:paraId="5CB6B1D0" w14:textId="77777777" w:rsidR="00A772F3" w:rsidRDefault="00A772F3" w:rsidP="00A772F3"/>
    <w:p w14:paraId="7CB1B709" w14:textId="77777777" w:rsidR="001378A1" w:rsidRDefault="001378A1" w:rsidP="00A772F3"/>
    <w:p w14:paraId="3590B34F" w14:textId="77777777" w:rsidR="001378A1" w:rsidRDefault="001378A1" w:rsidP="00A772F3"/>
    <w:p w14:paraId="0A36FAC0" w14:textId="77777777" w:rsidR="001378A1" w:rsidRDefault="001378A1" w:rsidP="00A772F3"/>
    <w:p w14:paraId="45D83F36" w14:textId="77777777" w:rsidR="001378A1" w:rsidRDefault="001378A1" w:rsidP="00A772F3"/>
    <w:p w14:paraId="0D9289BF" w14:textId="77777777" w:rsidR="001378A1" w:rsidRDefault="001378A1" w:rsidP="00A772F3"/>
    <w:p w14:paraId="29A649ED" w14:textId="77777777" w:rsidR="001378A1" w:rsidRDefault="001378A1" w:rsidP="00A772F3"/>
    <w:p w14:paraId="1302DC8B" w14:textId="77777777" w:rsidR="001378A1" w:rsidRDefault="001378A1" w:rsidP="00A772F3"/>
    <w:p w14:paraId="1D7F6FDB" w14:textId="77777777" w:rsidR="001378A1" w:rsidRDefault="001378A1" w:rsidP="00A772F3"/>
    <w:p w14:paraId="4EA97CA9" w14:textId="77777777" w:rsidR="001378A1" w:rsidRDefault="001378A1" w:rsidP="00A772F3"/>
    <w:p w14:paraId="0B5A37CC" w14:textId="77777777" w:rsidR="001378A1" w:rsidRDefault="001378A1" w:rsidP="00A772F3"/>
    <w:p w14:paraId="762FEDA4" w14:textId="77777777" w:rsidR="001378A1" w:rsidRDefault="001378A1" w:rsidP="00A772F3"/>
    <w:p w14:paraId="0A269E76" w14:textId="77777777" w:rsidR="001378A1" w:rsidRDefault="001378A1" w:rsidP="00A772F3"/>
    <w:p w14:paraId="5584FFAE" w14:textId="77777777" w:rsidR="001378A1" w:rsidRDefault="001378A1" w:rsidP="00A772F3"/>
    <w:p w14:paraId="5A2F04EE" w14:textId="77777777" w:rsidR="001378A1" w:rsidRDefault="001378A1" w:rsidP="00A772F3"/>
    <w:p w14:paraId="336D2E45" w14:textId="77777777" w:rsidR="001378A1" w:rsidRDefault="001378A1" w:rsidP="00A772F3"/>
    <w:p w14:paraId="3117C7B4" w14:textId="77777777" w:rsidR="001378A1" w:rsidRDefault="001378A1" w:rsidP="00A772F3"/>
    <w:p w14:paraId="7510C81E" w14:textId="77777777" w:rsidR="001378A1" w:rsidRDefault="001378A1" w:rsidP="00A772F3"/>
    <w:p w14:paraId="102ED5C8" w14:textId="77777777" w:rsidR="001378A1" w:rsidRDefault="001378A1" w:rsidP="00A772F3"/>
    <w:p w14:paraId="014ECC78" w14:textId="1ACCBB39" w:rsidR="001378A1" w:rsidRDefault="001378A1" w:rsidP="001378A1">
      <w:pPr>
        <w:pStyle w:val="Ttulo1"/>
      </w:pPr>
      <w:bookmarkStart w:id="0" w:name="_Toc241137594"/>
      <w:r>
        <w:t>TITULO 1</w:t>
      </w:r>
      <w:bookmarkEnd w:id="0"/>
    </w:p>
    <w:p w14:paraId="7FFD183F" w14:textId="77777777" w:rsidR="001378A1" w:rsidRDefault="001378A1" w:rsidP="001378A1"/>
    <w:p w14:paraId="69B20E55" w14:textId="107829FD" w:rsidR="001378A1" w:rsidRDefault="001378A1" w:rsidP="001378A1">
      <w:pPr>
        <w:pStyle w:val="Ttulo2"/>
      </w:pPr>
      <w:bookmarkStart w:id="1" w:name="_Toc241137595"/>
      <w:r>
        <w:t>CAPITULO 1</w:t>
      </w:r>
      <w:bookmarkEnd w:id="1"/>
    </w:p>
    <w:p w14:paraId="3EF7E80B" w14:textId="6A82B945" w:rsidR="001378A1" w:rsidRDefault="001378A1" w:rsidP="001378A1">
      <w:pPr>
        <w:pStyle w:val="Ttulo3"/>
      </w:pPr>
      <w:bookmarkStart w:id="2" w:name="_Toc241137596"/>
      <w:r>
        <w:t>SECCION 1</w:t>
      </w:r>
      <w:bookmarkEnd w:id="2"/>
    </w:p>
    <w:p w14:paraId="14F73089" w14:textId="77777777" w:rsidR="00EE12CC" w:rsidRDefault="00EE12CC" w:rsidP="00EE12CC"/>
    <w:p w14:paraId="2C3E013B" w14:textId="77777777" w:rsidR="00EE12CC" w:rsidRDefault="00EE12CC" w:rsidP="00EE12CC"/>
    <w:p w14:paraId="67AE1E85" w14:textId="77777777" w:rsidR="00EE12CC" w:rsidRDefault="00EE12CC" w:rsidP="00EE12CC"/>
    <w:p w14:paraId="2D7518F1" w14:textId="77777777" w:rsidR="00EE12CC" w:rsidRDefault="00EE12CC" w:rsidP="00EE12CC"/>
    <w:p w14:paraId="48B68959" w14:textId="77777777" w:rsidR="00EE12CC" w:rsidRDefault="00EE12CC" w:rsidP="00EE12CC"/>
    <w:p w14:paraId="6B1317AD" w14:textId="77777777" w:rsidR="00EE12CC" w:rsidRDefault="00EE12CC" w:rsidP="00EE12CC"/>
    <w:p w14:paraId="0D73A4DC" w14:textId="77777777" w:rsidR="00EE12CC" w:rsidRDefault="00EE12CC" w:rsidP="00EE12CC"/>
    <w:p w14:paraId="0DFD9D58" w14:textId="77777777" w:rsidR="00EE12CC" w:rsidRDefault="00EE12CC" w:rsidP="00EE12CC"/>
    <w:p w14:paraId="25551934" w14:textId="77777777" w:rsidR="00EE12CC" w:rsidRDefault="00EE12CC" w:rsidP="00EE12CC"/>
    <w:p w14:paraId="48945727" w14:textId="77777777" w:rsidR="00EE12CC" w:rsidRDefault="00EE12CC" w:rsidP="00EE12CC"/>
    <w:p w14:paraId="22DCE18B" w14:textId="77777777" w:rsidR="00EE12CC" w:rsidRDefault="00EE12CC" w:rsidP="00EE12CC"/>
    <w:p w14:paraId="45C21EC7" w14:textId="77777777" w:rsidR="00EE12CC" w:rsidRDefault="00EE12CC" w:rsidP="00EE12CC"/>
    <w:p w14:paraId="46BB333F" w14:textId="77777777" w:rsidR="00EE12CC" w:rsidRDefault="00EE12CC" w:rsidP="00EE12CC"/>
    <w:p w14:paraId="0DD9877C" w14:textId="77777777" w:rsidR="00EE12CC" w:rsidRDefault="00EE12CC" w:rsidP="00EE12CC"/>
    <w:p w14:paraId="4C1CC7EB" w14:textId="77777777" w:rsidR="00EE12CC" w:rsidRDefault="00EE12CC" w:rsidP="00EE12CC"/>
    <w:p w14:paraId="1B51B5BC" w14:textId="77777777" w:rsidR="00EE12CC" w:rsidRDefault="00EE12CC" w:rsidP="00EE12CC"/>
    <w:p w14:paraId="5F5DAA21" w14:textId="77777777" w:rsidR="00EE12CC" w:rsidRDefault="00EE12CC" w:rsidP="00EE12CC"/>
    <w:p w14:paraId="732AC02A" w14:textId="77777777" w:rsidR="00EE12CC" w:rsidRDefault="00EE12CC" w:rsidP="00EE12CC"/>
    <w:p w14:paraId="0B233927" w14:textId="77777777" w:rsidR="00EE12CC" w:rsidRDefault="00EE12CC" w:rsidP="00EE12CC"/>
    <w:p w14:paraId="7718B8EE" w14:textId="77777777" w:rsidR="00EE12CC" w:rsidRDefault="00EE12CC" w:rsidP="00EE12CC"/>
    <w:p w14:paraId="6E4821C4" w14:textId="0B93F96B" w:rsidR="00EE12CC" w:rsidRDefault="00EE12CC" w:rsidP="00EE12CC">
      <w:pPr>
        <w:pStyle w:val="Ttulo1"/>
      </w:pPr>
      <w:bookmarkStart w:id="3" w:name="_Toc241137597"/>
      <w:r>
        <w:t>TITULO 2</w:t>
      </w:r>
      <w:bookmarkEnd w:id="3"/>
    </w:p>
    <w:p w14:paraId="604446F9" w14:textId="77777777" w:rsidR="00EE12CC" w:rsidRDefault="00EE12CC" w:rsidP="00EE12CC"/>
    <w:p w14:paraId="3663B884" w14:textId="77777777" w:rsidR="00EE12CC" w:rsidRDefault="00EE12CC" w:rsidP="00EE12CC">
      <w:pPr>
        <w:pStyle w:val="Ttulo2"/>
      </w:pPr>
      <w:bookmarkStart w:id="4" w:name="_Toc241137598"/>
      <w:r>
        <w:t>CAPITULO 1</w:t>
      </w:r>
      <w:bookmarkEnd w:id="4"/>
    </w:p>
    <w:p w14:paraId="2AAA75AC" w14:textId="77777777" w:rsidR="00EE12CC" w:rsidRDefault="00EE12CC" w:rsidP="00EE12CC">
      <w:pPr>
        <w:pStyle w:val="Ttulo3"/>
      </w:pPr>
      <w:bookmarkStart w:id="5" w:name="_Toc241137599"/>
      <w:r>
        <w:t>SECCION 1</w:t>
      </w:r>
      <w:bookmarkEnd w:id="5"/>
    </w:p>
    <w:p w14:paraId="68711987" w14:textId="77777777" w:rsidR="00EE12CC" w:rsidRDefault="00EE12CC" w:rsidP="00EE12CC"/>
    <w:p w14:paraId="3F9E2217" w14:textId="77777777" w:rsidR="00EE12CC" w:rsidRDefault="00EE12CC" w:rsidP="00EE12CC"/>
    <w:p w14:paraId="6862E22D" w14:textId="77777777" w:rsidR="00EE12CC" w:rsidRPr="00EE12CC" w:rsidRDefault="00EE12CC" w:rsidP="00EE12CC"/>
    <w:sectPr w:rsidR="00EE12CC" w:rsidRPr="00EE12CC" w:rsidSect="0081193F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2C81D" w14:textId="77777777" w:rsidR="001D6634" w:rsidRDefault="001D6634" w:rsidP="0081193F">
      <w:pPr>
        <w:spacing w:after="0" w:line="240" w:lineRule="auto"/>
      </w:pPr>
      <w:r>
        <w:separator/>
      </w:r>
    </w:p>
  </w:endnote>
  <w:endnote w:type="continuationSeparator" w:id="0">
    <w:p w14:paraId="76988F15" w14:textId="77777777" w:rsidR="001D6634" w:rsidRDefault="001D6634" w:rsidP="00811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7692462"/>
      <w:docPartObj>
        <w:docPartGallery w:val="Page Numbers (Bottom of Page)"/>
        <w:docPartUnique/>
      </w:docPartObj>
    </w:sdtPr>
    <w:sdtContent>
      <w:p w14:paraId="69A63C9A" w14:textId="77586C86" w:rsidR="0081193F" w:rsidRDefault="001378A1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165E1DEE" wp14:editId="312B1625">
                  <wp:simplePos x="0" y="0"/>
                  <wp:positionH relativeFrom="leftMargin">
                    <wp:posOffset>285750</wp:posOffset>
                  </wp:positionH>
                  <wp:positionV relativeFrom="bottomMargin">
                    <wp:posOffset>161290</wp:posOffset>
                  </wp:positionV>
                  <wp:extent cx="485775" cy="508000"/>
                  <wp:effectExtent l="0" t="0" r="0" b="0"/>
                  <wp:wrapNone/>
                  <wp:docPr id="1827094848" name="Diagrama de flujo: proceso alternativo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85775" cy="508000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AEE524" w14:textId="77777777" w:rsidR="001378A1" w:rsidRPr="001378A1" w:rsidRDefault="001378A1">
                              <w:pPr>
                                <w:pStyle w:val="Piedepgina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1378A1">
                                <w:rPr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Pr="001378A1">
                                <w:rPr>
                                  <w:sz w:val="32"/>
                                  <w:szCs w:val="32"/>
                                </w:rPr>
                                <w:instrText>PAGE    \* MERGEFORMAT</w:instrText>
                              </w:r>
                              <w:r w:rsidRPr="001378A1">
                                <w:rPr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Pr="001378A1">
                                <w:rPr>
                                  <w:sz w:val="32"/>
                                  <w:szCs w:val="32"/>
                                </w:rPr>
                                <w:t>2</w:t>
                              </w:r>
                              <w:r w:rsidRPr="001378A1">
                                <w:rPr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65E1DEE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Diagrama de flujo: proceso alternativo 3" o:spid="_x0000_s1029" type="#_x0000_t176" style="position:absolute;margin-left:22.5pt;margin-top:12.7pt;width:38.25pt;height:40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" filled="f" fillcolor="#5c83b4" stroked="f" strokecolor="#737373">
                  <v:textbox>
                    <w:txbxContent>
                      <w:p w14:paraId="33AEE524" w14:textId="77777777" w:rsidR="001378A1" w:rsidRPr="001378A1" w:rsidRDefault="001378A1">
                        <w:pPr>
                          <w:pStyle w:val="Piedepgina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1378A1">
                          <w:rPr>
                            <w:sz w:val="32"/>
                            <w:szCs w:val="32"/>
                          </w:rPr>
                          <w:fldChar w:fldCharType="begin"/>
                        </w:r>
                        <w:r w:rsidRPr="001378A1">
                          <w:rPr>
                            <w:sz w:val="32"/>
                            <w:szCs w:val="32"/>
                          </w:rPr>
                          <w:instrText>PAGE    \* MERGEFORMAT</w:instrText>
                        </w:r>
                        <w:r w:rsidRPr="001378A1">
                          <w:rPr>
                            <w:sz w:val="32"/>
                            <w:szCs w:val="32"/>
                          </w:rPr>
                          <w:fldChar w:fldCharType="separate"/>
                        </w:r>
                        <w:r w:rsidRPr="001378A1">
                          <w:rPr>
                            <w:sz w:val="32"/>
                            <w:szCs w:val="32"/>
                          </w:rPr>
                          <w:t>2</w:t>
                        </w:r>
                        <w:r w:rsidRPr="001378A1">
                          <w:rPr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7A7FD" w14:textId="77777777" w:rsidR="001D6634" w:rsidRDefault="001D6634" w:rsidP="0081193F">
      <w:pPr>
        <w:spacing w:after="0" w:line="240" w:lineRule="auto"/>
      </w:pPr>
      <w:r>
        <w:separator/>
      </w:r>
    </w:p>
  </w:footnote>
  <w:footnote w:type="continuationSeparator" w:id="0">
    <w:p w14:paraId="04A5747B" w14:textId="77777777" w:rsidR="001D6634" w:rsidRDefault="001D6634" w:rsidP="00811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CE77F" w14:textId="49295425" w:rsidR="0081193F" w:rsidRDefault="001378A1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18DE934" wp14:editId="36199F93">
              <wp:simplePos x="0" y="0"/>
              <wp:positionH relativeFrom="column">
                <wp:posOffset>1615440</wp:posOffset>
              </wp:positionH>
              <wp:positionV relativeFrom="paragraph">
                <wp:posOffset>-268605</wp:posOffset>
              </wp:positionV>
              <wp:extent cx="2828925" cy="55245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28925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4ECFD3" w14:textId="77777777" w:rsidR="001378A1" w:rsidRDefault="001378A1" w:rsidP="001378A1">
                          <w:pPr>
                            <w:pStyle w:val="Encabezado"/>
                          </w:pPr>
                          <w:r>
                            <w:t xml:space="preserve">DIIW   </w:t>
                          </w:r>
                        </w:p>
                        <w:p w14:paraId="624DC712" w14:textId="3563BB50" w:rsidR="001378A1" w:rsidRDefault="001378A1" w:rsidP="001378A1">
                          <w:pPr>
                            <w:pStyle w:val="Encabezado"/>
                          </w:pPr>
                          <w:r>
                            <w:t>UT1  Act1.4_Iniciación a Figma</w:t>
                          </w:r>
                        </w:p>
                        <w:p w14:paraId="36AAE4BD" w14:textId="1D95C657" w:rsidR="001378A1" w:rsidRDefault="001378A1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8DE93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127.2pt;margin-top:-21.15pt;width:222.75pt;height:43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" stroked="f">
              <v:textbox>
                <w:txbxContent>
                  <w:p w14:paraId="614ECFD3" w14:textId="77777777" w:rsidR="001378A1" w:rsidRDefault="001378A1" w:rsidP="001378A1">
                    <w:pPr>
                      <w:pStyle w:val="Encabezado"/>
                    </w:pPr>
                    <w:r>
                      <w:t xml:space="preserve">DIIW   </w:t>
                    </w:r>
                  </w:p>
                  <w:p w14:paraId="624DC712" w14:textId="3563BB50" w:rsidR="001378A1" w:rsidRDefault="001378A1" w:rsidP="001378A1">
                    <w:pPr>
                      <w:pStyle w:val="Encabezado"/>
                    </w:pPr>
                    <w:r>
                      <w:t>UT1  Act1.4_Iniciación a Figma</w:t>
                    </w:r>
                  </w:p>
                  <w:p w14:paraId="36AAE4BD" w14:textId="1D95C657" w:rsidR="001378A1" w:rsidRDefault="001378A1"/>
                </w:txbxContent>
              </v:textbox>
              <w10:wrap type="square"/>
            </v:shape>
          </w:pict>
        </mc:Fallback>
      </mc:AlternateContent>
    </w:r>
    <w:r w:rsidR="0081193F">
      <w:rPr>
        <w:noProof/>
      </w:rPr>
      <w:drawing>
        <wp:anchor distT="0" distB="0" distL="114300" distR="114300" simplePos="0" relativeHeight="251658240" behindDoc="1" locked="0" layoutInCell="1" allowOverlap="1" wp14:anchorId="6B0110F8" wp14:editId="149B7F41">
          <wp:simplePos x="0" y="0"/>
          <wp:positionH relativeFrom="margin">
            <wp:align>left</wp:align>
          </wp:positionH>
          <wp:positionV relativeFrom="paragraph">
            <wp:posOffset>-335280</wp:posOffset>
          </wp:positionV>
          <wp:extent cx="695325" cy="695325"/>
          <wp:effectExtent l="0" t="0" r="9525" b="9525"/>
          <wp:wrapTight wrapText="bothSides">
            <wp:wrapPolygon edited="0">
              <wp:start x="0" y="0"/>
              <wp:lineTo x="0" y="21304"/>
              <wp:lineTo x="21304" y="21304"/>
              <wp:lineTo x="21304" y="0"/>
              <wp:lineTo x="0" y="0"/>
            </wp:wrapPolygon>
          </wp:wrapTight>
          <wp:docPr id="156841905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8419056" name="Imagen 156841905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</w:t>
    </w:r>
  </w:p>
  <w:p w14:paraId="47433949" w14:textId="77777777" w:rsidR="001378A1" w:rsidRDefault="001378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F3"/>
    <w:rsid w:val="0009101C"/>
    <w:rsid w:val="001378A1"/>
    <w:rsid w:val="001D6634"/>
    <w:rsid w:val="0022390D"/>
    <w:rsid w:val="005D4719"/>
    <w:rsid w:val="0081193F"/>
    <w:rsid w:val="00A15F19"/>
    <w:rsid w:val="00A772F3"/>
    <w:rsid w:val="00DD76F4"/>
    <w:rsid w:val="00E97469"/>
    <w:rsid w:val="00EE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9A0285"/>
  <w15:chartTrackingRefBased/>
  <w15:docId w15:val="{1368D812-2AC2-4089-9C41-F10C6C8A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F19"/>
  </w:style>
  <w:style w:type="paragraph" w:styleId="Ttulo1">
    <w:name w:val="heading 1"/>
    <w:basedOn w:val="Normal"/>
    <w:next w:val="Normal"/>
    <w:link w:val="Ttulo1Car"/>
    <w:uiPriority w:val="9"/>
    <w:qFormat/>
    <w:rsid w:val="00A15F19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5F1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5F1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F19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5F19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5F19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5F19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5F19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5F19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5F19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15F19"/>
    <w:rPr>
      <w:rFonts w:asciiTheme="majorHAnsi" w:eastAsiaTheme="majorEastAsia" w:hAnsiTheme="majorHAnsi" w:cstheme="majorBidi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A15F19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F19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5F19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5F19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5F19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5F19"/>
    <w:rPr>
      <w:rFonts w:asciiTheme="majorHAnsi" w:eastAsiaTheme="majorEastAsia" w:hAnsiTheme="majorHAnsi" w:cstheme="majorBidi"/>
      <w:cap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5F19"/>
    <w:rPr>
      <w:rFonts w:asciiTheme="majorHAnsi" w:eastAsiaTheme="majorEastAsia" w:hAnsiTheme="majorHAnsi" w:cstheme="majorBidi"/>
      <w:i/>
      <w:iCs/>
      <w:caps/>
    </w:rPr>
  </w:style>
  <w:style w:type="paragraph" w:styleId="Ttulo">
    <w:name w:val="Title"/>
    <w:basedOn w:val="Normal"/>
    <w:next w:val="Normal"/>
    <w:link w:val="TtuloCar"/>
    <w:uiPriority w:val="10"/>
    <w:qFormat/>
    <w:rsid w:val="00A15F19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A15F19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5F19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A15F19"/>
    <w:rPr>
      <w:color w:val="000000" w:themeColor="text1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A15F19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15F19"/>
    <w:rPr>
      <w:rFonts w:asciiTheme="majorHAnsi" w:eastAsiaTheme="majorEastAsia" w:hAnsiTheme="majorHAnsi" w:cstheme="majorBidi"/>
      <w:sz w:val="24"/>
      <w:szCs w:val="24"/>
    </w:rPr>
  </w:style>
  <w:style w:type="paragraph" w:styleId="Prrafodelista">
    <w:name w:val="List Paragraph"/>
    <w:basedOn w:val="Normal"/>
    <w:uiPriority w:val="34"/>
    <w:qFormat/>
    <w:rsid w:val="00A772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5F19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5F19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5F19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A15F19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Hipervnculo">
    <w:name w:val="Hyperlink"/>
    <w:basedOn w:val="Fuentedeprrafopredeter"/>
    <w:uiPriority w:val="99"/>
    <w:unhideWhenUsed/>
    <w:rsid w:val="0081193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193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119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193F"/>
  </w:style>
  <w:style w:type="paragraph" w:styleId="Piedepgina">
    <w:name w:val="footer"/>
    <w:basedOn w:val="Normal"/>
    <w:link w:val="PiedepginaCar"/>
    <w:uiPriority w:val="99"/>
    <w:unhideWhenUsed/>
    <w:rsid w:val="008119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193F"/>
  </w:style>
  <w:style w:type="paragraph" w:styleId="TtuloTDC">
    <w:name w:val="TOC Heading"/>
    <w:basedOn w:val="Ttulo1"/>
    <w:next w:val="Normal"/>
    <w:uiPriority w:val="39"/>
    <w:unhideWhenUsed/>
    <w:qFormat/>
    <w:rsid w:val="00A15F19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1378A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378A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378A1"/>
    <w:pPr>
      <w:spacing w:after="100"/>
      <w:ind w:left="480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15F19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character" w:styleId="Fuerte">
    <w:name w:val="Strong"/>
    <w:basedOn w:val="Fuentedeprrafopredeter"/>
    <w:uiPriority w:val="22"/>
    <w:qFormat/>
    <w:rsid w:val="00A15F19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A15F19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Sinespaciado">
    <w:name w:val="No Spacing"/>
    <w:uiPriority w:val="1"/>
    <w:qFormat/>
    <w:rsid w:val="00A15F19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A15F19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A15F19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A15F19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grijalazp1@educacion.navarra.es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moodle.mariaanasanz.es/course/section.php?id=297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jgrijalazp1@educacion.navarra.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odle.mariaanasanz.es/course/section.php?id=297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CA8D0-4540-4011-8018-5381C5AA6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93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jgrijalazp</dc:creator>
  <cp:keywords/>
  <dc:description/>
  <cp:lastModifiedBy>jgrijalazp</cp:lastModifiedBy>
  <cp:revision>3</cp:revision>
  <dcterms:created xsi:type="dcterms:W3CDTF">2026-09-24T08:22:00Z</dcterms:created>
  <dcterms:modified xsi:type="dcterms:W3CDTF">2026-09-24T08:24:00Z</dcterms:modified>
</cp:coreProperties>
</file>