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9"/>
        <w:gridCol w:w="6137"/>
      </w:tblGrid>
      <w:tr w:rsidR="0026502A" w14:paraId="6776E6CC" w14:textId="77777777" w:rsidTr="00356E3E">
        <w:tc>
          <w:tcPr>
            <w:tcW w:w="4279" w:type="dxa"/>
          </w:tcPr>
          <w:p w14:paraId="77F753C9" w14:textId="77777777" w:rsidR="00356E3E" w:rsidRDefault="00356E3E"/>
          <w:p w14:paraId="66564EB0" w14:textId="77777777" w:rsidR="00095B8A" w:rsidRDefault="00095B8A">
            <w:r>
              <w:rPr>
                <w:noProof/>
              </w:rPr>
              <w:drawing>
                <wp:inline distT="0" distB="0" distL="0" distR="0" wp14:anchorId="3C812165" wp14:editId="40EAEC0B">
                  <wp:extent cx="2377440" cy="2030071"/>
                  <wp:effectExtent l="0" t="0" r="3810" b="8890"/>
                  <wp:docPr id="1" name="Picture 1" descr="Amstaff, American Staffordshire Terrier, Terrier, D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staff, American Staffordshire Terrier, Terrier, D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7650" cy="207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159BC5" w14:textId="77777777" w:rsidR="00095B8A" w:rsidRDefault="00095B8A">
            <w:r>
              <w:t>Leia.jpg</w:t>
            </w:r>
          </w:p>
        </w:tc>
        <w:tc>
          <w:tcPr>
            <w:tcW w:w="6137" w:type="dxa"/>
          </w:tcPr>
          <w:p w14:paraId="10058247" w14:textId="77777777" w:rsidR="00356E3E" w:rsidRPr="00CB4D9E" w:rsidRDefault="00356E3E">
            <w:pPr>
              <w:rPr>
                <w:sz w:val="36"/>
              </w:rPr>
            </w:pPr>
          </w:p>
          <w:p w14:paraId="3E6389A0" w14:textId="77777777" w:rsidR="00095B8A" w:rsidRPr="00CB4D9E" w:rsidRDefault="00095B8A">
            <w:pPr>
              <w:rPr>
                <w:sz w:val="36"/>
              </w:rPr>
            </w:pPr>
            <w:r w:rsidRPr="00CB4D9E">
              <w:rPr>
                <w:sz w:val="36"/>
              </w:rPr>
              <w:t>Name: Leia</w:t>
            </w:r>
          </w:p>
          <w:p w14:paraId="0BA3A2EF" w14:textId="77777777" w:rsidR="00095B8A" w:rsidRPr="00CB4D9E" w:rsidRDefault="00095B8A">
            <w:pPr>
              <w:rPr>
                <w:sz w:val="36"/>
              </w:rPr>
            </w:pPr>
            <w:r w:rsidRPr="00CB4D9E">
              <w:rPr>
                <w:sz w:val="36"/>
              </w:rPr>
              <w:t>Age: 2 years</w:t>
            </w:r>
          </w:p>
          <w:p w14:paraId="1FAE5C34" w14:textId="77777777" w:rsidR="00095B8A" w:rsidRPr="00CB4D9E" w:rsidRDefault="00095B8A">
            <w:pPr>
              <w:rPr>
                <w:sz w:val="36"/>
              </w:rPr>
            </w:pPr>
            <w:r w:rsidRPr="00CB4D9E">
              <w:rPr>
                <w:sz w:val="36"/>
              </w:rPr>
              <w:t xml:space="preserve">Breed: </w:t>
            </w:r>
            <w:proofErr w:type="spellStart"/>
            <w:r w:rsidRPr="00CB4D9E">
              <w:rPr>
                <w:sz w:val="36"/>
              </w:rPr>
              <w:t>Staffy</w:t>
            </w:r>
            <w:proofErr w:type="spellEnd"/>
            <w:r w:rsidRPr="00CB4D9E">
              <w:rPr>
                <w:sz w:val="36"/>
              </w:rPr>
              <w:t xml:space="preserve"> x</w:t>
            </w:r>
          </w:p>
          <w:p w14:paraId="7F140543" w14:textId="77777777" w:rsidR="00095B8A" w:rsidRPr="00CB4D9E" w:rsidRDefault="00095B8A">
            <w:pPr>
              <w:rPr>
                <w:sz w:val="36"/>
              </w:rPr>
            </w:pPr>
            <w:r w:rsidRPr="00CB4D9E">
              <w:rPr>
                <w:sz w:val="36"/>
              </w:rPr>
              <w:t>Sex: Female</w:t>
            </w:r>
          </w:p>
          <w:p w14:paraId="3E1ADB65" w14:textId="77777777" w:rsidR="00095B8A" w:rsidRPr="00CB4D9E" w:rsidRDefault="00095B8A">
            <w:pPr>
              <w:rPr>
                <w:sz w:val="36"/>
              </w:rPr>
            </w:pPr>
            <w:r w:rsidRPr="00CB4D9E">
              <w:rPr>
                <w:sz w:val="36"/>
              </w:rPr>
              <w:t>Adoption fee: $250</w:t>
            </w:r>
          </w:p>
          <w:p w14:paraId="275F7581" w14:textId="77777777" w:rsidR="00095B8A" w:rsidRPr="00CB4D9E" w:rsidRDefault="00095B8A">
            <w:pPr>
              <w:rPr>
                <w:sz w:val="36"/>
              </w:rPr>
            </w:pPr>
            <w:r w:rsidRPr="00CB4D9E">
              <w:rPr>
                <w:sz w:val="36"/>
              </w:rPr>
              <w:t>Enjoys: cuddles and walks on the beach</w:t>
            </w:r>
          </w:p>
          <w:p w14:paraId="142B981A" w14:textId="77777777" w:rsidR="00095B8A" w:rsidRPr="00CB4D9E" w:rsidRDefault="00095B8A">
            <w:pPr>
              <w:rPr>
                <w:sz w:val="36"/>
              </w:rPr>
            </w:pPr>
            <w:r w:rsidRPr="00CB4D9E">
              <w:rPr>
                <w:sz w:val="36"/>
              </w:rPr>
              <w:t>Favourite food: sweet potato wedges</w:t>
            </w:r>
          </w:p>
        </w:tc>
      </w:tr>
      <w:tr w:rsidR="0026502A" w14:paraId="371DE9AD" w14:textId="77777777" w:rsidTr="00356E3E">
        <w:tc>
          <w:tcPr>
            <w:tcW w:w="4279" w:type="dxa"/>
          </w:tcPr>
          <w:p w14:paraId="578119A4" w14:textId="77777777" w:rsidR="00356E3E" w:rsidRDefault="00356E3E"/>
          <w:p w14:paraId="0EC19A3F" w14:textId="77777777" w:rsidR="00095B8A" w:rsidRDefault="00095B8A">
            <w:r>
              <w:rPr>
                <w:noProof/>
              </w:rPr>
              <w:drawing>
                <wp:inline distT="0" distB="0" distL="0" distR="0" wp14:anchorId="0F6E3F5C" wp14:editId="13816C57">
                  <wp:extent cx="2337435" cy="2124354"/>
                  <wp:effectExtent l="0" t="0" r="5715" b="9525"/>
                  <wp:docPr id="2" name="Picture 2" descr="Dog, Rescue Dog, Shelter Dog, Shephe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og, Rescue Dog, Shelter Dog, Shepher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738"/>
                          <a:stretch/>
                        </pic:blipFill>
                        <pic:spPr bwMode="auto">
                          <a:xfrm>
                            <a:off x="0" y="0"/>
                            <a:ext cx="2363421" cy="2147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472B6B" w14:textId="77777777" w:rsidR="00095B8A" w:rsidRDefault="00095B8A">
            <w:r>
              <w:t>Solo.jpg</w:t>
            </w:r>
          </w:p>
        </w:tc>
        <w:tc>
          <w:tcPr>
            <w:tcW w:w="6137" w:type="dxa"/>
          </w:tcPr>
          <w:p w14:paraId="29597B1E" w14:textId="77777777" w:rsidR="00356E3E" w:rsidRPr="00CB4D9E" w:rsidRDefault="00356E3E">
            <w:pPr>
              <w:rPr>
                <w:sz w:val="36"/>
              </w:rPr>
            </w:pPr>
          </w:p>
          <w:p w14:paraId="68D5002B" w14:textId="77777777" w:rsidR="00095B8A" w:rsidRPr="00CB4D9E" w:rsidRDefault="00095B8A">
            <w:pPr>
              <w:rPr>
                <w:sz w:val="36"/>
              </w:rPr>
            </w:pPr>
            <w:r w:rsidRPr="00CB4D9E">
              <w:rPr>
                <w:sz w:val="36"/>
              </w:rPr>
              <w:t>Name: Solo</w:t>
            </w:r>
          </w:p>
          <w:p w14:paraId="4E745C65" w14:textId="77777777" w:rsidR="00095B8A" w:rsidRPr="00CB4D9E" w:rsidRDefault="00095B8A">
            <w:pPr>
              <w:rPr>
                <w:sz w:val="36"/>
              </w:rPr>
            </w:pPr>
            <w:r w:rsidRPr="00CB4D9E">
              <w:rPr>
                <w:sz w:val="36"/>
              </w:rPr>
              <w:t>Age: 8 months</w:t>
            </w:r>
          </w:p>
          <w:p w14:paraId="6109624F" w14:textId="77777777" w:rsidR="00095B8A" w:rsidRPr="00CB4D9E" w:rsidRDefault="00095B8A">
            <w:pPr>
              <w:rPr>
                <w:sz w:val="36"/>
              </w:rPr>
            </w:pPr>
            <w:r w:rsidRPr="00CB4D9E">
              <w:rPr>
                <w:sz w:val="36"/>
              </w:rPr>
              <w:t>Breed: German Shepard x</w:t>
            </w:r>
          </w:p>
          <w:p w14:paraId="400D65D0" w14:textId="77777777" w:rsidR="00095B8A" w:rsidRPr="00CB4D9E" w:rsidRDefault="00095B8A">
            <w:pPr>
              <w:rPr>
                <w:sz w:val="36"/>
              </w:rPr>
            </w:pPr>
            <w:r w:rsidRPr="00CB4D9E">
              <w:rPr>
                <w:sz w:val="36"/>
              </w:rPr>
              <w:t>Sex: Male</w:t>
            </w:r>
          </w:p>
          <w:p w14:paraId="5D07B2BB" w14:textId="77777777" w:rsidR="00095B8A" w:rsidRPr="00CB4D9E" w:rsidRDefault="00095B8A">
            <w:pPr>
              <w:rPr>
                <w:sz w:val="36"/>
              </w:rPr>
            </w:pPr>
            <w:r w:rsidRPr="00CB4D9E">
              <w:rPr>
                <w:sz w:val="36"/>
              </w:rPr>
              <w:t>Adoption fee: $350</w:t>
            </w:r>
          </w:p>
          <w:p w14:paraId="0B60856E" w14:textId="77777777" w:rsidR="00095B8A" w:rsidRPr="00CB4D9E" w:rsidRDefault="00095B8A">
            <w:pPr>
              <w:rPr>
                <w:sz w:val="36"/>
              </w:rPr>
            </w:pPr>
            <w:r w:rsidRPr="00CB4D9E">
              <w:rPr>
                <w:sz w:val="36"/>
              </w:rPr>
              <w:t>Enjoys: long games of fetch</w:t>
            </w:r>
          </w:p>
          <w:p w14:paraId="10EB8A1B" w14:textId="77777777" w:rsidR="00095B8A" w:rsidRPr="00CB4D9E" w:rsidRDefault="00095B8A">
            <w:pPr>
              <w:rPr>
                <w:sz w:val="36"/>
              </w:rPr>
            </w:pPr>
            <w:r w:rsidRPr="00CB4D9E">
              <w:rPr>
                <w:sz w:val="36"/>
              </w:rPr>
              <w:t>Favourite food: beef sausage</w:t>
            </w:r>
          </w:p>
        </w:tc>
      </w:tr>
      <w:tr w:rsidR="0026502A" w14:paraId="286F5BFE" w14:textId="77777777" w:rsidTr="00356E3E">
        <w:tc>
          <w:tcPr>
            <w:tcW w:w="4279" w:type="dxa"/>
          </w:tcPr>
          <w:p w14:paraId="119A70B6" w14:textId="77777777" w:rsidR="00356E3E" w:rsidRDefault="00356E3E">
            <w:pPr>
              <w:rPr>
                <w:noProof/>
              </w:rPr>
            </w:pPr>
          </w:p>
          <w:p w14:paraId="6CE2A7F1" w14:textId="77777777" w:rsidR="00095B8A" w:rsidRDefault="00095B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25F6C2" wp14:editId="36785050">
                  <wp:extent cx="2301240" cy="3068320"/>
                  <wp:effectExtent l="0" t="0" r="3810" b="0"/>
                  <wp:docPr id="3" name="Picture 3" descr="Dog, Hound, Rescue, Animal Shelter, Pet, Canine, Ani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og, Hound, Rescue, Animal Shelter, Pet, Canine, Anim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240" cy="306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51C0BC" w14:textId="77777777" w:rsidR="00095B8A" w:rsidRDefault="00095B8A">
            <w:pPr>
              <w:rPr>
                <w:noProof/>
              </w:rPr>
            </w:pPr>
            <w:r>
              <w:rPr>
                <w:noProof/>
              </w:rPr>
              <w:t>Chewy.jpg</w:t>
            </w:r>
          </w:p>
        </w:tc>
        <w:tc>
          <w:tcPr>
            <w:tcW w:w="6137" w:type="dxa"/>
          </w:tcPr>
          <w:p w14:paraId="315BD3A0" w14:textId="77777777" w:rsidR="00356E3E" w:rsidRPr="00CB4D9E" w:rsidRDefault="00356E3E">
            <w:pPr>
              <w:rPr>
                <w:sz w:val="36"/>
              </w:rPr>
            </w:pPr>
          </w:p>
          <w:p w14:paraId="2AD2671C" w14:textId="77777777" w:rsidR="00095B8A" w:rsidRPr="00CB4D9E" w:rsidRDefault="00095B8A">
            <w:pPr>
              <w:rPr>
                <w:sz w:val="36"/>
              </w:rPr>
            </w:pPr>
            <w:r w:rsidRPr="00CB4D9E">
              <w:rPr>
                <w:sz w:val="36"/>
              </w:rPr>
              <w:t>Name: Chewy</w:t>
            </w:r>
          </w:p>
          <w:p w14:paraId="64CA69AC" w14:textId="77777777" w:rsidR="00095B8A" w:rsidRPr="00CB4D9E" w:rsidRDefault="00095B8A">
            <w:pPr>
              <w:rPr>
                <w:sz w:val="36"/>
              </w:rPr>
            </w:pPr>
            <w:r w:rsidRPr="00CB4D9E">
              <w:rPr>
                <w:sz w:val="36"/>
              </w:rPr>
              <w:t>Age: 5 years</w:t>
            </w:r>
          </w:p>
          <w:p w14:paraId="4444D6C8" w14:textId="77777777" w:rsidR="00095B8A" w:rsidRPr="00CB4D9E" w:rsidRDefault="00095B8A">
            <w:pPr>
              <w:rPr>
                <w:sz w:val="36"/>
              </w:rPr>
            </w:pPr>
            <w:r w:rsidRPr="00CB4D9E">
              <w:rPr>
                <w:sz w:val="36"/>
              </w:rPr>
              <w:t>Breed: Rhodesian Ridgeback x</w:t>
            </w:r>
          </w:p>
          <w:p w14:paraId="1FF094B2" w14:textId="77777777" w:rsidR="00095B8A" w:rsidRPr="00CB4D9E" w:rsidRDefault="00095B8A">
            <w:pPr>
              <w:rPr>
                <w:sz w:val="36"/>
              </w:rPr>
            </w:pPr>
            <w:r w:rsidRPr="00CB4D9E">
              <w:rPr>
                <w:sz w:val="36"/>
              </w:rPr>
              <w:t>Sex: Male</w:t>
            </w:r>
          </w:p>
          <w:p w14:paraId="6B852290" w14:textId="77777777" w:rsidR="00095B8A" w:rsidRPr="00CB4D9E" w:rsidRDefault="00095B8A">
            <w:pPr>
              <w:rPr>
                <w:sz w:val="36"/>
              </w:rPr>
            </w:pPr>
            <w:r w:rsidRPr="00CB4D9E">
              <w:rPr>
                <w:sz w:val="36"/>
              </w:rPr>
              <w:t>Adoption fee: $250</w:t>
            </w:r>
          </w:p>
          <w:p w14:paraId="6D8BED77" w14:textId="77777777" w:rsidR="00095B8A" w:rsidRPr="00CB4D9E" w:rsidRDefault="00095B8A">
            <w:pPr>
              <w:rPr>
                <w:sz w:val="36"/>
              </w:rPr>
            </w:pPr>
            <w:r w:rsidRPr="00CB4D9E">
              <w:rPr>
                <w:sz w:val="36"/>
              </w:rPr>
              <w:t>Enjoys: sleeping on the couch all day</w:t>
            </w:r>
          </w:p>
          <w:p w14:paraId="2C21D183" w14:textId="77777777" w:rsidR="00095B8A" w:rsidRPr="00CB4D9E" w:rsidRDefault="00095B8A">
            <w:pPr>
              <w:rPr>
                <w:sz w:val="36"/>
              </w:rPr>
            </w:pPr>
            <w:r w:rsidRPr="00CB4D9E">
              <w:rPr>
                <w:sz w:val="36"/>
              </w:rPr>
              <w:t>Favourite food: anything and everything</w:t>
            </w:r>
          </w:p>
        </w:tc>
      </w:tr>
    </w:tbl>
    <w:p w14:paraId="5328EB1A" w14:textId="77777777" w:rsidR="00356E3E" w:rsidRDefault="00356E3E"/>
    <w:p w14:paraId="63D01764" w14:textId="77777777" w:rsidR="00356E3E" w:rsidRDefault="00356E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9"/>
        <w:gridCol w:w="6137"/>
      </w:tblGrid>
      <w:tr w:rsidR="0026502A" w14:paraId="3B1292F1" w14:textId="77777777" w:rsidTr="00356E3E">
        <w:tc>
          <w:tcPr>
            <w:tcW w:w="4279" w:type="dxa"/>
          </w:tcPr>
          <w:p w14:paraId="411E3417" w14:textId="77777777" w:rsidR="00356E3E" w:rsidRDefault="00356E3E">
            <w:pPr>
              <w:rPr>
                <w:noProof/>
              </w:rPr>
            </w:pPr>
          </w:p>
          <w:p w14:paraId="3EC12B40" w14:textId="77777777" w:rsidR="00095B8A" w:rsidRDefault="00095B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ADCCC0" wp14:editId="6694CAB9">
                  <wp:extent cx="2580059" cy="1882140"/>
                  <wp:effectExtent l="0" t="0" r="0" b="3810"/>
                  <wp:docPr id="4" name="Picture 4" descr="Domestic Cat, Animal Shelter, Mieze, Cat, P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omestic Cat, Animal Shelter, Mieze, Cat, Pe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97"/>
                          <a:stretch/>
                        </pic:blipFill>
                        <pic:spPr bwMode="auto">
                          <a:xfrm>
                            <a:off x="0" y="0"/>
                            <a:ext cx="2631844" cy="1919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A50860" w14:textId="77777777" w:rsidR="0026502A" w:rsidRDefault="0026502A">
            <w:pPr>
              <w:rPr>
                <w:noProof/>
              </w:rPr>
            </w:pPr>
            <w:r>
              <w:rPr>
                <w:noProof/>
              </w:rPr>
              <w:t>Anakin.jpg</w:t>
            </w:r>
          </w:p>
        </w:tc>
        <w:tc>
          <w:tcPr>
            <w:tcW w:w="6137" w:type="dxa"/>
          </w:tcPr>
          <w:p w14:paraId="3D3F0159" w14:textId="77777777" w:rsidR="00356E3E" w:rsidRPr="00CB4D9E" w:rsidRDefault="00356E3E">
            <w:pPr>
              <w:rPr>
                <w:sz w:val="32"/>
              </w:rPr>
            </w:pPr>
          </w:p>
          <w:p w14:paraId="35238F32" w14:textId="77777777" w:rsidR="00095B8A" w:rsidRPr="00CB4D9E" w:rsidRDefault="0026502A">
            <w:pPr>
              <w:rPr>
                <w:sz w:val="32"/>
              </w:rPr>
            </w:pPr>
            <w:r w:rsidRPr="00CB4D9E">
              <w:rPr>
                <w:sz w:val="32"/>
              </w:rPr>
              <w:t>Name: Anakin</w:t>
            </w:r>
          </w:p>
          <w:p w14:paraId="30393F2A" w14:textId="77777777" w:rsidR="0026502A" w:rsidRPr="00CB4D9E" w:rsidRDefault="0026502A">
            <w:pPr>
              <w:rPr>
                <w:sz w:val="32"/>
              </w:rPr>
            </w:pPr>
            <w:r w:rsidRPr="00CB4D9E">
              <w:rPr>
                <w:sz w:val="32"/>
              </w:rPr>
              <w:t>Age: 2 years</w:t>
            </w:r>
          </w:p>
          <w:p w14:paraId="1F390B79" w14:textId="77777777" w:rsidR="0026502A" w:rsidRPr="00CB4D9E" w:rsidRDefault="0026502A">
            <w:pPr>
              <w:rPr>
                <w:sz w:val="32"/>
              </w:rPr>
            </w:pPr>
            <w:r w:rsidRPr="00CB4D9E">
              <w:rPr>
                <w:sz w:val="32"/>
              </w:rPr>
              <w:t>Breed: Domestic short hair (mixed)</w:t>
            </w:r>
          </w:p>
          <w:p w14:paraId="6A79D2EF" w14:textId="77777777" w:rsidR="0026502A" w:rsidRPr="00CB4D9E" w:rsidRDefault="0026502A">
            <w:pPr>
              <w:rPr>
                <w:sz w:val="32"/>
              </w:rPr>
            </w:pPr>
            <w:r w:rsidRPr="00CB4D9E">
              <w:rPr>
                <w:sz w:val="32"/>
              </w:rPr>
              <w:t>Sex: Male</w:t>
            </w:r>
          </w:p>
          <w:p w14:paraId="5E9DFA95" w14:textId="77777777" w:rsidR="001D4254" w:rsidRPr="00CB4D9E" w:rsidRDefault="001D4254">
            <w:pPr>
              <w:rPr>
                <w:sz w:val="32"/>
              </w:rPr>
            </w:pPr>
            <w:r w:rsidRPr="00CB4D9E">
              <w:rPr>
                <w:sz w:val="32"/>
              </w:rPr>
              <w:t>Adoption Fee: $250</w:t>
            </w:r>
          </w:p>
          <w:p w14:paraId="6DA30536" w14:textId="77777777" w:rsidR="0026502A" w:rsidRPr="00CB4D9E" w:rsidRDefault="0026502A">
            <w:pPr>
              <w:rPr>
                <w:sz w:val="32"/>
              </w:rPr>
            </w:pPr>
            <w:r w:rsidRPr="00CB4D9E">
              <w:rPr>
                <w:sz w:val="32"/>
              </w:rPr>
              <w:t>Enjoys: climbing tall things</w:t>
            </w:r>
          </w:p>
          <w:p w14:paraId="220BD5B7" w14:textId="77777777" w:rsidR="0026502A" w:rsidRPr="00CB4D9E" w:rsidRDefault="0026502A">
            <w:pPr>
              <w:rPr>
                <w:sz w:val="32"/>
              </w:rPr>
            </w:pPr>
            <w:r w:rsidRPr="00CB4D9E">
              <w:rPr>
                <w:sz w:val="32"/>
              </w:rPr>
              <w:t>Favourite food: chicken</w:t>
            </w:r>
          </w:p>
        </w:tc>
      </w:tr>
      <w:tr w:rsidR="0026502A" w14:paraId="1888512D" w14:textId="77777777" w:rsidTr="00356E3E">
        <w:tc>
          <w:tcPr>
            <w:tcW w:w="4279" w:type="dxa"/>
          </w:tcPr>
          <w:p w14:paraId="529BE9A3" w14:textId="77777777" w:rsidR="00356E3E" w:rsidRDefault="00356E3E">
            <w:pPr>
              <w:rPr>
                <w:noProof/>
              </w:rPr>
            </w:pPr>
          </w:p>
          <w:p w14:paraId="425EF3FF" w14:textId="77777777" w:rsidR="00356E3E" w:rsidRDefault="002650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320767" wp14:editId="1B52DF59">
                  <wp:extent cx="2461260" cy="1628534"/>
                  <wp:effectExtent l="0" t="0" r="0" b="0"/>
                  <wp:docPr id="5" name="Picture 5" descr="Old Cat, British Shorthair, Animal Shel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ld Cat, British Shorthair, Animal Shel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931" cy="165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C3590C" w14:textId="77777777" w:rsidR="0026502A" w:rsidRDefault="0026502A">
            <w:pPr>
              <w:rPr>
                <w:noProof/>
              </w:rPr>
            </w:pPr>
            <w:r>
              <w:rPr>
                <w:noProof/>
              </w:rPr>
              <w:t>Yoda.jpg</w:t>
            </w:r>
          </w:p>
        </w:tc>
        <w:tc>
          <w:tcPr>
            <w:tcW w:w="6137" w:type="dxa"/>
          </w:tcPr>
          <w:p w14:paraId="143C1248" w14:textId="77777777" w:rsidR="00356E3E" w:rsidRPr="00CB4D9E" w:rsidRDefault="00356E3E">
            <w:pPr>
              <w:rPr>
                <w:sz w:val="32"/>
              </w:rPr>
            </w:pPr>
          </w:p>
          <w:p w14:paraId="5F95FD5D" w14:textId="77777777" w:rsidR="0026502A" w:rsidRPr="00CB4D9E" w:rsidRDefault="0026502A">
            <w:pPr>
              <w:rPr>
                <w:sz w:val="32"/>
              </w:rPr>
            </w:pPr>
            <w:r w:rsidRPr="00CB4D9E">
              <w:rPr>
                <w:sz w:val="32"/>
              </w:rPr>
              <w:t>Name: Yoda</w:t>
            </w:r>
            <w:bookmarkStart w:id="0" w:name="_GoBack"/>
            <w:bookmarkEnd w:id="0"/>
          </w:p>
          <w:p w14:paraId="1825D53E" w14:textId="77777777" w:rsidR="0026502A" w:rsidRPr="00CB4D9E" w:rsidRDefault="0026502A">
            <w:pPr>
              <w:rPr>
                <w:sz w:val="32"/>
              </w:rPr>
            </w:pPr>
            <w:r w:rsidRPr="00CB4D9E">
              <w:rPr>
                <w:sz w:val="32"/>
              </w:rPr>
              <w:t>Breed: Domestic short hair (mixed)</w:t>
            </w:r>
          </w:p>
          <w:p w14:paraId="7E727A0B" w14:textId="77777777" w:rsidR="0026502A" w:rsidRPr="00CB4D9E" w:rsidRDefault="0026502A">
            <w:pPr>
              <w:rPr>
                <w:sz w:val="32"/>
              </w:rPr>
            </w:pPr>
            <w:r w:rsidRPr="00CB4D9E">
              <w:rPr>
                <w:sz w:val="32"/>
              </w:rPr>
              <w:t>Age: 10</w:t>
            </w:r>
          </w:p>
          <w:p w14:paraId="08C105FD" w14:textId="77777777" w:rsidR="0026502A" w:rsidRPr="00CB4D9E" w:rsidRDefault="0026502A">
            <w:pPr>
              <w:rPr>
                <w:sz w:val="32"/>
              </w:rPr>
            </w:pPr>
            <w:r w:rsidRPr="00CB4D9E">
              <w:rPr>
                <w:sz w:val="32"/>
              </w:rPr>
              <w:t>Sex: Male</w:t>
            </w:r>
          </w:p>
          <w:p w14:paraId="700F767A" w14:textId="77777777" w:rsidR="001D4254" w:rsidRPr="00CB4D9E" w:rsidRDefault="001D4254">
            <w:pPr>
              <w:rPr>
                <w:sz w:val="32"/>
              </w:rPr>
            </w:pPr>
            <w:r w:rsidRPr="00CB4D9E">
              <w:rPr>
                <w:sz w:val="32"/>
              </w:rPr>
              <w:t>Adoption Fee: $150</w:t>
            </w:r>
          </w:p>
          <w:p w14:paraId="1C410FAC" w14:textId="77777777" w:rsidR="0026502A" w:rsidRPr="00CB4D9E" w:rsidRDefault="0026502A">
            <w:pPr>
              <w:rPr>
                <w:sz w:val="32"/>
              </w:rPr>
            </w:pPr>
            <w:r w:rsidRPr="00CB4D9E">
              <w:rPr>
                <w:sz w:val="32"/>
              </w:rPr>
              <w:t xml:space="preserve">Enjoys: </w:t>
            </w:r>
            <w:r w:rsidR="00356E3E" w:rsidRPr="00CB4D9E">
              <w:rPr>
                <w:sz w:val="32"/>
              </w:rPr>
              <w:t>watching birds</w:t>
            </w:r>
          </w:p>
          <w:p w14:paraId="0702FBF3" w14:textId="77777777" w:rsidR="0026502A" w:rsidRPr="00CB4D9E" w:rsidRDefault="0026502A">
            <w:pPr>
              <w:rPr>
                <w:sz w:val="32"/>
              </w:rPr>
            </w:pPr>
            <w:r w:rsidRPr="00CB4D9E">
              <w:rPr>
                <w:sz w:val="32"/>
              </w:rPr>
              <w:t>Favourite food: tuna</w:t>
            </w:r>
          </w:p>
        </w:tc>
      </w:tr>
      <w:tr w:rsidR="0026502A" w14:paraId="7BB87FEB" w14:textId="77777777" w:rsidTr="00356E3E">
        <w:tc>
          <w:tcPr>
            <w:tcW w:w="4279" w:type="dxa"/>
          </w:tcPr>
          <w:p w14:paraId="409EF228" w14:textId="77777777" w:rsidR="00356E3E" w:rsidRDefault="00356E3E">
            <w:pPr>
              <w:rPr>
                <w:noProof/>
              </w:rPr>
            </w:pPr>
          </w:p>
          <w:p w14:paraId="2CBCB4F6" w14:textId="77777777" w:rsidR="0026502A" w:rsidRDefault="0026502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4F2695" wp14:editId="58880662">
                  <wp:extent cx="2446020" cy="1630680"/>
                  <wp:effectExtent l="0" t="0" r="0" b="7620"/>
                  <wp:docPr id="6" name="Picture 6" descr="Tabby Kitten, Gray Kitten, Cat, Pet, Domestic, Fe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abby Kitten, Gray Kitten, Cat, Pet, Domestic, Fe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02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76FF55" w14:textId="77777777" w:rsidR="0026502A" w:rsidRDefault="0026502A">
            <w:pPr>
              <w:rPr>
                <w:noProof/>
              </w:rPr>
            </w:pPr>
            <w:r>
              <w:rPr>
                <w:noProof/>
              </w:rPr>
              <w:t>Padme.jpg</w:t>
            </w:r>
          </w:p>
        </w:tc>
        <w:tc>
          <w:tcPr>
            <w:tcW w:w="6137" w:type="dxa"/>
          </w:tcPr>
          <w:p w14:paraId="162E420A" w14:textId="77777777" w:rsidR="00356E3E" w:rsidRPr="00CB4D9E" w:rsidRDefault="00356E3E">
            <w:pPr>
              <w:rPr>
                <w:sz w:val="32"/>
              </w:rPr>
            </w:pPr>
          </w:p>
          <w:p w14:paraId="07A82B2A" w14:textId="77777777" w:rsidR="0026502A" w:rsidRPr="00CB4D9E" w:rsidRDefault="0026502A">
            <w:pPr>
              <w:rPr>
                <w:sz w:val="32"/>
              </w:rPr>
            </w:pPr>
            <w:r w:rsidRPr="00CB4D9E">
              <w:rPr>
                <w:sz w:val="32"/>
              </w:rPr>
              <w:t>Name: Padme</w:t>
            </w:r>
          </w:p>
          <w:p w14:paraId="598CA034" w14:textId="77777777" w:rsidR="0026502A" w:rsidRPr="00CB4D9E" w:rsidRDefault="0026502A">
            <w:pPr>
              <w:rPr>
                <w:sz w:val="32"/>
              </w:rPr>
            </w:pPr>
            <w:r w:rsidRPr="00CB4D9E">
              <w:rPr>
                <w:sz w:val="32"/>
              </w:rPr>
              <w:t>Age: 3 months</w:t>
            </w:r>
          </w:p>
          <w:p w14:paraId="02EAE2B4" w14:textId="77777777" w:rsidR="0026502A" w:rsidRPr="00CB4D9E" w:rsidRDefault="0026502A">
            <w:pPr>
              <w:rPr>
                <w:sz w:val="32"/>
              </w:rPr>
            </w:pPr>
            <w:r w:rsidRPr="00CB4D9E">
              <w:rPr>
                <w:sz w:val="32"/>
              </w:rPr>
              <w:t>Breed: Tabby x</w:t>
            </w:r>
          </w:p>
          <w:p w14:paraId="0807D7E1" w14:textId="77777777" w:rsidR="0026502A" w:rsidRPr="00CB4D9E" w:rsidRDefault="0026502A">
            <w:pPr>
              <w:rPr>
                <w:sz w:val="32"/>
              </w:rPr>
            </w:pPr>
            <w:r w:rsidRPr="00CB4D9E">
              <w:rPr>
                <w:sz w:val="32"/>
              </w:rPr>
              <w:t>Sex: Female</w:t>
            </w:r>
          </w:p>
          <w:p w14:paraId="2FF186F8" w14:textId="77777777" w:rsidR="001D4254" w:rsidRPr="00CB4D9E" w:rsidRDefault="001D4254">
            <w:pPr>
              <w:rPr>
                <w:sz w:val="32"/>
              </w:rPr>
            </w:pPr>
            <w:r w:rsidRPr="00CB4D9E">
              <w:rPr>
                <w:sz w:val="32"/>
              </w:rPr>
              <w:t>Adoption Fee: $300</w:t>
            </w:r>
          </w:p>
          <w:p w14:paraId="5FD3935A" w14:textId="77777777" w:rsidR="00356E3E" w:rsidRPr="00CB4D9E" w:rsidRDefault="00356E3E">
            <w:pPr>
              <w:rPr>
                <w:sz w:val="32"/>
              </w:rPr>
            </w:pPr>
            <w:r w:rsidRPr="00CB4D9E">
              <w:rPr>
                <w:sz w:val="32"/>
              </w:rPr>
              <w:t>Enjoys: snuggling with her humans</w:t>
            </w:r>
          </w:p>
          <w:p w14:paraId="52C8C849" w14:textId="77777777" w:rsidR="00356E3E" w:rsidRPr="00CB4D9E" w:rsidRDefault="00356E3E">
            <w:pPr>
              <w:rPr>
                <w:sz w:val="32"/>
              </w:rPr>
            </w:pPr>
            <w:r w:rsidRPr="00CB4D9E">
              <w:rPr>
                <w:sz w:val="32"/>
              </w:rPr>
              <w:t>Favourite food: beef mince</w:t>
            </w:r>
          </w:p>
        </w:tc>
      </w:tr>
    </w:tbl>
    <w:p w14:paraId="70104DAF" w14:textId="77777777" w:rsidR="003A5447" w:rsidRDefault="003A5447"/>
    <w:sectPr w:rsidR="003A5447" w:rsidSect="00095B8A">
      <w:pgSz w:w="12240" w:h="15840"/>
      <w:pgMar w:top="907" w:right="907" w:bottom="907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8A"/>
    <w:rsid w:val="00095B8A"/>
    <w:rsid w:val="000E5CE3"/>
    <w:rsid w:val="000F5D61"/>
    <w:rsid w:val="001D4254"/>
    <w:rsid w:val="001F3888"/>
    <w:rsid w:val="0026502A"/>
    <w:rsid w:val="00265A16"/>
    <w:rsid w:val="00356E3E"/>
    <w:rsid w:val="003A5447"/>
    <w:rsid w:val="00511038"/>
    <w:rsid w:val="005E6C00"/>
    <w:rsid w:val="00676B42"/>
    <w:rsid w:val="006F3678"/>
    <w:rsid w:val="006F5637"/>
    <w:rsid w:val="00706D84"/>
    <w:rsid w:val="007319D2"/>
    <w:rsid w:val="007363AE"/>
    <w:rsid w:val="00774BF6"/>
    <w:rsid w:val="007A0D5A"/>
    <w:rsid w:val="00862A2D"/>
    <w:rsid w:val="00896767"/>
    <w:rsid w:val="008B60A3"/>
    <w:rsid w:val="00983056"/>
    <w:rsid w:val="009A53E7"/>
    <w:rsid w:val="00AA7B18"/>
    <w:rsid w:val="00B609CD"/>
    <w:rsid w:val="00C97B98"/>
    <w:rsid w:val="00CB3401"/>
    <w:rsid w:val="00CB4D9E"/>
    <w:rsid w:val="00CD06F5"/>
    <w:rsid w:val="00D155EA"/>
    <w:rsid w:val="00D94786"/>
    <w:rsid w:val="00D95BE1"/>
    <w:rsid w:val="00DD2F97"/>
    <w:rsid w:val="00E17FCD"/>
    <w:rsid w:val="00E80BC2"/>
    <w:rsid w:val="00ED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F964"/>
  <w15:chartTrackingRefBased/>
  <w15:docId w15:val="{38F008B5-9883-40BC-9A8E-1205A32F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7B98"/>
    <w:pPr>
      <w:pBdr>
        <w:top w:val="thinThickSmallGap" w:sz="24" w:space="1" w:color="44546A" w:themeColor="text2"/>
        <w:bottom w:val="thickThinSmallGap" w:sz="24" w:space="1" w:color="44546A" w:themeColor="text2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B98"/>
    <w:rPr>
      <w:rFonts w:asciiTheme="majorHAnsi" w:eastAsiaTheme="majorEastAsia" w:hAnsiTheme="majorHAnsi" w:cstheme="majorBidi"/>
      <w:smallCaps/>
      <w:spacing w:val="-10"/>
      <w:kern w:val="28"/>
      <w:sz w:val="56"/>
      <w:szCs w:val="56"/>
      <w:lang w:val="en-AU"/>
    </w:rPr>
  </w:style>
  <w:style w:type="paragraph" w:customStyle="1" w:styleId="Style2">
    <w:name w:val="Style2"/>
    <w:basedOn w:val="Normal"/>
    <w:link w:val="Style2Char"/>
    <w:qFormat/>
    <w:rsid w:val="00ED50E5"/>
    <w:pPr>
      <w:spacing w:after="0" w:line="240" w:lineRule="auto"/>
      <w:ind w:left="397" w:hanging="397"/>
      <w:jc w:val="both"/>
    </w:pPr>
    <w:rPr>
      <w:noProof/>
      <w:sz w:val="16"/>
      <w:lang w:val="en-US"/>
    </w:rPr>
  </w:style>
  <w:style w:type="character" w:customStyle="1" w:styleId="Style2Char">
    <w:name w:val="Style2 Char"/>
    <w:basedOn w:val="DefaultParagraphFont"/>
    <w:link w:val="Style2"/>
    <w:rsid w:val="00ED50E5"/>
    <w:rPr>
      <w:noProof/>
      <w:sz w:val="16"/>
    </w:rPr>
  </w:style>
  <w:style w:type="table" w:styleId="TableGrid">
    <w:name w:val="Table Grid"/>
    <w:basedOn w:val="TableNormal"/>
    <w:uiPriority w:val="39"/>
    <w:rsid w:val="00095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C00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Baker</dc:creator>
  <cp:keywords/>
  <dc:description/>
  <cp:lastModifiedBy>Stephanie Baker</cp:lastModifiedBy>
  <cp:revision>2</cp:revision>
  <cp:lastPrinted>2018-09-04T10:00:00Z</cp:lastPrinted>
  <dcterms:created xsi:type="dcterms:W3CDTF">2018-09-04T08:40:00Z</dcterms:created>
  <dcterms:modified xsi:type="dcterms:W3CDTF">2018-09-06T22:42:00Z</dcterms:modified>
</cp:coreProperties>
</file>