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8B94" w14:textId="7F532305" w:rsidR="00B90F7F" w:rsidRDefault="00B90F7F">
      <w:r>
        <w:t>Create Spotify API</w:t>
      </w:r>
    </w:p>
    <w:p w14:paraId="6F4AF0C1" w14:textId="77777777" w:rsidR="00B90F7F" w:rsidRDefault="00B90F7F"/>
    <w:p w14:paraId="74B32001" w14:textId="62539A4B" w:rsidR="00B90F7F" w:rsidRDefault="00326589" w:rsidP="00B90F7F">
      <w:pPr>
        <w:pStyle w:val="ListParagraph"/>
        <w:numPr>
          <w:ilvl w:val="0"/>
          <w:numId w:val="1"/>
        </w:numPr>
      </w:pPr>
      <w:hyperlink r:id="rId5" w:history="1">
        <w:r w:rsidR="00B90F7F" w:rsidRPr="00697023">
          <w:rPr>
            <w:rStyle w:val="Hyperlink"/>
          </w:rPr>
          <w:t>Create Spotify Account if you do not have one.</w:t>
        </w:r>
      </w:hyperlink>
      <w:r w:rsidR="00B90F7F">
        <w:t xml:space="preserve"> </w:t>
      </w:r>
    </w:p>
    <w:p w14:paraId="73C4EFAB" w14:textId="0F9FE838" w:rsidR="00B90F7F" w:rsidRDefault="00326589" w:rsidP="00B90F7F">
      <w:pPr>
        <w:pStyle w:val="ListParagraph"/>
        <w:numPr>
          <w:ilvl w:val="0"/>
          <w:numId w:val="1"/>
        </w:numPr>
      </w:pPr>
      <w:hyperlink r:id="rId6" w:history="1">
        <w:r w:rsidR="00B90F7F" w:rsidRPr="00697023">
          <w:rPr>
            <w:rStyle w:val="Hyperlink"/>
          </w:rPr>
          <w:t>Generate Spotify API Keys.</w:t>
        </w:r>
      </w:hyperlink>
      <w:r w:rsidR="00B90F7F">
        <w:t xml:space="preserve"> </w:t>
      </w:r>
    </w:p>
    <w:p w14:paraId="7049BE96" w14:textId="77777777" w:rsidR="00697023" w:rsidRDefault="00697023" w:rsidP="00B90F7F">
      <w:pPr>
        <w:pStyle w:val="ListParagraph"/>
        <w:numPr>
          <w:ilvl w:val="0"/>
          <w:numId w:val="1"/>
        </w:numPr>
      </w:pPr>
      <w:r>
        <w:t>Input your client ID(</w:t>
      </w:r>
      <w:proofErr w:type="spellStart"/>
      <w:r>
        <w:t>cid</w:t>
      </w:r>
      <w:proofErr w:type="spellEnd"/>
      <w:r>
        <w:t xml:space="preserve">) and client secret(secret) in for the code I have provided. </w:t>
      </w:r>
    </w:p>
    <w:p w14:paraId="0028950A" w14:textId="2768318E" w:rsidR="00697023" w:rsidRDefault="00326589" w:rsidP="00B90F7F">
      <w:pPr>
        <w:pStyle w:val="ListParagraph"/>
        <w:numPr>
          <w:ilvl w:val="0"/>
          <w:numId w:val="1"/>
        </w:numPr>
      </w:pPr>
      <w:hyperlink r:id="rId7" w:history="1">
        <w:r w:rsidR="00697023" w:rsidRPr="00326589">
          <w:rPr>
            <w:rStyle w:val="Hyperlink"/>
          </w:rPr>
          <w:t xml:space="preserve">Run code. </w:t>
        </w:r>
      </w:hyperlink>
      <w:r w:rsidR="00697023">
        <w:t xml:space="preserve"> </w:t>
      </w:r>
    </w:p>
    <w:sectPr w:rsidR="0069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3ACE"/>
    <w:multiLevelType w:val="hybridMultilevel"/>
    <w:tmpl w:val="64C09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75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7F"/>
    <w:rsid w:val="00326589"/>
    <w:rsid w:val="00697023"/>
    <w:rsid w:val="00B9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FFB7"/>
  <w15:chartTrackingRefBased/>
  <w15:docId w15:val="{2751BA6B-8F45-E84C-B0AE-E5CE791A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7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0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ml8HQKsFTE4Um4huFgEJE8E5Xii-SBCO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" TargetMode="External"/><Relationship Id="rId5" Type="http://schemas.openxmlformats.org/officeDocument/2006/relationships/hyperlink" Target="https://www.spotify.com/us/signu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2</cp:revision>
  <dcterms:created xsi:type="dcterms:W3CDTF">2024-01-21T19:28:00Z</dcterms:created>
  <dcterms:modified xsi:type="dcterms:W3CDTF">2024-02-17T12:15:00Z</dcterms:modified>
</cp:coreProperties>
</file>