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3744" w14:textId="72125C09" w:rsidR="00BE0D90" w:rsidRPr="0094493D" w:rsidRDefault="00BE0D90" w:rsidP="0094493D">
      <w:pPr>
        <w:ind w:left="1080" w:hanging="720"/>
        <w:jc w:val="center"/>
        <w:rPr>
          <w:b/>
          <w:bCs/>
          <w:sz w:val="48"/>
          <w:szCs w:val="48"/>
        </w:rPr>
      </w:pPr>
      <w:r w:rsidRPr="0094493D">
        <w:rPr>
          <w:b/>
          <w:bCs/>
          <w:sz w:val="48"/>
          <w:szCs w:val="48"/>
        </w:rPr>
        <w:t>TP BDD &amp; CSV</w:t>
      </w:r>
    </w:p>
    <w:p w14:paraId="4561BB82" w14:textId="516335FA" w:rsidR="0094493D" w:rsidRDefault="0094493D" w:rsidP="0094493D">
      <w:pPr>
        <w:ind w:left="1080" w:hanging="720"/>
        <w:jc w:val="center"/>
        <w:rPr>
          <w:b/>
          <w:bCs/>
          <w:sz w:val="40"/>
          <w:szCs w:val="40"/>
        </w:rPr>
      </w:pPr>
    </w:p>
    <w:p w14:paraId="7442F1CF" w14:textId="7AF133D7" w:rsidR="0094493D" w:rsidRPr="0094493D" w:rsidRDefault="0094493D" w:rsidP="0094493D">
      <w:pPr>
        <w:rPr>
          <w:b/>
          <w:bCs/>
          <w:sz w:val="32"/>
          <w:szCs w:val="32"/>
        </w:rPr>
      </w:pPr>
      <w:r w:rsidRPr="0094493D">
        <w:rPr>
          <w:b/>
          <w:bCs/>
          <w:sz w:val="32"/>
          <w:szCs w:val="32"/>
        </w:rPr>
        <w:t>Connexion BDD avec WordPress</w:t>
      </w:r>
    </w:p>
    <w:p w14:paraId="07BF3E91" w14:textId="77777777" w:rsidR="0094493D" w:rsidRDefault="0094493D" w:rsidP="0094493D"/>
    <w:p w14:paraId="5F264267" w14:textId="27FEC7C7" w:rsidR="002D5EA4" w:rsidRDefault="00DC47BF" w:rsidP="002D5EA4">
      <w:pPr>
        <w:pStyle w:val="Paragraphedeliste"/>
        <w:numPr>
          <w:ilvl w:val="0"/>
          <w:numId w:val="1"/>
        </w:numPr>
      </w:pPr>
      <w:r>
        <w:t>Mettre en place</w:t>
      </w:r>
      <w:r w:rsidR="002D5EA4">
        <w:t xml:space="preserve"> et tester la connexion avec la BDD de Wordpress</w:t>
      </w:r>
    </w:p>
    <w:p w14:paraId="34BC254C" w14:textId="77777777" w:rsidR="002D5EA4" w:rsidRPr="00BE0D90" w:rsidRDefault="002D5EA4" w:rsidP="002D5EA4">
      <w:pPr>
        <w:pStyle w:val="Paragraphedeliste"/>
        <w:ind w:left="1080"/>
      </w:pPr>
    </w:p>
    <w:p w14:paraId="7F53643F" w14:textId="7E27C2C6" w:rsidR="002D5EA4" w:rsidRDefault="002D5EA4" w:rsidP="002D5EA4">
      <w:pPr>
        <w:pStyle w:val="Paragraphedeliste"/>
        <w:numPr>
          <w:ilvl w:val="0"/>
          <w:numId w:val="1"/>
        </w:numPr>
      </w:pPr>
      <w:r>
        <w:t>Intégrer une étape de nettoyage des données avant ou après la création de votre article</w:t>
      </w:r>
    </w:p>
    <w:p w14:paraId="75BF4A55" w14:textId="77777777" w:rsidR="002D5EA4" w:rsidRDefault="002D5EA4" w:rsidP="002D5EA4">
      <w:pPr>
        <w:pStyle w:val="Paragraphedeliste"/>
      </w:pPr>
    </w:p>
    <w:p w14:paraId="56682E26" w14:textId="70C1F676" w:rsidR="002D5EA4" w:rsidRPr="005C6E96" w:rsidRDefault="002D5EA4" w:rsidP="002D5EA4">
      <w:pPr>
        <w:rPr>
          <w:rFonts w:ascii="Arial" w:hAnsi="Arial" w:cs="Arial"/>
          <w:color w:val="FF0000"/>
          <w:shd w:val="clear" w:color="auto" w:fill="FFFFFF"/>
        </w:rPr>
      </w:pPr>
      <w:r>
        <w:t>Exemple</w:t>
      </w:r>
      <w:r w:rsidR="00DC47BF">
        <w:t xml:space="preserve"> SQL</w:t>
      </w:r>
      <w:r>
        <w:t xml:space="preserve"> : </w:t>
      </w:r>
      <w:r w:rsidRPr="005C6E96">
        <w:rPr>
          <w:rFonts w:ascii="Arial" w:hAnsi="Arial" w:cs="Arial"/>
          <w:color w:val="FF0000"/>
          <w:shd w:val="clear" w:color="auto" w:fill="FFFFFF"/>
        </w:rPr>
        <w:t>DELETE FROM wp_posts WHERE post_title=</w:t>
      </w:r>
      <w:r w:rsidRPr="005C6E96">
        <w:rPr>
          <w:rFonts w:ascii="Arial" w:hAnsi="Arial" w:cs="Arial"/>
          <w:color w:val="FF0000"/>
          <w:shd w:val="clear" w:color="auto" w:fill="FFFFFF"/>
        </w:rPr>
        <w:t>’Le Titre De Votre Article</w:t>
      </w:r>
      <w:r w:rsidRPr="005C6E96">
        <w:rPr>
          <w:rFonts w:ascii="Arial" w:hAnsi="Arial" w:cs="Arial"/>
          <w:color w:val="FF0000"/>
          <w:shd w:val="clear" w:color="auto" w:fill="FFFFFF"/>
        </w:rPr>
        <w:t>';</w:t>
      </w:r>
    </w:p>
    <w:p w14:paraId="5E3723B3" w14:textId="04616691" w:rsidR="00DC47BF" w:rsidRDefault="00DC47BF" w:rsidP="002D5EA4">
      <w:pPr>
        <w:rPr>
          <w:rFonts w:ascii="Arial" w:hAnsi="Arial" w:cs="Arial"/>
          <w:color w:val="222222"/>
          <w:shd w:val="clear" w:color="auto" w:fill="FFFFFF"/>
        </w:rPr>
      </w:pPr>
    </w:p>
    <w:p w14:paraId="440C5CF5" w14:textId="7F7A486E" w:rsidR="00B4090E" w:rsidRDefault="00DC47BF" w:rsidP="00B4090E">
      <w:pPr>
        <w:pStyle w:val="Paragraphedeliste"/>
        <w:numPr>
          <w:ilvl w:val="0"/>
          <w:numId w:val="1"/>
        </w:numPr>
      </w:pPr>
      <w:r>
        <w:t>I</w:t>
      </w:r>
      <w:r w:rsidR="0094493D">
        <w:t>mprimer en console le nombre de lignes affectées après votre requête SQL</w:t>
      </w:r>
    </w:p>
    <w:p w14:paraId="3AA216B2" w14:textId="774D73A4" w:rsidR="00B4090E" w:rsidRDefault="00B4090E" w:rsidP="00B4090E"/>
    <w:p w14:paraId="715A57A1" w14:textId="1D7C91CD" w:rsidR="00B4090E" w:rsidRDefault="00B4090E" w:rsidP="00B4090E">
      <w:pPr>
        <w:pStyle w:val="Paragraphedeliste"/>
        <w:numPr>
          <w:ilvl w:val="0"/>
          <w:numId w:val="1"/>
        </w:numPr>
      </w:pPr>
      <w:r>
        <w:t>Créer un nouveau test qui à l’inverse, va ajouter des données en base.</w:t>
      </w:r>
    </w:p>
    <w:p w14:paraId="399429DD" w14:textId="4B14E834" w:rsidR="008613B1" w:rsidRDefault="008613B1" w:rsidP="008613B1">
      <w:pPr>
        <w:pStyle w:val="Paragraphedeliste"/>
      </w:pPr>
    </w:p>
    <w:p w14:paraId="7C1CED7A" w14:textId="77777777" w:rsidR="004E0B57" w:rsidRDefault="004E0B57" w:rsidP="008613B1">
      <w:pPr>
        <w:pStyle w:val="Paragraphedeliste"/>
      </w:pPr>
    </w:p>
    <w:p w14:paraId="4EF21ECB" w14:textId="71975F56" w:rsidR="008613B1" w:rsidRDefault="008613B1" w:rsidP="008613B1">
      <w:r>
        <w:t>Tips </w:t>
      </w:r>
    </w:p>
    <w:p w14:paraId="5731568F" w14:textId="218D63DA" w:rsidR="008613B1" w:rsidRDefault="008613B1" w:rsidP="008613B1">
      <w:r w:rsidRPr="008613B1">
        <w:drawing>
          <wp:inline distT="0" distB="0" distL="0" distR="0" wp14:anchorId="483C7092" wp14:editId="571C7997">
            <wp:extent cx="5760720" cy="3195320"/>
            <wp:effectExtent l="0" t="0" r="0" b="508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EA10" w14:textId="09BA28CA" w:rsidR="0052515A" w:rsidRDefault="0052515A" w:rsidP="002D5EA4"/>
    <w:p w14:paraId="45BB72D9" w14:textId="4331C1C7" w:rsidR="004E0B57" w:rsidRDefault="004E0B57" w:rsidP="002D5EA4"/>
    <w:p w14:paraId="571BD24D" w14:textId="77777777" w:rsidR="004E0B57" w:rsidRDefault="004E0B57" w:rsidP="004E0B57"/>
    <w:p w14:paraId="3135E0D2" w14:textId="5C479D0F" w:rsidR="004E0B57" w:rsidRPr="0094493D" w:rsidRDefault="004E0B57" w:rsidP="004E0B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Ouvrir, lire et parser un fichier .csv</w:t>
      </w:r>
    </w:p>
    <w:p w14:paraId="4F01E049" w14:textId="77777777" w:rsidR="00D571C7" w:rsidRDefault="00D571C7" w:rsidP="00D571C7"/>
    <w:p w14:paraId="15276EA4" w14:textId="28D083E0" w:rsidR="004E0B57" w:rsidRDefault="00D571C7" w:rsidP="00D571C7">
      <w:r>
        <w:t xml:space="preserve">Prendre connaissance de l’article </w:t>
      </w:r>
      <w:hyperlink r:id="rId6" w:history="1">
        <w:r w:rsidRPr="00D571C7">
          <w:rPr>
            <w:rStyle w:val="Lienhypertexte"/>
          </w:rPr>
          <w:t>Open, Read &amp; Parse CSV File</w:t>
        </w:r>
      </w:hyperlink>
    </w:p>
    <w:p w14:paraId="24CC4BBE" w14:textId="77777777" w:rsidR="004E0B57" w:rsidRPr="00BE0D90" w:rsidRDefault="004E0B57" w:rsidP="004E0B57">
      <w:pPr>
        <w:pStyle w:val="Paragraphedeliste"/>
        <w:ind w:left="1080"/>
      </w:pPr>
    </w:p>
    <w:p w14:paraId="4C827A69" w14:textId="11C8C80E" w:rsidR="004E0B57" w:rsidRDefault="00F70E18" w:rsidP="004E0B57">
      <w:pPr>
        <w:pStyle w:val="Paragraphedeliste"/>
        <w:numPr>
          <w:ilvl w:val="0"/>
          <w:numId w:val="3"/>
        </w:numPr>
      </w:pPr>
      <w:r>
        <w:t xml:space="preserve">Mettre à jour </w:t>
      </w:r>
      <w:r w:rsidR="00E83F02">
        <w:t>votre</w:t>
      </w:r>
      <w:r>
        <w:t xml:space="preserve"> pom.xml, créer un fichier .csv et l’agrémenter de données</w:t>
      </w:r>
      <w:r w:rsidR="00E83F02">
        <w:t xml:space="preserve"> du type :</w:t>
      </w:r>
    </w:p>
    <w:p w14:paraId="5EAF7084" w14:textId="77777777" w:rsidR="00D64BF7" w:rsidRDefault="00D64BF7" w:rsidP="00D64BF7">
      <w:pPr>
        <w:pStyle w:val="Paragraphedeliste"/>
        <w:ind w:left="1080"/>
      </w:pPr>
    </w:p>
    <w:p w14:paraId="14F06E15" w14:textId="5FFDF6A2" w:rsidR="00F70E18" w:rsidRPr="00B4471D" w:rsidRDefault="00F70E18" w:rsidP="00F70E18">
      <w:pPr>
        <w:rPr>
          <w:color w:val="538135" w:themeColor="accent6" w:themeShade="BF"/>
          <w:lang w:val="en-US"/>
        </w:rPr>
      </w:pPr>
      <w:r w:rsidRPr="00B4471D">
        <w:rPr>
          <w:color w:val="538135" w:themeColor="accent6" w:themeShade="BF"/>
          <w:lang w:val="en-US"/>
        </w:rPr>
        <w:t>John,</w:t>
      </w:r>
      <w:r w:rsidR="00D254E7">
        <w:rPr>
          <w:color w:val="538135" w:themeColor="accent6" w:themeShade="BF"/>
          <w:lang w:val="en-US"/>
        </w:rPr>
        <w:t xml:space="preserve"> </w:t>
      </w:r>
      <w:r w:rsidRPr="00B4471D">
        <w:rPr>
          <w:color w:val="538135" w:themeColor="accent6" w:themeShade="BF"/>
          <w:lang w:val="en-US"/>
        </w:rPr>
        <w:t>Smith, IT Solutions, Analys</w:t>
      </w:r>
      <w:r w:rsidR="00E83F02" w:rsidRPr="00B4471D">
        <w:rPr>
          <w:color w:val="538135" w:themeColor="accent6" w:themeShade="BF"/>
          <w:lang w:val="en-US"/>
        </w:rPr>
        <w:t>t</w:t>
      </w:r>
      <w:r w:rsidRPr="00B4471D">
        <w:rPr>
          <w:color w:val="538135" w:themeColor="accent6" w:themeShade="BF"/>
          <w:lang w:val="en-US"/>
        </w:rPr>
        <w:t>, 98 North Road, jsmite@itsolutions.co.uk, 40716543298</w:t>
      </w:r>
    </w:p>
    <w:p w14:paraId="54793352" w14:textId="40061042" w:rsidR="008F51A8" w:rsidRPr="00B4471D" w:rsidRDefault="008F51A8" w:rsidP="00F70E18">
      <w:pPr>
        <w:rPr>
          <w:color w:val="538135" w:themeColor="accent6" w:themeShade="BF"/>
          <w:lang w:val="en-US"/>
        </w:rPr>
      </w:pPr>
      <w:r w:rsidRPr="00B4471D">
        <w:rPr>
          <w:color w:val="538135" w:themeColor="accent6" w:themeShade="BF"/>
          <w:lang w:val="en-US"/>
        </w:rPr>
        <w:t>Jane, Dorsey, MediCare, Medical Enginee</w:t>
      </w:r>
      <w:r w:rsidR="00E83F02" w:rsidRPr="00B4471D">
        <w:rPr>
          <w:color w:val="538135" w:themeColor="accent6" w:themeShade="BF"/>
          <w:lang w:val="en-US"/>
        </w:rPr>
        <w:t>r</w:t>
      </w:r>
      <w:r w:rsidRPr="00B4471D">
        <w:rPr>
          <w:color w:val="538135" w:themeColor="accent6" w:themeShade="BF"/>
          <w:lang w:val="en-US"/>
        </w:rPr>
        <w:t>, 11 Crown Street, jdorsey@mcdoca.com, 40791345621</w:t>
      </w:r>
    </w:p>
    <w:p w14:paraId="6387AD73" w14:textId="77777777" w:rsidR="004E0B57" w:rsidRPr="00F70E18" w:rsidRDefault="004E0B57" w:rsidP="004E0B57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305C8EF1" w14:textId="2C4C7ECB" w:rsidR="00F70E18" w:rsidRDefault="00F70E18" w:rsidP="00F70E18">
      <w:pPr>
        <w:pStyle w:val="Paragraphedeliste"/>
        <w:numPr>
          <w:ilvl w:val="0"/>
          <w:numId w:val="3"/>
        </w:numPr>
      </w:pPr>
      <w:r>
        <w:t xml:space="preserve">Créer un test qui affiche en console le contenu </w:t>
      </w:r>
      <w:r w:rsidR="0041798A">
        <w:t>du</w:t>
      </w:r>
      <w:r>
        <w:t xml:space="preserve"> fichier .csv ligne par ligne</w:t>
      </w:r>
    </w:p>
    <w:p w14:paraId="4F476E8B" w14:textId="09955D3E" w:rsidR="0093546D" w:rsidRPr="0093546D" w:rsidRDefault="0093546D" w:rsidP="0093546D">
      <w:pPr>
        <w:rPr>
          <w:color w:val="1F4E79" w:themeColor="accent5" w:themeShade="80"/>
          <w:sz w:val="20"/>
          <w:szCs w:val="20"/>
          <w:lang w:val="en-US"/>
        </w:rPr>
      </w:pPr>
      <w:r w:rsidRPr="0093546D">
        <w:rPr>
          <w:color w:val="1F4E79" w:themeColor="accent5" w:themeShade="80"/>
          <w:sz w:val="20"/>
          <w:szCs w:val="20"/>
          <w:lang w:val="en-US"/>
        </w:rPr>
        <w:t>[John, Smith,  IT Solutions,  Analys</w:t>
      </w:r>
      <w:r w:rsidR="00F77F5E">
        <w:rPr>
          <w:color w:val="1F4E79" w:themeColor="accent5" w:themeShade="80"/>
          <w:sz w:val="20"/>
          <w:szCs w:val="20"/>
          <w:lang w:val="en-US"/>
        </w:rPr>
        <w:t>t</w:t>
      </w:r>
      <w:r w:rsidRPr="0093546D">
        <w:rPr>
          <w:color w:val="1F4E79" w:themeColor="accent5" w:themeShade="80"/>
          <w:sz w:val="20"/>
          <w:szCs w:val="20"/>
          <w:lang w:val="en-US"/>
        </w:rPr>
        <w:t>,  98 North Road,  jsmite@itsolutions.co.uk,  40716543298]</w:t>
      </w:r>
    </w:p>
    <w:p w14:paraId="0DA8FA94" w14:textId="64E0DA58" w:rsidR="0093546D" w:rsidRPr="0093546D" w:rsidRDefault="0093546D" w:rsidP="0093546D">
      <w:pPr>
        <w:rPr>
          <w:color w:val="1F4E79" w:themeColor="accent5" w:themeShade="80"/>
          <w:sz w:val="20"/>
          <w:szCs w:val="20"/>
          <w:lang w:val="en-US"/>
        </w:rPr>
      </w:pPr>
      <w:r w:rsidRPr="0093546D">
        <w:rPr>
          <w:color w:val="1F4E79" w:themeColor="accent5" w:themeShade="80"/>
          <w:sz w:val="20"/>
          <w:szCs w:val="20"/>
          <w:lang w:val="en-US"/>
        </w:rPr>
        <w:t>[Jane,  Dorsey,  MediCare,  Medical Enginee</w:t>
      </w:r>
      <w:r w:rsidR="00F77F5E">
        <w:rPr>
          <w:color w:val="1F4E79" w:themeColor="accent5" w:themeShade="80"/>
          <w:sz w:val="20"/>
          <w:szCs w:val="20"/>
          <w:lang w:val="en-US"/>
        </w:rPr>
        <w:t>r</w:t>
      </w:r>
      <w:r w:rsidRPr="0093546D">
        <w:rPr>
          <w:color w:val="1F4E79" w:themeColor="accent5" w:themeShade="80"/>
          <w:sz w:val="20"/>
          <w:szCs w:val="20"/>
          <w:lang w:val="en-US"/>
        </w:rPr>
        <w:t>,  11 Crown Street,  jdorsey@mcdoca.com,  40791345621]</w:t>
      </w:r>
    </w:p>
    <w:p w14:paraId="51897CE3" w14:textId="77777777" w:rsidR="004E0B57" w:rsidRPr="0093546D" w:rsidRDefault="004E0B57" w:rsidP="004E0B57">
      <w:pPr>
        <w:rPr>
          <w:lang w:val="en-US"/>
        </w:rPr>
      </w:pPr>
    </w:p>
    <w:p w14:paraId="2288E67C" w14:textId="41F04A20" w:rsidR="004E0B57" w:rsidRDefault="004E0B57" w:rsidP="004E0B57">
      <w:pPr>
        <w:pStyle w:val="Paragraphedeliste"/>
        <w:numPr>
          <w:ilvl w:val="0"/>
          <w:numId w:val="3"/>
        </w:numPr>
      </w:pPr>
      <w:r>
        <w:t xml:space="preserve">Créer un nouveau test qui </w:t>
      </w:r>
      <w:r w:rsidR="00C93073">
        <w:t>transforme vos données en Objet et les affiches en console</w:t>
      </w:r>
    </w:p>
    <w:p w14:paraId="7E9B5F39" w14:textId="77777777" w:rsidR="00C93073" w:rsidRDefault="00C93073" w:rsidP="00C93073">
      <w:pPr>
        <w:pStyle w:val="Paragraphedeliste"/>
      </w:pPr>
    </w:p>
    <w:p w14:paraId="3F0D5C51" w14:textId="15B1168F" w:rsidR="00C93073" w:rsidRPr="00B4471D" w:rsidRDefault="00C93073" w:rsidP="00C93073">
      <w:pPr>
        <w:rPr>
          <w:color w:val="1F4E79" w:themeColor="accent5" w:themeShade="80"/>
          <w:lang w:val="en-US"/>
        </w:rPr>
      </w:pPr>
      <w:r w:rsidRPr="00B4471D">
        <w:rPr>
          <w:color w:val="1F4E79" w:themeColor="accent5" w:themeShade="80"/>
          <w:lang w:val="en-US"/>
        </w:rPr>
        <w:t>{firstName=’John’, lastName=’Smith’, enterprise=’IT Solutions’, job=’Analyst’, … }</w:t>
      </w:r>
    </w:p>
    <w:p w14:paraId="15F9F4ED" w14:textId="77777777" w:rsidR="004E0B57" w:rsidRPr="00C93073" w:rsidRDefault="004E0B57" w:rsidP="002D5EA4">
      <w:pPr>
        <w:rPr>
          <w:lang w:val="en-US"/>
        </w:rPr>
      </w:pPr>
    </w:p>
    <w:sectPr w:rsidR="004E0B57" w:rsidRPr="00C930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E0C63"/>
    <w:multiLevelType w:val="hybridMultilevel"/>
    <w:tmpl w:val="A936F9B2"/>
    <w:lvl w:ilvl="0" w:tplc="FFFFFFFF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05D0D"/>
    <w:multiLevelType w:val="hybridMultilevel"/>
    <w:tmpl w:val="A936F9B2"/>
    <w:lvl w:ilvl="0" w:tplc="999EA96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D667A"/>
    <w:multiLevelType w:val="hybridMultilevel"/>
    <w:tmpl w:val="A936F9B2"/>
    <w:lvl w:ilvl="0" w:tplc="FFFFFFFF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A4"/>
    <w:rsid w:val="001F7028"/>
    <w:rsid w:val="002D5EA4"/>
    <w:rsid w:val="0041798A"/>
    <w:rsid w:val="00457A03"/>
    <w:rsid w:val="004E0B57"/>
    <w:rsid w:val="0052515A"/>
    <w:rsid w:val="005C6E96"/>
    <w:rsid w:val="008613B1"/>
    <w:rsid w:val="008F51A8"/>
    <w:rsid w:val="0093546D"/>
    <w:rsid w:val="0094493D"/>
    <w:rsid w:val="00B4090E"/>
    <w:rsid w:val="00B4471D"/>
    <w:rsid w:val="00BE0D90"/>
    <w:rsid w:val="00C93073"/>
    <w:rsid w:val="00D254E7"/>
    <w:rsid w:val="00D571C7"/>
    <w:rsid w:val="00D64BF7"/>
    <w:rsid w:val="00D9001C"/>
    <w:rsid w:val="00DC47BF"/>
    <w:rsid w:val="00E83F02"/>
    <w:rsid w:val="00F70E18"/>
    <w:rsid w:val="00F7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820EF"/>
  <w15:chartTrackingRefBased/>
  <w15:docId w15:val="{656E8AAC-18DD-4654-8BCC-E4AB20D7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5EA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571C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571C7"/>
    <w:rPr>
      <w:color w:val="605E5C"/>
      <w:shd w:val="clear" w:color="auto" w:fill="E1DFDD"/>
    </w:rPr>
  </w:style>
  <w:style w:type="character" w:customStyle="1" w:styleId="hljs-string">
    <w:name w:val="hljs-string"/>
    <w:basedOn w:val="Policepardfaut"/>
    <w:rsid w:val="00C93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5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kyong.com/java/how-to-read-and-parse-csv-file-in-java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BUISSON Josselin</dc:creator>
  <cp:keywords/>
  <dc:description/>
  <cp:lastModifiedBy>BUISSON Josselin</cp:lastModifiedBy>
  <cp:revision>15</cp:revision>
  <dcterms:created xsi:type="dcterms:W3CDTF">2022-04-03T17:35:00Z</dcterms:created>
  <dcterms:modified xsi:type="dcterms:W3CDTF">2022-04-03T18:30:00Z</dcterms:modified>
</cp:coreProperties>
</file>