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E1C6" w14:textId="77777777" w:rsidR="006D6BC9" w:rsidRDefault="006D6BC9" w:rsidP="00442904">
      <w:pPr>
        <w:jc w:val="center"/>
        <w:rPr>
          <w:rFonts w:ascii="Arial" w:hAnsi="Arial" w:cs="Arial"/>
          <w:b/>
        </w:rPr>
      </w:pPr>
      <w:bookmarkStart w:id="0" w:name="_Toc440807719"/>
    </w:p>
    <w:p w14:paraId="48B03D13" w14:textId="77777777" w:rsidR="00442904" w:rsidRDefault="0035017E" w:rsidP="004429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9064A3" w:rsidRPr="00775D5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19"/>
        <w:gridCol w:w="3023"/>
      </w:tblGrid>
      <w:tr w:rsidR="00442904" w14:paraId="1E78247D" w14:textId="77777777" w:rsidTr="00442904">
        <w:tc>
          <w:tcPr>
            <w:tcW w:w="3070" w:type="dxa"/>
          </w:tcPr>
          <w:p w14:paraId="2C23DB12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071" w:type="dxa"/>
          </w:tcPr>
          <w:p w14:paraId="7697FADB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071" w:type="dxa"/>
          </w:tcPr>
          <w:p w14:paraId="3F7FA20A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442904" w14:paraId="3323D8B0" w14:textId="77777777" w:rsidTr="00442904">
        <w:tc>
          <w:tcPr>
            <w:tcW w:w="3070" w:type="dxa"/>
          </w:tcPr>
          <w:p w14:paraId="021C9480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71" w:type="dxa"/>
          </w:tcPr>
          <w:p w14:paraId="1D7991BF" w14:textId="668E80B5" w:rsidR="00442904" w:rsidRPr="00442904" w:rsidRDefault="00873477" w:rsidP="004429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</w:t>
            </w:r>
          </w:p>
        </w:tc>
        <w:tc>
          <w:tcPr>
            <w:tcW w:w="3071" w:type="dxa"/>
          </w:tcPr>
          <w:p w14:paraId="5BD91C69" w14:textId="3D89D959" w:rsidR="00442904" w:rsidRPr="00442904" w:rsidRDefault="00873477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Mini-projet</w:t>
            </w:r>
          </w:p>
        </w:tc>
      </w:tr>
    </w:tbl>
    <w:p w14:paraId="013CAB0A" w14:textId="77777777" w:rsidR="00442904" w:rsidRPr="00775D5F" w:rsidRDefault="00442904" w:rsidP="00775D5F">
      <w:pPr>
        <w:jc w:val="center"/>
        <w:rPr>
          <w:rFonts w:ascii="Arial" w:hAnsi="Arial" w:cs="Arial"/>
          <w:b/>
        </w:rPr>
      </w:pPr>
    </w:p>
    <w:p w14:paraId="0F7A3C9C" w14:textId="77777777" w:rsidR="00575AF4" w:rsidRDefault="00575AF4" w:rsidP="00575AF4">
      <w:pPr>
        <w:pStyle w:val="Titre1"/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  <w:bookmarkEnd w:id="0"/>
    </w:p>
    <w:p w14:paraId="5F73D2F6" w14:textId="77777777" w:rsidR="00575AF4" w:rsidRDefault="00575AF4" w:rsidP="00575AF4">
      <w:pPr>
        <w:pStyle w:val="Titre2"/>
      </w:pPr>
      <w:bookmarkStart w:id="1" w:name="_Toc440807720"/>
      <w:r>
        <w:t>Glossaire :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6572"/>
      </w:tblGrid>
      <w:tr w:rsidR="00575AF4" w14:paraId="1CA036F0" w14:textId="77777777" w:rsidTr="00055A98">
        <w:tc>
          <w:tcPr>
            <w:tcW w:w="2518" w:type="dxa"/>
            <w:shd w:val="clear" w:color="auto" w:fill="auto"/>
          </w:tcPr>
          <w:p w14:paraId="797105BC" w14:textId="77777777" w:rsidR="00575AF4" w:rsidRPr="00CD646A" w:rsidRDefault="00575AF4" w:rsidP="00055A98">
            <w:r w:rsidRPr="00CD646A">
              <w:t>Termes, abréviations</w:t>
            </w:r>
          </w:p>
        </w:tc>
        <w:tc>
          <w:tcPr>
            <w:tcW w:w="6692" w:type="dxa"/>
            <w:shd w:val="clear" w:color="auto" w:fill="auto"/>
          </w:tcPr>
          <w:p w14:paraId="7FF6080F" w14:textId="77777777" w:rsidR="00575AF4" w:rsidRPr="00CD646A" w:rsidRDefault="00575AF4" w:rsidP="00055A98">
            <w:r>
              <w:t>Dé</w:t>
            </w:r>
            <w:r w:rsidRPr="00CD646A">
              <w:t>finition</w:t>
            </w:r>
          </w:p>
        </w:tc>
      </w:tr>
      <w:tr w:rsidR="00C62588" w14:paraId="1603CD1F" w14:textId="77777777" w:rsidTr="00055A98">
        <w:tc>
          <w:tcPr>
            <w:tcW w:w="2518" w:type="dxa"/>
            <w:shd w:val="clear" w:color="auto" w:fill="auto"/>
          </w:tcPr>
          <w:p w14:paraId="49686908" w14:textId="77777777" w:rsidR="00C62588" w:rsidRPr="00CD646A" w:rsidRDefault="00C62588" w:rsidP="00055A98"/>
        </w:tc>
        <w:tc>
          <w:tcPr>
            <w:tcW w:w="6692" w:type="dxa"/>
            <w:shd w:val="clear" w:color="auto" w:fill="auto"/>
          </w:tcPr>
          <w:p w14:paraId="45923B90" w14:textId="77777777" w:rsidR="00C62588" w:rsidRDefault="00C62588" w:rsidP="00055A98"/>
        </w:tc>
      </w:tr>
      <w:tr w:rsidR="00C62588" w14:paraId="2260F9F9" w14:textId="77777777" w:rsidTr="00055A98">
        <w:tc>
          <w:tcPr>
            <w:tcW w:w="2518" w:type="dxa"/>
            <w:shd w:val="clear" w:color="auto" w:fill="auto"/>
          </w:tcPr>
          <w:p w14:paraId="2AE0CE84" w14:textId="77777777" w:rsidR="00C62588" w:rsidRDefault="00C62588" w:rsidP="00055A98">
            <w:r>
              <w:t>DIE</w:t>
            </w:r>
          </w:p>
        </w:tc>
        <w:tc>
          <w:tcPr>
            <w:tcW w:w="6692" w:type="dxa"/>
            <w:shd w:val="clear" w:color="auto" w:fill="auto"/>
          </w:tcPr>
          <w:p w14:paraId="0D5F76E5" w14:textId="77777777" w:rsidR="00C62588" w:rsidRDefault="00C62588" w:rsidP="00055A98">
            <w:r>
              <w:t>Document d’installation et d’exploitation</w:t>
            </w:r>
          </w:p>
        </w:tc>
      </w:tr>
    </w:tbl>
    <w:p w14:paraId="7D628392" w14:textId="77777777" w:rsidR="00575AF4" w:rsidRPr="00527904" w:rsidRDefault="00575AF4" w:rsidP="00575AF4"/>
    <w:p w14:paraId="475E6822" w14:textId="77777777" w:rsidR="00575AF4" w:rsidRDefault="00575AF4" w:rsidP="00575AF4">
      <w:pPr>
        <w:pStyle w:val="Titre2"/>
      </w:pPr>
      <w:bookmarkStart w:id="2" w:name="_Toc440807721"/>
      <w:r>
        <w:t>Objet du document :</w:t>
      </w:r>
      <w:bookmarkEnd w:id="2"/>
    </w:p>
    <w:p w14:paraId="46F8A937" w14:textId="546343E4" w:rsidR="006D6BC9" w:rsidRPr="00EA7804" w:rsidRDefault="00C179AB" w:rsidP="00055A98">
      <w:pPr>
        <w:rPr>
          <w:rFonts w:cstheme="minorHAnsi"/>
        </w:rPr>
      </w:pPr>
      <w:r w:rsidRPr="00884B92">
        <w:rPr>
          <w:rFonts w:cstheme="minorHAnsi"/>
          <w:color w:val="000000"/>
          <w:shd w:val="clear" w:color="auto" w:fill="FFFFFF"/>
        </w:rPr>
        <w:t>Le but de cet article est de vous proposer une solution pour déployer une application Jenkins sur un serveur Tomcat distant. Pour cela, nous allons utiliser le plugin SSH pour Jenkins.</w:t>
      </w:r>
    </w:p>
    <w:p w14:paraId="4C808B0E" w14:textId="77777777" w:rsidR="00055A98" w:rsidRDefault="00055A98" w:rsidP="00055A98">
      <w:pPr>
        <w:pStyle w:val="Titre1"/>
        <w:rPr>
          <w:rFonts w:cs="Arial"/>
        </w:rPr>
      </w:pPr>
      <w:r>
        <w:rPr>
          <w:rFonts w:cs="Arial"/>
        </w:rPr>
        <w:t xml:space="preserve">Serveurs et </w:t>
      </w:r>
      <w:proofErr w:type="spellStart"/>
      <w:r>
        <w:rPr>
          <w:rFonts w:cs="Arial"/>
        </w:rPr>
        <w:t>pré-requis</w:t>
      </w:r>
      <w:proofErr w:type="spellEnd"/>
      <w:r>
        <w:rPr>
          <w:rFonts w:cs="Arial"/>
        </w:rPr>
        <w:t xml:space="preserve"> à l’installation :</w:t>
      </w:r>
      <w:r w:rsidRPr="00527904">
        <w:rPr>
          <w:rFonts w:cs="Arial"/>
        </w:rPr>
        <w:t xml:space="preserve"> </w:t>
      </w:r>
    </w:p>
    <w:p w14:paraId="7A637D63" w14:textId="77777777" w:rsidR="00055A98" w:rsidRPr="006B773B" w:rsidRDefault="00055A98" w:rsidP="00055A98">
      <w:pPr>
        <w:pStyle w:val="Titre2"/>
      </w:pPr>
      <w:r>
        <w:t xml:space="preserve">Rappel : architecture des briques Office : </w:t>
      </w:r>
    </w:p>
    <w:p w14:paraId="55CE2EFB" w14:textId="77777777" w:rsidR="00055A98" w:rsidRDefault="00055A98" w:rsidP="00055A98">
      <w:pPr>
        <w:jc w:val="center"/>
      </w:pPr>
      <w:r>
        <w:rPr>
          <w:noProof/>
        </w:rPr>
        <w:drawing>
          <wp:inline distT="0" distB="0" distL="0" distR="0" wp14:anchorId="08CC6079" wp14:editId="239DA52D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D424D" w14:textId="77777777" w:rsidR="00055A98" w:rsidRDefault="00055A98" w:rsidP="00055A98">
      <w:pPr>
        <w:jc w:val="center"/>
      </w:pPr>
    </w:p>
    <w:p w14:paraId="66156C1F" w14:textId="77777777" w:rsidR="00055A98" w:rsidRDefault="00055A98" w:rsidP="00055A98">
      <w:pPr>
        <w:pStyle w:val="Titre2"/>
      </w:pPr>
      <w:proofErr w:type="spellStart"/>
      <w:r w:rsidRPr="00FC7A2A">
        <w:t>Pré-requis</w:t>
      </w:r>
      <w:proofErr w:type="spellEnd"/>
      <w:r w:rsidRPr="00FC7A2A">
        <w:t xml:space="preserve"> à l’installation :</w:t>
      </w:r>
    </w:p>
    <w:p w14:paraId="64DBCBEB" w14:textId="645B2715" w:rsidR="004028B8" w:rsidRDefault="008C6FBC" w:rsidP="00575AF4">
      <w:r>
        <w:t>-Avoir installer une machine virtuelle Ubuntu 64 bits.</w:t>
      </w:r>
    </w:p>
    <w:p w14:paraId="17F735EF" w14:textId="77777777" w:rsidR="00FD1AC3" w:rsidRDefault="00FD1AC3" w:rsidP="00575AF4"/>
    <w:p w14:paraId="0546DF89" w14:textId="722F4B8B" w:rsidR="00986EF9" w:rsidRDefault="00986EF9" w:rsidP="00575AF4">
      <w:r>
        <w:t>- aller dans configuration/réseau et choisir connexion par pont</w:t>
      </w:r>
    </w:p>
    <w:p w14:paraId="1B9ADDB1" w14:textId="1B71FBE0" w:rsidR="00986EF9" w:rsidRDefault="005C315C" w:rsidP="00575AF4">
      <w:r>
        <w:t>-</w:t>
      </w:r>
      <w:r w:rsidR="00986EF9">
        <w:t>Démarrer la machine avec votre mot de passe et login</w:t>
      </w:r>
    </w:p>
    <w:p w14:paraId="7ED874E5" w14:textId="734E5684" w:rsidR="00986EF9" w:rsidRDefault="00986EF9" w:rsidP="00575AF4">
      <w:r>
        <w:lastRenderedPageBreak/>
        <w:t>-Saisir la commande « </w:t>
      </w:r>
      <w:proofErr w:type="spellStart"/>
      <w:r>
        <w:t>ip</w:t>
      </w:r>
      <w:proofErr w:type="spellEnd"/>
      <w:r>
        <w:t xml:space="preserve"> -</w:t>
      </w:r>
      <w:proofErr w:type="spellStart"/>
      <w:r>
        <w:t>br</w:t>
      </w:r>
      <w:proofErr w:type="spellEnd"/>
      <w:r>
        <w:t xml:space="preserve"> a » et enregistrer l’adresse </w:t>
      </w:r>
      <w:proofErr w:type="spellStart"/>
      <w:r>
        <w:t>ip</w:t>
      </w:r>
      <w:proofErr w:type="spellEnd"/>
      <w:r>
        <w:t xml:space="preserve"> de la machine</w:t>
      </w:r>
    </w:p>
    <w:p w14:paraId="5AB6A958" w14:textId="77777777" w:rsidR="005D3296" w:rsidRDefault="005D3296" w:rsidP="005D3296">
      <w:r>
        <w:t>- Ouvrir Filezilla et se connecter à la machine en renseignant son adresse IP (hôte), son login et mot de passe et le port 22.</w:t>
      </w:r>
    </w:p>
    <w:p w14:paraId="77E5A7D1" w14:textId="7EECCCED" w:rsidR="00986EF9" w:rsidRDefault="005D3296" w:rsidP="00575AF4">
      <w:r>
        <w:t>-Glisser le fichier « projet.sh » dans le home de la machine distante.</w:t>
      </w:r>
    </w:p>
    <w:p w14:paraId="22A1C69B" w14:textId="32A2910F" w:rsidR="00986EF9" w:rsidRDefault="00986EF9" w:rsidP="00575AF4">
      <w:r>
        <w:t xml:space="preserve">- Démarrer </w:t>
      </w:r>
      <w:proofErr w:type="spellStart"/>
      <w:r>
        <w:t>Cygwin</w:t>
      </w:r>
      <w:proofErr w:type="spellEnd"/>
    </w:p>
    <w:p w14:paraId="23BB6DE4" w14:textId="77777777" w:rsidR="00FD1AC3" w:rsidRDefault="00FD1AC3" w:rsidP="00FD1AC3">
      <w:pPr>
        <w:rPr>
          <w:lang w:eastAsia="en-US" w:bidi="en-US"/>
        </w:rPr>
      </w:pPr>
      <w:r>
        <w:rPr>
          <w:lang w:eastAsia="en-US" w:bidi="en-US"/>
        </w:rPr>
        <w:t>-Vérifier que JAVA est installé sur la machine en utilisant la commande suivante :</w:t>
      </w:r>
    </w:p>
    <w:p w14:paraId="687395A6" w14:textId="77777777" w:rsidR="00FD1AC3" w:rsidRDefault="00FD1AC3" w:rsidP="00FD1AC3">
      <w:pPr>
        <w:pStyle w:val="Paragraphedeliste"/>
        <w:rPr>
          <w:i/>
          <w:iCs/>
          <w:lang w:eastAsia="en-US" w:bidi="en-US"/>
        </w:rPr>
      </w:pPr>
      <w:r>
        <w:rPr>
          <w:i/>
          <w:iCs/>
          <w:lang w:eastAsia="en-US" w:bidi="en-US"/>
        </w:rPr>
        <w:t>java -version</w:t>
      </w:r>
    </w:p>
    <w:p w14:paraId="3540E8A2" w14:textId="77777777" w:rsidR="00FD1AC3" w:rsidRDefault="00FD1AC3" w:rsidP="00FD1AC3">
      <w:pPr>
        <w:rPr>
          <w:lang w:eastAsia="en-US" w:bidi="en-US"/>
        </w:rPr>
      </w:pPr>
      <w:r>
        <w:rPr>
          <w:lang w:eastAsia="en-US" w:bidi="en-US"/>
        </w:rPr>
        <w:t xml:space="preserve">-La version de JAVA demandée est "1.8.0_292". Si la version est différente ou si JAVA n’est pas installé </w:t>
      </w:r>
      <w:r>
        <w:rPr>
          <w:lang w:eastAsia="en-US" w:bidi="en-US"/>
        </w:rPr>
        <w:sym w:font="Wingdings" w:char="F0E0"/>
      </w:r>
      <w:r>
        <w:rPr>
          <w:lang w:eastAsia="en-US" w:bidi="en-US"/>
        </w:rPr>
        <w:t xml:space="preserve"> installer java 8 en utilisant la commande suivante :</w:t>
      </w:r>
    </w:p>
    <w:p w14:paraId="162954D6" w14:textId="77777777" w:rsidR="00FD1AC3" w:rsidRDefault="00FD1AC3" w:rsidP="00FD1AC3">
      <w:pPr>
        <w:pStyle w:val="Paragraphedeliste"/>
        <w:rPr>
          <w:i/>
          <w:iCs/>
          <w:lang w:val="en-US" w:eastAsia="en-US" w:bidi="en-US"/>
        </w:rPr>
      </w:pPr>
      <w:proofErr w:type="spellStart"/>
      <w:r>
        <w:rPr>
          <w:i/>
          <w:iCs/>
          <w:lang w:val="en-US" w:eastAsia="en-US" w:bidi="en-US"/>
        </w:rPr>
        <w:t>sudo</w:t>
      </w:r>
      <w:proofErr w:type="spellEnd"/>
      <w:r>
        <w:rPr>
          <w:i/>
          <w:iCs/>
          <w:lang w:val="en-US" w:eastAsia="en-US" w:bidi="en-US"/>
        </w:rPr>
        <w:t xml:space="preserve"> apt-get install openjdk-8-jdk</w:t>
      </w:r>
    </w:p>
    <w:p w14:paraId="21A3CB50" w14:textId="77777777" w:rsidR="00FD1AC3" w:rsidRDefault="00FD1AC3" w:rsidP="00575AF4"/>
    <w:p w14:paraId="20FF0CBD" w14:textId="642D3118" w:rsidR="005C315C" w:rsidRDefault="000603E9" w:rsidP="00575AF4">
      <w:r>
        <w:t>- Saisir</w:t>
      </w:r>
      <w:r w:rsidR="00986EF9">
        <w:t xml:space="preserve"> la commande « </w:t>
      </w:r>
      <w:r w:rsidR="007602A7">
        <w:t> </w:t>
      </w:r>
      <w:proofErr w:type="spellStart"/>
      <w:r w:rsidR="00E755E2">
        <w:t>s</w:t>
      </w:r>
      <w:r w:rsidR="005C315C">
        <w:t>sh</w:t>
      </w:r>
      <w:proofErr w:type="spellEnd"/>
      <w:r w:rsidR="005C315C">
        <w:t xml:space="preserve"> </w:t>
      </w:r>
      <w:hyperlink r:id="rId6" w:history="1">
        <w:proofErr w:type="spellStart"/>
        <w:r w:rsidR="00986EF9">
          <w:rPr>
            <w:rStyle w:val="Lienhypertexte"/>
          </w:rPr>
          <w:t>login</w:t>
        </w:r>
        <w:r w:rsidR="00E755E2" w:rsidRPr="00BF296D">
          <w:rPr>
            <w:rStyle w:val="Lienhypertexte"/>
          </w:rPr>
          <w:t>@</w:t>
        </w:r>
        <w:r w:rsidR="00986EF9">
          <w:rPr>
            <w:rStyle w:val="Lienhypertexte"/>
          </w:rPr>
          <w:t>ip_de_la_machine</w:t>
        </w:r>
        <w:proofErr w:type="spellEnd"/>
      </w:hyperlink>
      <w:r w:rsidR="007602A7">
        <w:t> »</w:t>
      </w:r>
      <w:r w:rsidR="00E755E2">
        <w:t xml:space="preserve"> et rentrer </w:t>
      </w:r>
      <w:r w:rsidR="00986EF9">
        <w:t>votre</w:t>
      </w:r>
      <w:r w:rsidR="00E755E2">
        <w:t xml:space="preserve"> mot de passe</w:t>
      </w:r>
      <w:r w:rsidR="00986EF9">
        <w:t>.</w:t>
      </w:r>
      <w:r w:rsidR="00E755E2">
        <w:t xml:space="preserve"> </w:t>
      </w:r>
    </w:p>
    <w:p w14:paraId="4C0F762B" w14:textId="34C14807" w:rsidR="005D3296" w:rsidRDefault="005D3296" w:rsidP="00575AF4">
      <w:r>
        <w:t>-</w:t>
      </w:r>
      <w:r w:rsidR="000603E9">
        <w:t xml:space="preserve"> S’assurer d’être dans le home en saisissant la commande : « cd $HOME »</w:t>
      </w:r>
    </w:p>
    <w:p w14:paraId="5984D271" w14:textId="7C52B3F8" w:rsidR="000603E9" w:rsidRDefault="000603E9" w:rsidP="00575AF4">
      <w:r>
        <w:t>- Saisir la commande «  chmod +x ./projet.sh » afin d’obtenir les droits d’</w:t>
      </w:r>
      <w:proofErr w:type="spellStart"/>
      <w:r>
        <w:t>éxecution</w:t>
      </w:r>
      <w:proofErr w:type="spellEnd"/>
      <w:r>
        <w:t xml:space="preserve"> du fichier.</w:t>
      </w:r>
    </w:p>
    <w:p w14:paraId="27B479B3" w14:textId="77777777" w:rsidR="00575AF4" w:rsidRDefault="00575AF4" w:rsidP="00575AF4"/>
    <w:p w14:paraId="51AD8F0F" w14:textId="77777777" w:rsidR="00575AF4" w:rsidRDefault="00575AF4" w:rsidP="00575AF4">
      <w:pPr>
        <w:pStyle w:val="Titre1"/>
      </w:pPr>
      <w:bookmarkStart w:id="3" w:name="_Toc440807725"/>
      <w:r>
        <w:t>Installation complète</w:t>
      </w:r>
      <w:r w:rsidR="005F2FE1">
        <w:t xml:space="preserve"> du serveur</w:t>
      </w:r>
      <w:r>
        <w:t> :</w:t>
      </w:r>
      <w:bookmarkEnd w:id="3"/>
    </w:p>
    <w:p w14:paraId="0A5613C9" w14:textId="77777777" w:rsidR="00575AF4" w:rsidRPr="004B6253" w:rsidRDefault="00575AF4" w:rsidP="00575AF4">
      <w:pPr>
        <w:ind w:left="720"/>
      </w:pPr>
    </w:p>
    <w:p w14:paraId="2341B7A0" w14:textId="77777777" w:rsidR="00575AF4" w:rsidRDefault="00575AF4" w:rsidP="0035017E">
      <w:pPr>
        <w:pStyle w:val="Titre2"/>
      </w:pPr>
      <w:bookmarkStart w:id="4" w:name="_Toc440807730"/>
      <w:r>
        <w:t>Composants requis pour l</w:t>
      </w:r>
      <w:r w:rsidR="005F2FE1">
        <w:t>e serveur</w:t>
      </w:r>
      <w:r>
        <w:t xml:space="preserve"> :</w:t>
      </w:r>
      <w:bookmarkEnd w:id="4"/>
    </w:p>
    <w:p w14:paraId="2B2E320B" w14:textId="77777777" w:rsidR="00575AF4" w:rsidRPr="004434AF" w:rsidRDefault="00575AF4" w:rsidP="00575AF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3"/>
        <w:gridCol w:w="1425"/>
        <w:gridCol w:w="6198"/>
      </w:tblGrid>
      <w:tr w:rsidR="00575AF4" w:rsidRPr="00CA4755" w14:paraId="06C36AEC" w14:textId="77777777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6429D53" w14:textId="77777777"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9A3E02" w14:textId="77777777"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/>
                <w:sz w:val="22"/>
                <w:szCs w:val="22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C49D029" w14:textId="77777777"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Recommandation</w:t>
            </w:r>
          </w:p>
        </w:tc>
      </w:tr>
      <w:tr w:rsidR="00575AF4" w:rsidRPr="00CA4755" w14:paraId="499757CD" w14:textId="77777777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991CA" w14:textId="77777777" w:rsidR="00575AF4" w:rsidRPr="00CA4755" w:rsidRDefault="00575AF4" w:rsidP="00055A98">
            <w: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8AB2BF" w14:textId="77777777" w:rsidR="00575AF4" w:rsidRDefault="00575AF4" w:rsidP="00B151AE">
            <w:r>
              <w:t>7.0.</w:t>
            </w:r>
            <w:r w:rsidR="00B151AE"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8245A" w14:textId="77777777" w:rsidR="00575AF4" w:rsidRPr="00CA4755" w:rsidRDefault="00D127E8" w:rsidP="00D127E8">
            <w:r>
              <w:t>Jenkins</w:t>
            </w:r>
            <w:r w:rsidR="00575AF4">
              <w:t xml:space="preserve"> se lance avec le serveur d'application Tomcat</w:t>
            </w:r>
            <w:r w:rsidR="00575AF4" w:rsidRPr="00CA4755">
              <w:t>.</w:t>
            </w:r>
          </w:p>
        </w:tc>
      </w:tr>
      <w:tr w:rsidR="00575AF4" w:rsidRPr="00CA4755" w14:paraId="155D154D" w14:textId="77777777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03BC6" w14:textId="77777777" w:rsidR="00575AF4" w:rsidRDefault="0035017E" w:rsidP="0035017E">
            <w:r>
              <w:t>Jenkins</w:t>
            </w:r>
            <w:r w:rsidR="00575AF4">
              <w:t xml:space="preserve"> 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1EEC6" w14:textId="77777777" w:rsidR="00575AF4" w:rsidRDefault="00B151AE" w:rsidP="00055A98">
            <w:r w:rsidRPr="00A87D7C"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20596" w14:textId="77777777" w:rsidR="00575AF4" w:rsidRDefault="0035017E" w:rsidP="00055A98">
            <w:r>
              <w:t>Outil d’intégration continue</w:t>
            </w:r>
          </w:p>
        </w:tc>
      </w:tr>
    </w:tbl>
    <w:p w14:paraId="0D392D3D" w14:textId="77777777" w:rsidR="00575AF4" w:rsidRDefault="00575AF4" w:rsidP="00575AF4"/>
    <w:p w14:paraId="65893D5F" w14:textId="77777777" w:rsidR="006D6BC9" w:rsidRPr="00713A8B" w:rsidRDefault="006D6BC9" w:rsidP="00575AF4">
      <w:pPr>
        <w:rPr>
          <w:lang w:val="en-US"/>
        </w:rPr>
      </w:pPr>
    </w:p>
    <w:p w14:paraId="5D0458E6" w14:textId="77777777" w:rsidR="0027011F" w:rsidRDefault="007E2D29" w:rsidP="007E2D29">
      <w:pPr>
        <w:pStyle w:val="Titre2"/>
      </w:pPr>
      <w:r>
        <w:t>Transfert des fichiers du package</w:t>
      </w:r>
    </w:p>
    <w:p w14:paraId="0AD36545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Dans le package vous trouverez 5 fichiers :</w:t>
      </w:r>
    </w:p>
    <w:p w14:paraId="6AE0C940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un README</w:t>
      </w:r>
    </w:p>
    <w:p w14:paraId="4C959D80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lastRenderedPageBreak/>
        <w:tab/>
        <w:t>- le DIE</w:t>
      </w:r>
    </w:p>
    <w:p w14:paraId="22C81E14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-une archive </w:t>
      </w:r>
      <w:proofErr w:type="spellStart"/>
      <w:r>
        <w:rPr>
          <w:lang w:eastAsia="en-US" w:bidi="en-US"/>
        </w:rPr>
        <w:t>tomcat</w:t>
      </w:r>
      <w:proofErr w:type="spellEnd"/>
    </w:p>
    <w:p w14:paraId="7236B24A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une archive </w:t>
      </w:r>
      <w:proofErr w:type="spellStart"/>
      <w:r>
        <w:rPr>
          <w:lang w:eastAsia="en-US" w:bidi="en-US"/>
        </w:rPr>
        <w:t>jenkins</w:t>
      </w:r>
      <w:proofErr w:type="spellEnd"/>
    </w:p>
    <w:p w14:paraId="3762B699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 script d’installation de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et </w:t>
      </w:r>
      <w:r w:rsidR="00C62588">
        <w:rPr>
          <w:lang w:eastAsia="en-US" w:bidi="en-US"/>
        </w:rPr>
        <w:t>déploiement</w:t>
      </w:r>
      <w:r>
        <w:rPr>
          <w:lang w:eastAsia="en-US" w:bidi="en-US"/>
        </w:rPr>
        <w:t xml:space="preserve"> de </w:t>
      </w:r>
      <w:proofErr w:type="spellStart"/>
      <w:r>
        <w:rPr>
          <w:lang w:eastAsia="en-US" w:bidi="en-US"/>
        </w:rPr>
        <w:t>jenkins</w:t>
      </w:r>
      <w:proofErr w:type="spellEnd"/>
    </w:p>
    <w:p w14:paraId="32BD95C9" w14:textId="0FDAC9CC" w:rsidR="006D6BC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Sur votre poste vous aurez besoin d’un logiciel permettant le transfert (</w:t>
      </w:r>
      <w:proofErr w:type="spellStart"/>
      <w:r>
        <w:rPr>
          <w:lang w:eastAsia="en-US" w:bidi="en-US"/>
        </w:rPr>
        <w:t>cygwin</w:t>
      </w:r>
      <w:proofErr w:type="spellEnd"/>
      <w:r>
        <w:rPr>
          <w:lang w:eastAsia="en-US" w:bidi="en-US"/>
        </w:rPr>
        <w:t>).</w:t>
      </w:r>
    </w:p>
    <w:p w14:paraId="7AFD5070" w14:textId="77777777" w:rsidR="006D6BC9" w:rsidRDefault="006D6BC9" w:rsidP="002C431C">
      <w:pPr>
        <w:rPr>
          <w:lang w:eastAsia="en-US" w:bidi="en-US"/>
        </w:rPr>
      </w:pPr>
    </w:p>
    <w:p w14:paraId="74E7FDA0" w14:textId="77777777" w:rsidR="0034673E" w:rsidRDefault="00C62588" w:rsidP="00C62588">
      <w:pPr>
        <w:pStyle w:val="Titre3"/>
      </w:pPr>
      <w:r>
        <w:t>Exécution du script</w:t>
      </w:r>
    </w:p>
    <w:p w14:paraId="5D872396" w14:textId="46DBB6DC" w:rsidR="00B05BDC" w:rsidRDefault="00B05BDC" w:rsidP="0034673E">
      <w:pPr>
        <w:pStyle w:val="Titre3"/>
        <w:numPr>
          <w:ilvl w:val="0"/>
          <w:numId w:val="0"/>
        </w:numPr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Lancer </w:t>
      </w:r>
      <w:proofErr w:type="spellStart"/>
      <w:r>
        <w:rPr>
          <w:b w:val="0"/>
          <w:bCs w:val="0"/>
          <w:sz w:val="22"/>
        </w:rPr>
        <w:t>Cygwin</w:t>
      </w:r>
      <w:proofErr w:type="spellEnd"/>
    </w:p>
    <w:p w14:paraId="34C07558" w14:textId="1BE4CBE2" w:rsidR="00B05BDC" w:rsidRDefault="00B05BDC" w:rsidP="00B05BDC">
      <w:pPr>
        <w:rPr>
          <w:lang w:eastAsia="en-US" w:bidi="en-US"/>
        </w:rPr>
      </w:pPr>
      <w:r>
        <w:rPr>
          <w:lang w:eastAsia="en-US" w:bidi="en-US"/>
        </w:rPr>
        <w:t xml:space="preserve">Avoir effectuer les prérequis pour la </w:t>
      </w:r>
      <w:proofErr w:type="spellStart"/>
      <w:r>
        <w:rPr>
          <w:lang w:eastAsia="en-US" w:bidi="en-US"/>
        </w:rPr>
        <w:t>co</w:t>
      </w:r>
      <w:r w:rsidR="00F43B14">
        <w:rPr>
          <w:lang w:eastAsia="en-US" w:bidi="en-US"/>
        </w:rPr>
        <w:t>n</w:t>
      </w:r>
      <w:r>
        <w:rPr>
          <w:lang w:eastAsia="en-US" w:bidi="en-US"/>
        </w:rPr>
        <w:t>nection</w:t>
      </w:r>
      <w:proofErr w:type="spellEnd"/>
      <w:r>
        <w:rPr>
          <w:lang w:eastAsia="en-US" w:bidi="en-US"/>
        </w:rPr>
        <w:t xml:space="preserve"> et les droits du fichier</w:t>
      </w:r>
    </w:p>
    <w:p w14:paraId="52E915F2" w14:textId="50AB6B51" w:rsidR="004527A6" w:rsidRDefault="00B05BDC" w:rsidP="004527A6">
      <w:pPr>
        <w:pStyle w:val="Paragraphedeliste"/>
        <w:rPr>
          <w:i/>
          <w:iCs/>
          <w:lang w:eastAsia="en-US" w:bidi="en-US"/>
        </w:rPr>
      </w:pPr>
      <w:r>
        <w:rPr>
          <w:lang w:eastAsia="en-US" w:bidi="en-US"/>
        </w:rPr>
        <w:t>S’assurer d’être dans le répertoire $HOME (faire la commande « </w:t>
      </w:r>
      <w:r w:rsidR="004527A6" w:rsidRPr="004527A6">
        <w:rPr>
          <w:i/>
          <w:iCs/>
          <w:lang w:eastAsia="en-US" w:bidi="en-US"/>
        </w:rPr>
        <w:t xml:space="preserve"> </w:t>
      </w:r>
      <w:r w:rsidR="004527A6">
        <w:rPr>
          <w:i/>
          <w:iCs/>
          <w:lang w:eastAsia="en-US" w:bidi="en-US"/>
        </w:rPr>
        <w:t>Cd $HOME</w:t>
      </w:r>
    </w:p>
    <w:p w14:paraId="750DE793" w14:textId="52FBC44C" w:rsidR="00B05BDC" w:rsidRPr="00B05BDC" w:rsidRDefault="00B05BDC" w:rsidP="00B05BDC">
      <w:pPr>
        <w:rPr>
          <w:lang w:eastAsia="en-US" w:bidi="en-US"/>
        </w:rPr>
      </w:pPr>
      <w:r>
        <w:rPr>
          <w:lang w:eastAsia="en-US" w:bidi="en-US"/>
        </w:rPr>
        <w:t>» si ce n’est pas le cas)</w:t>
      </w:r>
    </w:p>
    <w:p w14:paraId="6303C841" w14:textId="08681294" w:rsidR="002C431C" w:rsidRDefault="0034673E" w:rsidP="0034673E">
      <w:pPr>
        <w:pStyle w:val="Titre3"/>
        <w:numPr>
          <w:ilvl w:val="0"/>
          <w:numId w:val="0"/>
        </w:numPr>
      </w:pPr>
      <w:r>
        <w:rPr>
          <w:b w:val="0"/>
          <w:bCs w:val="0"/>
          <w:sz w:val="22"/>
        </w:rPr>
        <w:t>Exécuter le script à l’aide de la commande «  ./projet.sh »</w:t>
      </w:r>
      <w:r w:rsidR="006D6BC9">
        <w:t xml:space="preserve"> </w:t>
      </w:r>
    </w:p>
    <w:p w14:paraId="1B9D7ECD" w14:textId="057BE144" w:rsidR="008C60D5" w:rsidRDefault="008C60D5" w:rsidP="008C60D5">
      <w:pPr>
        <w:rPr>
          <w:lang w:eastAsia="en-US" w:bidi="en-US"/>
        </w:rPr>
      </w:pPr>
      <w:r>
        <w:rPr>
          <w:lang w:eastAsia="en-US" w:bidi="en-US"/>
        </w:rPr>
        <w:t>Vérifier les logs qui se trouvent dans le fichier log.txt sur le $HOME en tapant les commandes :</w:t>
      </w:r>
    </w:p>
    <w:p w14:paraId="7C7DA8D1" w14:textId="1B25E2F6" w:rsidR="008C60D5" w:rsidRDefault="008C60D5" w:rsidP="008C60D5">
      <w:pPr>
        <w:rPr>
          <w:lang w:eastAsia="en-US" w:bidi="en-US"/>
        </w:rPr>
      </w:pPr>
      <w:r>
        <w:rPr>
          <w:lang w:eastAsia="en-US" w:bidi="en-US"/>
        </w:rPr>
        <w:t>cd $HOME</w:t>
      </w:r>
    </w:p>
    <w:p w14:paraId="1780BE2D" w14:textId="5F2920D4" w:rsidR="008C60D5" w:rsidRDefault="008C60D5" w:rsidP="008C60D5">
      <w:pPr>
        <w:rPr>
          <w:lang w:eastAsia="en-US" w:bidi="en-US"/>
        </w:rPr>
      </w:pPr>
      <w:proofErr w:type="spellStart"/>
      <w:r>
        <w:rPr>
          <w:lang w:eastAsia="en-US" w:bidi="en-US"/>
        </w:rPr>
        <w:t>vim</w:t>
      </w:r>
      <w:proofErr w:type="spellEnd"/>
      <w:r>
        <w:rPr>
          <w:lang w:eastAsia="en-US" w:bidi="en-US"/>
        </w:rPr>
        <w:t xml:space="preserve"> log.txt</w:t>
      </w:r>
    </w:p>
    <w:p w14:paraId="6BE4186F" w14:textId="77777777" w:rsidR="008C60D5" w:rsidRPr="008C60D5" w:rsidRDefault="008C60D5" w:rsidP="008C60D5">
      <w:pPr>
        <w:rPr>
          <w:lang w:eastAsia="en-US" w:bidi="en-US"/>
        </w:rPr>
      </w:pPr>
    </w:p>
    <w:p w14:paraId="2326514A" w14:textId="3A9CD5CF" w:rsidR="006D6BC9" w:rsidRDefault="006D6BC9" w:rsidP="006D6BC9">
      <w:pPr>
        <w:pStyle w:val="Titre3"/>
      </w:pPr>
      <w:r>
        <w:t xml:space="preserve">Accès à l’application </w:t>
      </w:r>
    </w:p>
    <w:p w14:paraId="4037660A" w14:textId="3A877ECF" w:rsidR="00DC1013" w:rsidRDefault="00C960B3" w:rsidP="00FD267C">
      <w:pPr>
        <w:rPr>
          <w:lang w:eastAsia="en-US" w:bidi="en-US"/>
        </w:rPr>
      </w:pPr>
      <w:r>
        <w:rPr>
          <w:lang w:eastAsia="en-US" w:bidi="en-US"/>
        </w:rPr>
        <w:t xml:space="preserve">Accéder à  l’application Jenkins en ouvrant un navigateur web et en tapant l’adresse suivante : </w:t>
      </w:r>
      <w:hyperlink r:id="rId7" w:history="1">
        <w:r w:rsidRPr="00BF296D">
          <w:rPr>
            <w:rStyle w:val="Lienhypertexte"/>
            <w:lang w:eastAsia="en-US" w:bidi="en-US"/>
          </w:rPr>
          <w:t>http://192.168.102.106:8080/jenkins</w:t>
        </w:r>
      </w:hyperlink>
      <w:r>
        <w:rPr>
          <w:lang w:eastAsia="en-US" w:bidi="en-US"/>
        </w:rPr>
        <w:t xml:space="preserve"> et vérifier que la page Jenkins s’affiche bien.</w:t>
      </w:r>
    </w:p>
    <w:p w14:paraId="7B18B153" w14:textId="7D57AD18" w:rsidR="00EF667B" w:rsidRDefault="00EF667B" w:rsidP="00FD267C">
      <w:pPr>
        <w:rPr>
          <w:lang w:eastAsia="en-US" w:bidi="en-US"/>
        </w:rPr>
      </w:pPr>
    </w:p>
    <w:p w14:paraId="279859F2" w14:textId="77777777" w:rsidR="00EF667B" w:rsidRPr="00EA7804" w:rsidRDefault="00EF667B" w:rsidP="00FD267C">
      <w:pPr>
        <w:rPr>
          <w:lang w:eastAsia="en-US" w:bidi="en-US"/>
        </w:rPr>
      </w:pPr>
    </w:p>
    <w:p w14:paraId="12578E0C" w14:textId="77777777" w:rsidR="0052164E" w:rsidRDefault="0052164E" w:rsidP="00FD267C">
      <w:pPr>
        <w:rPr>
          <w:lang w:eastAsia="en-US" w:bidi="en-US"/>
        </w:rPr>
      </w:pPr>
    </w:p>
    <w:p w14:paraId="6D0F80D4" w14:textId="77777777" w:rsidR="003127FC" w:rsidRDefault="003127FC" w:rsidP="003127FC">
      <w:pPr>
        <w:pStyle w:val="Titre2"/>
      </w:pPr>
      <w:r>
        <w:t xml:space="preserve">Installation manuelle sur la machine virtuelle </w:t>
      </w:r>
      <w:proofErr w:type="spellStart"/>
      <w:r>
        <w:t>ubuntu</w:t>
      </w:r>
      <w:proofErr w:type="spellEnd"/>
    </w:p>
    <w:p w14:paraId="06CE497E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 xml:space="preserve">Avoir une machine virtuelle paramétrée et ouverte depuis </w:t>
      </w:r>
      <w:proofErr w:type="spellStart"/>
      <w:r>
        <w:rPr>
          <w:lang w:eastAsia="en-US" w:bidi="en-US"/>
        </w:rPr>
        <w:t>cygwin</w:t>
      </w:r>
      <w:proofErr w:type="spellEnd"/>
      <w:r>
        <w:rPr>
          <w:lang w:eastAsia="en-US" w:bidi="en-US"/>
        </w:rPr>
        <w:t xml:space="preserve"> (étape 2.2).</w:t>
      </w:r>
    </w:p>
    <w:p w14:paraId="32E61FA5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>Vérifier que JAVA est installé sur la machine en utilisant la commande suivante :</w:t>
      </w:r>
    </w:p>
    <w:p w14:paraId="4158D19C" w14:textId="77777777" w:rsidR="003127FC" w:rsidRDefault="003127FC" w:rsidP="003127FC">
      <w:pPr>
        <w:pStyle w:val="Paragraphedeliste"/>
        <w:rPr>
          <w:i/>
          <w:iCs/>
          <w:lang w:eastAsia="en-US" w:bidi="en-US"/>
        </w:rPr>
      </w:pPr>
      <w:r>
        <w:rPr>
          <w:i/>
          <w:iCs/>
          <w:lang w:eastAsia="en-US" w:bidi="en-US"/>
        </w:rPr>
        <w:t>java -version</w:t>
      </w:r>
    </w:p>
    <w:p w14:paraId="076E3141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 xml:space="preserve">La version de JAVA demandée est "1.8.0_292". Si la version est différente ou si JAVA n’est pas installé </w:t>
      </w:r>
      <w:r>
        <w:rPr>
          <w:lang w:eastAsia="en-US" w:bidi="en-US"/>
        </w:rPr>
        <w:sym w:font="Wingdings" w:char="F0E0"/>
      </w:r>
      <w:r>
        <w:rPr>
          <w:lang w:eastAsia="en-US" w:bidi="en-US"/>
        </w:rPr>
        <w:t xml:space="preserve"> installer java 8 en utilisant la commande suivante :</w:t>
      </w:r>
    </w:p>
    <w:p w14:paraId="29644D73" w14:textId="77777777" w:rsidR="003127FC" w:rsidRDefault="003127FC" w:rsidP="003127FC">
      <w:pPr>
        <w:pStyle w:val="Paragraphedeliste"/>
        <w:rPr>
          <w:i/>
          <w:iCs/>
          <w:lang w:val="en-US" w:eastAsia="en-US" w:bidi="en-US"/>
        </w:rPr>
      </w:pPr>
      <w:proofErr w:type="spellStart"/>
      <w:r>
        <w:rPr>
          <w:i/>
          <w:iCs/>
          <w:lang w:val="en-US" w:eastAsia="en-US" w:bidi="en-US"/>
        </w:rPr>
        <w:t>sudo</w:t>
      </w:r>
      <w:proofErr w:type="spellEnd"/>
      <w:r>
        <w:rPr>
          <w:i/>
          <w:iCs/>
          <w:lang w:val="en-US" w:eastAsia="en-US" w:bidi="en-US"/>
        </w:rPr>
        <w:t xml:space="preserve"> apt-get install openjdk-8-jdk</w:t>
      </w:r>
    </w:p>
    <w:p w14:paraId="07FC0F85" w14:textId="77777777" w:rsidR="003127FC" w:rsidRDefault="003127FC" w:rsidP="003127FC">
      <w:pPr>
        <w:pStyle w:val="Paragraphedeliste"/>
        <w:rPr>
          <w:lang w:eastAsia="en-US" w:bidi="en-US"/>
        </w:rPr>
      </w:pPr>
      <w:r>
        <w:rPr>
          <w:lang w:eastAsia="en-US" w:bidi="en-US"/>
        </w:rPr>
        <w:t>Saisir mot de passe de la machine (</w:t>
      </w:r>
      <w:r>
        <w:rPr>
          <w:i/>
          <w:iCs/>
          <w:lang w:eastAsia="en-US" w:bidi="en-US"/>
        </w:rPr>
        <w:t>projet</w:t>
      </w:r>
      <w:r>
        <w:rPr>
          <w:lang w:eastAsia="en-US" w:bidi="en-US"/>
        </w:rPr>
        <w:t>), répondre Oui à la question affichée après les calculs d'espace nécessaire (si la question s'affiche).</w:t>
      </w:r>
    </w:p>
    <w:p w14:paraId="6BEC1384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>Se déplacer dans le dossier $HOME en utilisant la commande suivante :</w:t>
      </w:r>
    </w:p>
    <w:p w14:paraId="5AB5A39D" w14:textId="19DA9021" w:rsidR="003127FC" w:rsidRDefault="00632C3C" w:rsidP="003127FC">
      <w:pPr>
        <w:pStyle w:val="Paragraphedeliste"/>
        <w:rPr>
          <w:i/>
          <w:iCs/>
          <w:lang w:eastAsia="en-US" w:bidi="en-US"/>
        </w:rPr>
      </w:pPr>
      <w:r>
        <w:rPr>
          <w:i/>
          <w:iCs/>
          <w:lang w:eastAsia="en-US" w:bidi="en-US"/>
        </w:rPr>
        <w:t>C</w:t>
      </w:r>
      <w:r w:rsidR="003127FC">
        <w:rPr>
          <w:i/>
          <w:iCs/>
          <w:lang w:eastAsia="en-US" w:bidi="en-US"/>
        </w:rPr>
        <w:t>d</w:t>
      </w:r>
      <w:r>
        <w:rPr>
          <w:i/>
          <w:iCs/>
          <w:lang w:eastAsia="en-US" w:bidi="en-US"/>
        </w:rPr>
        <w:t xml:space="preserve"> $HOME</w:t>
      </w:r>
    </w:p>
    <w:p w14:paraId="0552B733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>Vérifier si Tomcat est installé sur la machine en utilisant la commande suivante essayer d’ouvrir le dossier bin :</w:t>
      </w:r>
    </w:p>
    <w:p w14:paraId="514AC7FD" w14:textId="77777777" w:rsidR="003127FC" w:rsidRDefault="003127FC" w:rsidP="003127FC">
      <w:pPr>
        <w:pStyle w:val="Paragraphedeliste"/>
        <w:rPr>
          <w:i/>
          <w:iCs/>
          <w:lang w:val="en-US" w:eastAsia="en-US" w:bidi="en-US"/>
        </w:rPr>
      </w:pPr>
      <w:r>
        <w:rPr>
          <w:i/>
          <w:iCs/>
          <w:lang w:val="en-US" w:eastAsia="en-US" w:bidi="en-US"/>
        </w:rPr>
        <w:lastRenderedPageBreak/>
        <w:t>cd $HOME/Tomcat/apache-tomcat-8.5.78/bin</w:t>
      </w:r>
    </w:p>
    <w:p w14:paraId="3CE7120C" w14:textId="77777777" w:rsidR="003127FC" w:rsidRDefault="003127FC" w:rsidP="003127FC">
      <w:pPr>
        <w:pStyle w:val="Paragraphedeliste"/>
        <w:rPr>
          <w:lang w:eastAsia="en-US" w:bidi="en-US"/>
        </w:rPr>
      </w:pPr>
      <w:r>
        <w:rPr>
          <w:lang w:eastAsia="en-US" w:bidi="en-US"/>
        </w:rPr>
        <w:t>Vérifier que le fichier startup.sh existe dans le dossier /bin en utilisant la commande suivante :</w:t>
      </w:r>
    </w:p>
    <w:p w14:paraId="07AC27BC" w14:textId="77777777" w:rsidR="003127FC" w:rsidRDefault="003127FC" w:rsidP="003127FC">
      <w:pPr>
        <w:pStyle w:val="Paragraphedeliste"/>
        <w:rPr>
          <w:i/>
          <w:iCs/>
          <w:lang w:eastAsia="en-US" w:bidi="en-US"/>
        </w:rPr>
      </w:pPr>
      <w:proofErr w:type="spellStart"/>
      <w:r>
        <w:rPr>
          <w:i/>
          <w:iCs/>
          <w:lang w:eastAsia="en-US" w:bidi="en-US"/>
        </w:rPr>
        <w:t>ll</w:t>
      </w:r>
      <w:proofErr w:type="spellEnd"/>
    </w:p>
    <w:p w14:paraId="727D14CF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>Si Tomcat n’est pas installé, se déplacer dans le dossier $HOME en utilisant la commande suivante :</w:t>
      </w:r>
    </w:p>
    <w:p w14:paraId="2AE785C3" w14:textId="77777777" w:rsidR="00632C3C" w:rsidRDefault="00632C3C" w:rsidP="00632C3C">
      <w:pPr>
        <w:pStyle w:val="Paragraphedeliste"/>
        <w:numPr>
          <w:ilvl w:val="0"/>
          <w:numId w:val="18"/>
        </w:numPr>
        <w:rPr>
          <w:i/>
          <w:iCs/>
          <w:lang w:eastAsia="en-US" w:bidi="en-US"/>
        </w:rPr>
      </w:pPr>
      <w:r>
        <w:rPr>
          <w:i/>
          <w:iCs/>
          <w:lang w:eastAsia="en-US" w:bidi="en-US"/>
        </w:rPr>
        <w:t>Cd $HOME</w:t>
      </w:r>
    </w:p>
    <w:p w14:paraId="2B8B9DAF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>Dans le dossier $HOME créer un dossier Tomcat en utilisant la commande suivante :</w:t>
      </w:r>
    </w:p>
    <w:p w14:paraId="262D1CA4" w14:textId="77777777" w:rsidR="003127FC" w:rsidRDefault="003127FC" w:rsidP="003127FC">
      <w:pPr>
        <w:pStyle w:val="Paragraphedeliste"/>
        <w:rPr>
          <w:i/>
          <w:iCs/>
          <w:lang w:val="en-US" w:eastAsia="en-US" w:bidi="en-US"/>
        </w:rPr>
      </w:pPr>
      <w:proofErr w:type="spellStart"/>
      <w:r>
        <w:rPr>
          <w:i/>
          <w:iCs/>
          <w:lang w:val="en-US" w:eastAsia="en-US" w:bidi="en-US"/>
        </w:rPr>
        <w:t>mkdir</w:t>
      </w:r>
      <w:proofErr w:type="spellEnd"/>
      <w:r>
        <w:rPr>
          <w:i/>
          <w:iCs/>
          <w:lang w:val="en-US" w:eastAsia="en-US" w:bidi="en-US"/>
        </w:rPr>
        <w:t xml:space="preserve"> Tomcat &amp;&amp; echo "Directory Tomcat is created" | tee -a $HOME/Tomcat/projet_log.txt</w:t>
      </w:r>
    </w:p>
    <w:p w14:paraId="2BB07FCB" w14:textId="77777777" w:rsidR="003127FC" w:rsidRDefault="003127FC" w:rsidP="003127FC">
      <w:pPr>
        <w:pStyle w:val="Paragraphedeliste"/>
        <w:rPr>
          <w:lang w:eastAsia="en-US" w:bidi="en-US"/>
        </w:rPr>
      </w:pPr>
      <w:r>
        <w:rPr>
          <w:lang w:eastAsia="en-US" w:bidi="en-US"/>
        </w:rPr>
        <w:t xml:space="preserve">Si le dossier a été créé, le message "Directory Tomcat </w:t>
      </w:r>
      <w:proofErr w:type="spellStart"/>
      <w:r>
        <w:rPr>
          <w:lang w:eastAsia="en-US" w:bidi="en-US"/>
        </w:rPr>
        <w:t>is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created</w:t>
      </w:r>
      <w:proofErr w:type="spellEnd"/>
      <w:r>
        <w:rPr>
          <w:lang w:eastAsia="en-US" w:bidi="en-US"/>
        </w:rPr>
        <w:t>" s’affiche dans la ligne de commande.</w:t>
      </w:r>
    </w:p>
    <w:p w14:paraId="2D235BC6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>Télécharger l’archive avec le Tomcat en utilisant la commande suivante :</w:t>
      </w:r>
    </w:p>
    <w:p w14:paraId="40848A47" w14:textId="77777777" w:rsidR="003127FC" w:rsidRDefault="003127FC" w:rsidP="003127FC">
      <w:pPr>
        <w:pStyle w:val="Paragraphedeliste"/>
        <w:rPr>
          <w:i/>
          <w:iCs/>
          <w:lang w:val="en-US" w:eastAsia="en-US" w:bidi="en-US"/>
        </w:rPr>
      </w:pPr>
      <w:proofErr w:type="spellStart"/>
      <w:r>
        <w:rPr>
          <w:i/>
          <w:iCs/>
          <w:lang w:val="en-US" w:eastAsia="en-US" w:bidi="en-US"/>
        </w:rPr>
        <w:t>wget</w:t>
      </w:r>
      <w:proofErr w:type="spellEnd"/>
      <w:r>
        <w:rPr>
          <w:i/>
          <w:iCs/>
          <w:lang w:val="en-US" w:eastAsia="en-US" w:bidi="en-US"/>
        </w:rPr>
        <w:t xml:space="preserve"> -P $HOME/Tomcat/ https://dlcdn.apache.org/tomcat/tomcat-8/v8.5.78/bin/apache-tomcat-8.5.78.tar.gz --no-check-certificate &amp;&amp; echo "Tomcat is downloaded" | tee -a projet_log.txt</w:t>
      </w:r>
    </w:p>
    <w:p w14:paraId="37B9AD58" w14:textId="77777777" w:rsidR="003127FC" w:rsidRDefault="003127FC" w:rsidP="003127FC">
      <w:pPr>
        <w:pStyle w:val="Paragraphedeliste"/>
        <w:rPr>
          <w:lang w:eastAsia="en-US" w:bidi="en-US"/>
        </w:rPr>
      </w:pPr>
      <w:r>
        <w:rPr>
          <w:lang w:eastAsia="en-US" w:bidi="en-US"/>
        </w:rPr>
        <w:t xml:space="preserve">Si l’archive a été téléchargé, le message "Tomcat </w:t>
      </w:r>
      <w:proofErr w:type="spellStart"/>
      <w:r>
        <w:rPr>
          <w:lang w:eastAsia="en-US" w:bidi="en-US"/>
        </w:rPr>
        <w:t>is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downloaded</w:t>
      </w:r>
      <w:proofErr w:type="spellEnd"/>
      <w:r>
        <w:rPr>
          <w:lang w:eastAsia="en-US" w:bidi="en-US"/>
        </w:rPr>
        <w:t>" s’affiche dans la ligne de commande.</w:t>
      </w:r>
    </w:p>
    <w:p w14:paraId="693BE3DB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>Désarchiver l’archive Tomcat en utilisant la commande suivante :</w:t>
      </w:r>
    </w:p>
    <w:p w14:paraId="39A12F10" w14:textId="77777777" w:rsidR="003127FC" w:rsidRDefault="003127FC" w:rsidP="003127FC">
      <w:pPr>
        <w:pStyle w:val="Paragraphedeliste"/>
        <w:rPr>
          <w:i/>
          <w:iCs/>
          <w:lang w:val="en-US" w:eastAsia="en-US" w:bidi="en-US"/>
        </w:rPr>
      </w:pPr>
      <w:r>
        <w:rPr>
          <w:i/>
          <w:iCs/>
          <w:lang w:val="en-US" w:eastAsia="en-US" w:bidi="en-US"/>
        </w:rPr>
        <w:t>tar -</w:t>
      </w:r>
      <w:proofErr w:type="spellStart"/>
      <w:r>
        <w:rPr>
          <w:i/>
          <w:iCs/>
          <w:lang w:val="en-US" w:eastAsia="en-US" w:bidi="en-US"/>
        </w:rPr>
        <w:t>zxvf</w:t>
      </w:r>
      <w:proofErr w:type="spellEnd"/>
      <w:r>
        <w:rPr>
          <w:i/>
          <w:iCs/>
          <w:lang w:val="en-US" w:eastAsia="en-US" w:bidi="en-US"/>
        </w:rPr>
        <w:t xml:space="preserve"> $HOME/Tomcat/apache-tomcat-8.5.78.tar.gz -C $HOME/Tomcat &amp;&amp; echo "Tomcat is unzipped" | tee -a $HOME/Tomcat/projet_log.txt</w:t>
      </w:r>
    </w:p>
    <w:p w14:paraId="77973EDE" w14:textId="77777777" w:rsidR="003127FC" w:rsidRDefault="003127FC" w:rsidP="003127FC">
      <w:pPr>
        <w:pStyle w:val="Paragraphedeliste"/>
        <w:rPr>
          <w:lang w:eastAsia="en-US" w:bidi="en-US"/>
        </w:rPr>
      </w:pPr>
      <w:r>
        <w:rPr>
          <w:lang w:eastAsia="en-US" w:bidi="en-US"/>
        </w:rPr>
        <w:t xml:space="preserve">Si désarchivage a réussi, le message " Tomcat </w:t>
      </w:r>
      <w:proofErr w:type="spellStart"/>
      <w:r>
        <w:rPr>
          <w:lang w:eastAsia="en-US" w:bidi="en-US"/>
        </w:rPr>
        <w:t>is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unzipped</w:t>
      </w:r>
      <w:proofErr w:type="spellEnd"/>
      <w:r>
        <w:rPr>
          <w:lang w:eastAsia="en-US" w:bidi="en-US"/>
        </w:rPr>
        <w:t xml:space="preserve"> " s’affiche dans la ligne de commande.</w:t>
      </w:r>
    </w:p>
    <w:p w14:paraId="0053C47C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 xml:space="preserve">Si le dossier Tomcat a déjà existé, vérifier dans le dossier </w:t>
      </w:r>
      <w:proofErr w:type="spellStart"/>
      <w:r>
        <w:rPr>
          <w:lang w:eastAsia="en-US" w:bidi="en-US"/>
        </w:rPr>
        <w:t>webapps</w:t>
      </w:r>
      <w:proofErr w:type="spellEnd"/>
      <w:r>
        <w:rPr>
          <w:lang w:eastAsia="en-US" w:bidi="en-US"/>
        </w:rPr>
        <w:t xml:space="preserve"> si </w:t>
      </w:r>
      <w:proofErr w:type="spellStart"/>
      <w:r>
        <w:rPr>
          <w:lang w:eastAsia="en-US" w:bidi="en-US"/>
        </w:rPr>
        <w:t>jenkins.war</w:t>
      </w:r>
      <w:proofErr w:type="spellEnd"/>
      <w:r>
        <w:rPr>
          <w:lang w:eastAsia="en-US" w:bidi="en-US"/>
        </w:rPr>
        <w:t xml:space="preserve"> existe.</w:t>
      </w:r>
    </w:p>
    <w:p w14:paraId="28A58A03" w14:textId="77777777" w:rsidR="003127FC" w:rsidRDefault="003127FC" w:rsidP="003127FC">
      <w:pPr>
        <w:pStyle w:val="Paragraphedeliste"/>
        <w:rPr>
          <w:lang w:eastAsia="en-US" w:bidi="en-US"/>
        </w:rPr>
      </w:pPr>
      <w:r>
        <w:rPr>
          <w:lang w:eastAsia="en-US" w:bidi="en-US"/>
        </w:rPr>
        <w:t xml:space="preserve">En utilisant la commande suivante ouvrir le dossier </w:t>
      </w:r>
      <w:proofErr w:type="spellStart"/>
      <w:r>
        <w:rPr>
          <w:lang w:eastAsia="en-US" w:bidi="en-US"/>
        </w:rPr>
        <w:t>webapps</w:t>
      </w:r>
      <w:proofErr w:type="spellEnd"/>
      <w:r>
        <w:rPr>
          <w:lang w:eastAsia="en-US" w:bidi="en-US"/>
        </w:rPr>
        <w:t> :</w:t>
      </w:r>
    </w:p>
    <w:p w14:paraId="71AC5B12" w14:textId="77777777" w:rsidR="003127FC" w:rsidRDefault="003127FC" w:rsidP="003127FC">
      <w:pPr>
        <w:pStyle w:val="Paragraphedeliste"/>
        <w:rPr>
          <w:i/>
          <w:iCs/>
          <w:lang w:val="en-US" w:eastAsia="en-US" w:bidi="en-US"/>
        </w:rPr>
      </w:pPr>
      <w:r>
        <w:rPr>
          <w:i/>
          <w:iCs/>
          <w:lang w:val="en-US" w:eastAsia="en-US" w:bidi="en-US"/>
        </w:rPr>
        <w:t>cd $HOME/Tomcat/apache-tomcat-8.5.78/webapps/</w:t>
      </w:r>
    </w:p>
    <w:p w14:paraId="7C2EC2C9" w14:textId="77777777" w:rsidR="003127FC" w:rsidRDefault="003127FC" w:rsidP="003127FC">
      <w:pPr>
        <w:pStyle w:val="Paragraphedeliste"/>
        <w:rPr>
          <w:lang w:eastAsia="en-US" w:bidi="en-US"/>
        </w:rPr>
      </w:pPr>
      <w:r>
        <w:rPr>
          <w:lang w:eastAsia="en-US" w:bidi="en-US"/>
        </w:rPr>
        <w:t>Afficher le contenu du dossier en utilisant la commande suivante :</w:t>
      </w:r>
    </w:p>
    <w:p w14:paraId="28F3A5F6" w14:textId="77777777" w:rsidR="003127FC" w:rsidRDefault="003127FC" w:rsidP="003127FC">
      <w:pPr>
        <w:pStyle w:val="Paragraphedeliste"/>
        <w:rPr>
          <w:i/>
          <w:iCs/>
          <w:lang w:eastAsia="en-US" w:bidi="en-US"/>
        </w:rPr>
      </w:pPr>
      <w:proofErr w:type="spellStart"/>
      <w:r>
        <w:rPr>
          <w:i/>
          <w:iCs/>
          <w:lang w:eastAsia="en-US" w:bidi="en-US"/>
        </w:rPr>
        <w:t>ll</w:t>
      </w:r>
      <w:proofErr w:type="spellEnd"/>
    </w:p>
    <w:p w14:paraId="26329B78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 xml:space="preserve">Si le fichier </w:t>
      </w:r>
      <w:proofErr w:type="spellStart"/>
      <w:r>
        <w:rPr>
          <w:lang w:eastAsia="en-US" w:bidi="en-US"/>
        </w:rPr>
        <w:t>jenkins.war</w:t>
      </w:r>
      <w:proofErr w:type="spellEnd"/>
      <w:r>
        <w:rPr>
          <w:lang w:eastAsia="en-US" w:bidi="en-US"/>
        </w:rPr>
        <w:t xml:space="preserve"> n’est pas présent, télécharger le en utilisant la commande suivante :</w:t>
      </w:r>
    </w:p>
    <w:p w14:paraId="7E8320E8" w14:textId="77777777" w:rsidR="003127FC" w:rsidRDefault="003127FC" w:rsidP="003127FC">
      <w:pPr>
        <w:pStyle w:val="Paragraphedeliste"/>
        <w:rPr>
          <w:i/>
          <w:iCs/>
          <w:lang w:val="en-US" w:eastAsia="en-US" w:bidi="en-US"/>
        </w:rPr>
      </w:pPr>
      <w:proofErr w:type="spellStart"/>
      <w:r>
        <w:rPr>
          <w:i/>
          <w:iCs/>
          <w:lang w:val="en-US" w:eastAsia="en-US" w:bidi="en-US"/>
        </w:rPr>
        <w:t>wget</w:t>
      </w:r>
      <w:proofErr w:type="spellEnd"/>
      <w:r>
        <w:rPr>
          <w:i/>
          <w:iCs/>
          <w:lang w:val="en-US" w:eastAsia="en-US" w:bidi="en-US"/>
        </w:rPr>
        <w:t xml:space="preserve"> -P $HOME/Tomcat/ https://get.jenkins.io/war-stable/2.332.2/jenkins.war --no-check-certificate &amp;&amp; mv $HOME/Tomcat/</w:t>
      </w:r>
      <w:proofErr w:type="spellStart"/>
      <w:r>
        <w:rPr>
          <w:i/>
          <w:iCs/>
          <w:lang w:val="en-US" w:eastAsia="en-US" w:bidi="en-US"/>
        </w:rPr>
        <w:t>jenkins.war</w:t>
      </w:r>
      <w:proofErr w:type="spellEnd"/>
      <w:r>
        <w:rPr>
          <w:i/>
          <w:iCs/>
          <w:lang w:val="en-US" w:eastAsia="en-US" w:bidi="en-US"/>
        </w:rPr>
        <w:t xml:space="preserve"> $HOME/Tomcat/apache-tomcat-8.5.78/webapps/</w:t>
      </w:r>
      <w:proofErr w:type="spellStart"/>
      <w:r>
        <w:rPr>
          <w:i/>
          <w:iCs/>
          <w:lang w:val="en-US" w:eastAsia="en-US" w:bidi="en-US"/>
        </w:rPr>
        <w:t>jenkins.war</w:t>
      </w:r>
      <w:proofErr w:type="spellEnd"/>
      <w:r>
        <w:rPr>
          <w:i/>
          <w:iCs/>
          <w:lang w:val="en-US" w:eastAsia="en-US" w:bidi="en-US"/>
        </w:rPr>
        <w:t xml:space="preserve"> &amp;&amp; echo "</w:t>
      </w:r>
      <w:proofErr w:type="spellStart"/>
      <w:r>
        <w:rPr>
          <w:i/>
          <w:iCs/>
          <w:lang w:val="en-US" w:eastAsia="en-US" w:bidi="en-US"/>
        </w:rPr>
        <w:t>Jenkins.war</w:t>
      </w:r>
      <w:proofErr w:type="spellEnd"/>
      <w:r>
        <w:rPr>
          <w:i/>
          <w:iCs/>
          <w:lang w:val="en-US" w:eastAsia="en-US" w:bidi="en-US"/>
        </w:rPr>
        <w:t xml:space="preserve"> is downloaded" | tee -a $HOME/Tomcat/projet_log.txt</w:t>
      </w:r>
    </w:p>
    <w:p w14:paraId="07926E14" w14:textId="77777777" w:rsidR="003127FC" w:rsidRDefault="003127FC" w:rsidP="003127FC">
      <w:pPr>
        <w:pStyle w:val="Paragraphedeliste"/>
        <w:rPr>
          <w:lang w:eastAsia="en-US" w:bidi="en-US"/>
        </w:rPr>
      </w:pPr>
      <w:r>
        <w:rPr>
          <w:lang w:eastAsia="en-US" w:bidi="en-US"/>
        </w:rPr>
        <w:t>Si le téléchargement a réussi, le message « </w:t>
      </w:r>
      <w:proofErr w:type="spellStart"/>
      <w:r>
        <w:rPr>
          <w:lang w:eastAsia="en-US" w:bidi="en-US"/>
        </w:rPr>
        <w:t>Jenkins.war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is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downloaded</w:t>
      </w:r>
      <w:proofErr w:type="spellEnd"/>
      <w:r>
        <w:rPr>
          <w:lang w:eastAsia="en-US" w:bidi="en-US"/>
        </w:rPr>
        <w:t> » s’affiche.</w:t>
      </w:r>
    </w:p>
    <w:p w14:paraId="1795AA3E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 xml:space="preserve">Vérifier l’emplacement du fichier </w:t>
      </w:r>
      <w:proofErr w:type="spellStart"/>
      <w:r>
        <w:rPr>
          <w:lang w:eastAsia="en-US" w:bidi="en-US"/>
        </w:rPr>
        <w:t>jenkins.war</w:t>
      </w:r>
      <w:proofErr w:type="spellEnd"/>
      <w:r>
        <w:rPr>
          <w:lang w:eastAsia="en-US" w:bidi="en-US"/>
        </w:rPr>
        <w:t xml:space="preserve"> en répétant l’étape 10 d’installation manuelle</w:t>
      </w:r>
    </w:p>
    <w:p w14:paraId="63B0D01B" w14:textId="77777777" w:rsidR="003127FC" w:rsidRDefault="003127FC" w:rsidP="003127FC">
      <w:pPr>
        <w:pStyle w:val="Paragraphedeliste"/>
        <w:numPr>
          <w:ilvl w:val="0"/>
          <w:numId w:val="18"/>
        </w:numPr>
        <w:rPr>
          <w:lang w:eastAsia="en-US" w:bidi="en-US"/>
        </w:rPr>
      </w:pPr>
      <w:r>
        <w:rPr>
          <w:lang w:eastAsia="en-US" w:bidi="en-US"/>
        </w:rPr>
        <w:t>Lancer Tomcat en utilisant la commande suivante :</w:t>
      </w:r>
    </w:p>
    <w:p w14:paraId="112C95DF" w14:textId="77777777" w:rsidR="003127FC" w:rsidRDefault="003127FC" w:rsidP="003127FC">
      <w:pPr>
        <w:pStyle w:val="Paragraphedeliste"/>
        <w:rPr>
          <w:i/>
          <w:iCs/>
          <w:lang w:val="en-US" w:eastAsia="en-US" w:bidi="en-US"/>
        </w:rPr>
      </w:pPr>
      <w:proofErr w:type="spellStart"/>
      <w:r>
        <w:rPr>
          <w:i/>
          <w:iCs/>
          <w:lang w:val="en-US" w:eastAsia="en-US" w:bidi="en-US"/>
        </w:rPr>
        <w:t>sh</w:t>
      </w:r>
      <w:proofErr w:type="spellEnd"/>
      <w:r>
        <w:rPr>
          <w:i/>
          <w:iCs/>
          <w:lang w:val="en-US" w:eastAsia="en-US" w:bidi="en-US"/>
        </w:rPr>
        <w:t xml:space="preserve"> $HOME/Tomcat/apache-tomcat-8.5.78/bin/startup.sh &amp;&amp; date | tee -a $HOME/Tomcat/projet_log.txt &amp;&amp; echo "Tomcat is started" | tee -a $HOME/Tomcat/projet_log.txt</w:t>
      </w:r>
    </w:p>
    <w:p w14:paraId="767E3B5D" w14:textId="77777777" w:rsidR="003127FC" w:rsidRDefault="003127FC" w:rsidP="003127FC">
      <w:pPr>
        <w:pStyle w:val="Paragraphedeliste"/>
        <w:rPr>
          <w:i/>
          <w:iCs/>
          <w:lang w:val="en-US" w:eastAsia="en-US" w:bidi="en-US"/>
        </w:rPr>
      </w:pPr>
    </w:p>
    <w:p w14:paraId="63B85731" w14:textId="77777777" w:rsidR="003127FC" w:rsidRDefault="003127FC" w:rsidP="003127FC">
      <w:pPr>
        <w:pStyle w:val="Paragraphedeliste"/>
        <w:rPr>
          <w:lang w:val="en-US" w:eastAsia="en-US" w:bidi="en-US"/>
        </w:rPr>
      </w:pPr>
      <w:r>
        <w:rPr>
          <w:lang w:val="en-US" w:eastAsia="en-US" w:bidi="en-US"/>
        </w:rPr>
        <w:t xml:space="preserve">Le message “Tomcat is started” </w:t>
      </w:r>
      <w:proofErr w:type="spellStart"/>
      <w:r>
        <w:rPr>
          <w:lang w:val="en-US" w:eastAsia="en-US" w:bidi="en-US"/>
        </w:rPr>
        <w:t>s’affiche</w:t>
      </w:r>
      <w:proofErr w:type="spellEnd"/>
      <w:r>
        <w:rPr>
          <w:lang w:val="en-US" w:eastAsia="en-US" w:bidi="en-US"/>
        </w:rPr>
        <w:t>.</w:t>
      </w:r>
    </w:p>
    <w:p w14:paraId="62481720" w14:textId="77777777" w:rsidR="006D6BC9" w:rsidRPr="006D6BC9" w:rsidRDefault="006D6BC9" w:rsidP="006D6BC9">
      <w:pPr>
        <w:rPr>
          <w:lang w:eastAsia="en-US" w:bidi="en-US"/>
        </w:rPr>
      </w:pPr>
    </w:p>
    <w:p w14:paraId="02AC1F57" w14:textId="77777777" w:rsidR="006D6BC9" w:rsidRPr="006D6BC9" w:rsidRDefault="006D6BC9" w:rsidP="006D6BC9">
      <w:pPr>
        <w:rPr>
          <w:lang w:eastAsia="en-US" w:bidi="en-US"/>
        </w:rPr>
      </w:pPr>
    </w:p>
    <w:p w14:paraId="203AF19F" w14:textId="77777777" w:rsidR="00C62588" w:rsidRPr="00C62588" w:rsidRDefault="00C62588" w:rsidP="00C62588">
      <w:pPr>
        <w:rPr>
          <w:lang w:eastAsia="en-US" w:bidi="en-US"/>
        </w:rPr>
      </w:pPr>
    </w:p>
    <w:p w14:paraId="10543044" w14:textId="77777777" w:rsidR="00575AF4" w:rsidRDefault="00575AF4" w:rsidP="007E2D29">
      <w:pPr>
        <w:spacing w:after="0"/>
      </w:pPr>
    </w:p>
    <w:sectPr w:rsidR="00575AF4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ED2D4E"/>
    <w:multiLevelType w:val="hybridMultilevel"/>
    <w:tmpl w:val="8AC05496"/>
    <w:lvl w:ilvl="0" w:tplc="21C03D8C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31D4D04"/>
    <w:multiLevelType w:val="multilevel"/>
    <w:tmpl w:val="7DE42EA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700314">
    <w:abstractNumId w:val="6"/>
  </w:num>
  <w:num w:numId="2" w16cid:durableId="1590231436">
    <w:abstractNumId w:val="12"/>
  </w:num>
  <w:num w:numId="3" w16cid:durableId="459110726">
    <w:abstractNumId w:val="1"/>
  </w:num>
  <w:num w:numId="4" w16cid:durableId="2021160445">
    <w:abstractNumId w:val="8"/>
  </w:num>
  <w:num w:numId="5" w16cid:durableId="1213883932">
    <w:abstractNumId w:val="14"/>
  </w:num>
  <w:num w:numId="6" w16cid:durableId="231820735">
    <w:abstractNumId w:val="15"/>
  </w:num>
  <w:num w:numId="7" w16cid:durableId="1958489685">
    <w:abstractNumId w:val="10"/>
  </w:num>
  <w:num w:numId="8" w16cid:durableId="1059015726">
    <w:abstractNumId w:val="13"/>
  </w:num>
  <w:num w:numId="9" w16cid:durableId="1623802232">
    <w:abstractNumId w:val="16"/>
  </w:num>
  <w:num w:numId="10" w16cid:durableId="1382090743">
    <w:abstractNumId w:val="7"/>
  </w:num>
  <w:num w:numId="11" w16cid:durableId="845285786">
    <w:abstractNumId w:val="11"/>
  </w:num>
  <w:num w:numId="12" w16cid:durableId="1828352422">
    <w:abstractNumId w:val="0"/>
  </w:num>
  <w:num w:numId="13" w16cid:durableId="2057117164">
    <w:abstractNumId w:val="5"/>
  </w:num>
  <w:num w:numId="14" w16cid:durableId="2027826658">
    <w:abstractNumId w:val="4"/>
  </w:num>
  <w:num w:numId="15" w16cid:durableId="449933612">
    <w:abstractNumId w:val="9"/>
  </w:num>
  <w:num w:numId="16" w16cid:durableId="743449585">
    <w:abstractNumId w:val="3"/>
  </w:num>
  <w:num w:numId="17" w16cid:durableId="4375239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17520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4"/>
    <w:rsid w:val="00055A98"/>
    <w:rsid w:val="000603E9"/>
    <w:rsid w:val="000A2FF3"/>
    <w:rsid w:val="000D646B"/>
    <w:rsid w:val="001643CE"/>
    <w:rsid w:val="00180773"/>
    <w:rsid w:val="0027011F"/>
    <w:rsid w:val="00271757"/>
    <w:rsid w:val="002C431C"/>
    <w:rsid w:val="003127FC"/>
    <w:rsid w:val="00317DCF"/>
    <w:rsid w:val="003255C2"/>
    <w:rsid w:val="0034673E"/>
    <w:rsid w:val="0035017E"/>
    <w:rsid w:val="0037528D"/>
    <w:rsid w:val="003E55BC"/>
    <w:rsid w:val="004028B8"/>
    <w:rsid w:val="00431D57"/>
    <w:rsid w:val="004366B0"/>
    <w:rsid w:val="00442904"/>
    <w:rsid w:val="004527A6"/>
    <w:rsid w:val="004A2B0E"/>
    <w:rsid w:val="004E3D9B"/>
    <w:rsid w:val="0052164E"/>
    <w:rsid w:val="0055137D"/>
    <w:rsid w:val="00575AF4"/>
    <w:rsid w:val="005C315C"/>
    <w:rsid w:val="005D3296"/>
    <w:rsid w:val="005F2FE1"/>
    <w:rsid w:val="00600368"/>
    <w:rsid w:val="00621894"/>
    <w:rsid w:val="00632C3C"/>
    <w:rsid w:val="006363DE"/>
    <w:rsid w:val="00640CF2"/>
    <w:rsid w:val="006D6BC9"/>
    <w:rsid w:val="00713A8B"/>
    <w:rsid w:val="007602A7"/>
    <w:rsid w:val="00775D5F"/>
    <w:rsid w:val="00783055"/>
    <w:rsid w:val="00785F8C"/>
    <w:rsid w:val="007E2D29"/>
    <w:rsid w:val="008126F6"/>
    <w:rsid w:val="00873477"/>
    <w:rsid w:val="00884B92"/>
    <w:rsid w:val="008A36B1"/>
    <w:rsid w:val="008C60D5"/>
    <w:rsid w:val="008C6FBC"/>
    <w:rsid w:val="009064A3"/>
    <w:rsid w:val="009240D2"/>
    <w:rsid w:val="00925B8C"/>
    <w:rsid w:val="00970B7F"/>
    <w:rsid w:val="00986EF9"/>
    <w:rsid w:val="009C30C8"/>
    <w:rsid w:val="00A87D7C"/>
    <w:rsid w:val="00AD6421"/>
    <w:rsid w:val="00B05BDC"/>
    <w:rsid w:val="00B151AE"/>
    <w:rsid w:val="00B5030D"/>
    <w:rsid w:val="00B87153"/>
    <w:rsid w:val="00C179AB"/>
    <w:rsid w:val="00C50718"/>
    <w:rsid w:val="00C607F9"/>
    <w:rsid w:val="00C62588"/>
    <w:rsid w:val="00C82239"/>
    <w:rsid w:val="00C960B3"/>
    <w:rsid w:val="00CE442F"/>
    <w:rsid w:val="00D127E8"/>
    <w:rsid w:val="00D57863"/>
    <w:rsid w:val="00DC1013"/>
    <w:rsid w:val="00E755E2"/>
    <w:rsid w:val="00EA7804"/>
    <w:rsid w:val="00EF667B"/>
    <w:rsid w:val="00F00E1B"/>
    <w:rsid w:val="00F05046"/>
    <w:rsid w:val="00F43B14"/>
    <w:rsid w:val="00F72AD6"/>
    <w:rsid w:val="00FD1AC3"/>
    <w:rsid w:val="00FD267C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31C0"/>
  <w15:docId w15:val="{73DCAAFF-DF9D-4029-B17C-FBB5ADE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CE"/>
  </w:style>
  <w:style w:type="paragraph" w:styleId="Titre1">
    <w:name w:val="heading 1"/>
    <w:basedOn w:val="Normal"/>
    <w:next w:val="Normal"/>
    <w:link w:val="Titre1C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Policepardfaut"/>
    <w:rsid w:val="00575AF4"/>
  </w:style>
  <w:style w:type="paragraph" w:styleId="Textedebulles">
    <w:name w:val="Balloon Text"/>
    <w:basedOn w:val="Normal"/>
    <w:link w:val="TextedebullesC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7528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ev">
    <w:name w:val="Strong"/>
    <w:basedOn w:val="Policepardfaut"/>
    <w:uiPriority w:val="22"/>
    <w:qFormat/>
    <w:rsid w:val="000D646B"/>
    <w:rPr>
      <w:b/>
      <w:bCs/>
    </w:rPr>
  </w:style>
  <w:style w:type="character" w:customStyle="1" w:styleId="searchhit">
    <w:name w:val="search_hit"/>
    <w:basedOn w:val="Policepardfaut"/>
    <w:rsid w:val="000D646B"/>
  </w:style>
  <w:style w:type="paragraph" w:styleId="Paragraphedeliste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Sansinterligne">
    <w:name w:val="No Spacing"/>
    <w:uiPriority w:val="1"/>
    <w:qFormat/>
    <w:rsid w:val="00C62588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521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02.106:8080/jenk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jet@192.168.102.10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880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dev2 squash</cp:lastModifiedBy>
  <cp:revision>30</cp:revision>
  <cp:lastPrinted>2022-04-20T13:20:00Z</cp:lastPrinted>
  <dcterms:created xsi:type="dcterms:W3CDTF">2022-04-19T15:14:00Z</dcterms:created>
  <dcterms:modified xsi:type="dcterms:W3CDTF">2022-04-20T15:05:00Z</dcterms:modified>
</cp:coreProperties>
</file>