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4A6D" w14:textId="77777777" w:rsidR="002D77C4" w:rsidRPr="002D77C4" w:rsidRDefault="002D77C4" w:rsidP="002D77C4">
      <w:pPr>
        <w:spacing w:line="480" w:lineRule="auto"/>
        <w:jc w:val="center"/>
        <w:rPr>
          <w:rFonts w:ascii="Times New Roman" w:hAnsi="Times New Roman" w:cs="Times New Roman"/>
          <w:sz w:val="24"/>
          <w:szCs w:val="24"/>
        </w:rPr>
      </w:pPr>
      <w:r w:rsidRPr="002D77C4">
        <w:rPr>
          <w:rFonts w:ascii="Times New Roman" w:hAnsi="Times New Roman" w:cs="Times New Roman"/>
          <w:sz w:val="24"/>
          <w:szCs w:val="24"/>
        </w:rPr>
        <w:t>Universidad Nacional Abierta y a Distancia - UNAD</w:t>
      </w:r>
    </w:p>
    <w:p w14:paraId="7203E97F" w14:textId="77777777" w:rsidR="002D77C4" w:rsidRPr="002D77C4" w:rsidRDefault="002D77C4" w:rsidP="002D77C4">
      <w:pPr>
        <w:spacing w:line="480" w:lineRule="auto"/>
        <w:jc w:val="center"/>
        <w:rPr>
          <w:rFonts w:ascii="Times New Roman" w:hAnsi="Times New Roman" w:cs="Times New Roman"/>
          <w:sz w:val="24"/>
          <w:szCs w:val="24"/>
        </w:rPr>
      </w:pPr>
      <w:r w:rsidRPr="002D77C4">
        <w:rPr>
          <w:rFonts w:ascii="Times New Roman" w:hAnsi="Times New Roman" w:cs="Times New Roman"/>
          <w:sz w:val="24"/>
          <w:szCs w:val="24"/>
        </w:rPr>
        <w:t>Escuela de Ciencias Básicas, Tecnología e Ingeniería</w:t>
      </w:r>
    </w:p>
    <w:p w14:paraId="75DB7629" w14:textId="77777777" w:rsidR="002D77C4" w:rsidRPr="002D77C4" w:rsidRDefault="002D77C4" w:rsidP="002D77C4">
      <w:pPr>
        <w:spacing w:line="480" w:lineRule="auto"/>
        <w:rPr>
          <w:rFonts w:ascii="Times New Roman" w:hAnsi="Times New Roman" w:cs="Times New Roman"/>
          <w:sz w:val="24"/>
          <w:szCs w:val="24"/>
        </w:rPr>
      </w:pPr>
    </w:p>
    <w:p w14:paraId="7F50F695" w14:textId="7F2358E6" w:rsidR="002D77C4" w:rsidRPr="002D77C4" w:rsidRDefault="002D77C4" w:rsidP="002D77C4">
      <w:pPr>
        <w:spacing w:line="480" w:lineRule="auto"/>
        <w:jc w:val="center"/>
        <w:rPr>
          <w:rFonts w:ascii="Times New Roman" w:hAnsi="Times New Roman" w:cs="Times New Roman"/>
          <w:sz w:val="24"/>
          <w:szCs w:val="24"/>
        </w:rPr>
      </w:pPr>
      <w:r w:rsidRPr="002D77C4">
        <w:rPr>
          <w:rFonts w:ascii="Times New Roman" w:hAnsi="Times New Roman" w:cs="Times New Roman"/>
          <w:sz w:val="24"/>
          <w:szCs w:val="24"/>
        </w:rPr>
        <w:t>Curso: Programación</w:t>
      </w:r>
    </w:p>
    <w:p w14:paraId="60109D5A" w14:textId="77777777" w:rsidR="002D77C4" w:rsidRPr="002D77C4" w:rsidRDefault="002D77C4" w:rsidP="002D77C4">
      <w:pPr>
        <w:spacing w:line="480" w:lineRule="auto"/>
        <w:jc w:val="center"/>
        <w:rPr>
          <w:rFonts w:ascii="Times New Roman" w:hAnsi="Times New Roman" w:cs="Times New Roman"/>
          <w:b/>
          <w:bCs/>
          <w:sz w:val="24"/>
          <w:szCs w:val="24"/>
        </w:rPr>
      </w:pPr>
      <w:r w:rsidRPr="002D77C4">
        <w:rPr>
          <w:rFonts w:ascii="Times New Roman" w:hAnsi="Times New Roman" w:cs="Times New Roman"/>
          <w:sz w:val="24"/>
          <w:szCs w:val="24"/>
        </w:rPr>
        <w:t xml:space="preserve">Código: </w:t>
      </w:r>
      <w:r w:rsidRPr="002D77C4">
        <w:rPr>
          <w:rFonts w:ascii="Times New Roman" w:hAnsi="Times New Roman" w:cs="Times New Roman"/>
          <w:b/>
          <w:bCs/>
          <w:sz w:val="24"/>
          <w:szCs w:val="24"/>
        </w:rPr>
        <w:t>(213023A_2201)</w:t>
      </w:r>
    </w:p>
    <w:p w14:paraId="30036119" w14:textId="77777777" w:rsidR="002D77C4" w:rsidRPr="002D77C4" w:rsidRDefault="002D77C4" w:rsidP="002D77C4">
      <w:pPr>
        <w:spacing w:line="480" w:lineRule="auto"/>
        <w:rPr>
          <w:rFonts w:ascii="Times New Roman" w:hAnsi="Times New Roman" w:cs="Times New Roman"/>
          <w:b/>
          <w:bCs/>
          <w:sz w:val="24"/>
          <w:szCs w:val="24"/>
        </w:rPr>
      </w:pPr>
    </w:p>
    <w:p w14:paraId="0FBDD5AC" w14:textId="77777777" w:rsidR="00E047DF" w:rsidRPr="00E047DF" w:rsidRDefault="00E047DF" w:rsidP="00E047DF">
      <w:pPr>
        <w:spacing w:line="480" w:lineRule="auto"/>
        <w:jc w:val="center"/>
        <w:rPr>
          <w:rFonts w:ascii="Times New Roman" w:hAnsi="Times New Roman" w:cs="Times New Roman"/>
          <w:b/>
          <w:bCs/>
          <w:sz w:val="24"/>
          <w:szCs w:val="24"/>
        </w:rPr>
      </w:pPr>
      <w:r w:rsidRPr="00E047DF">
        <w:rPr>
          <w:rFonts w:ascii="Times New Roman" w:hAnsi="Times New Roman" w:cs="Times New Roman"/>
          <w:b/>
          <w:bCs/>
          <w:sz w:val="24"/>
          <w:szCs w:val="24"/>
        </w:rPr>
        <w:t>Fase 4 - Componente práctico - Prácticas simuladas</w:t>
      </w:r>
    </w:p>
    <w:p w14:paraId="0DE1F70C" w14:textId="77777777" w:rsidR="002D77C4" w:rsidRPr="002D77C4" w:rsidRDefault="002D77C4" w:rsidP="002D77C4">
      <w:pPr>
        <w:spacing w:line="480" w:lineRule="auto"/>
        <w:jc w:val="center"/>
        <w:rPr>
          <w:rFonts w:ascii="Times New Roman" w:hAnsi="Times New Roman" w:cs="Times New Roman"/>
          <w:sz w:val="24"/>
          <w:szCs w:val="24"/>
        </w:rPr>
      </w:pPr>
    </w:p>
    <w:p w14:paraId="30CF3AB0" w14:textId="77777777" w:rsidR="002D77C4" w:rsidRPr="002D77C4" w:rsidRDefault="002D77C4" w:rsidP="002D77C4">
      <w:pPr>
        <w:spacing w:line="480" w:lineRule="auto"/>
        <w:jc w:val="center"/>
        <w:rPr>
          <w:rFonts w:ascii="Times New Roman" w:hAnsi="Times New Roman" w:cs="Times New Roman"/>
          <w:sz w:val="24"/>
          <w:szCs w:val="24"/>
        </w:rPr>
      </w:pPr>
      <w:r w:rsidRPr="002D77C4">
        <w:rPr>
          <w:rFonts w:ascii="Times New Roman" w:hAnsi="Times New Roman" w:cs="Times New Roman"/>
          <w:sz w:val="24"/>
          <w:szCs w:val="24"/>
        </w:rPr>
        <w:t>José Gabriel Rodríguez Bonilla</w:t>
      </w:r>
    </w:p>
    <w:p w14:paraId="190B35AD" w14:textId="77777777" w:rsidR="002D77C4" w:rsidRPr="002D77C4" w:rsidRDefault="002D77C4" w:rsidP="002D77C4">
      <w:pPr>
        <w:spacing w:line="480" w:lineRule="auto"/>
        <w:jc w:val="center"/>
        <w:rPr>
          <w:rFonts w:ascii="Times New Roman" w:hAnsi="Times New Roman" w:cs="Times New Roman"/>
          <w:sz w:val="24"/>
          <w:szCs w:val="24"/>
        </w:rPr>
      </w:pPr>
      <w:r w:rsidRPr="002D77C4">
        <w:rPr>
          <w:rFonts w:ascii="Times New Roman" w:hAnsi="Times New Roman" w:cs="Times New Roman"/>
          <w:sz w:val="24"/>
          <w:szCs w:val="24"/>
        </w:rPr>
        <w:t>Código: 1128544637</w:t>
      </w:r>
    </w:p>
    <w:p w14:paraId="2FF9F160" w14:textId="77777777" w:rsidR="002D77C4" w:rsidRPr="002D77C4" w:rsidRDefault="002D77C4" w:rsidP="002D77C4">
      <w:pPr>
        <w:spacing w:line="480" w:lineRule="auto"/>
        <w:rPr>
          <w:rFonts w:ascii="Times New Roman" w:hAnsi="Times New Roman" w:cs="Times New Roman"/>
          <w:sz w:val="24"/>
          <w:szCs w:val="24"/>
        </w:rPr>
      </w:pPr>
    </w:p>
    <w:p w14:paraId="7F120F4E" w14:textId="3B1DAD2A" w:rsidR="002D77C4" w:rsidRPr="002D77C4" w:rsidRDefault="002D77C4" w:rsidP="002D77C4">
      <w:pPr>
        <w:spacing w:line="480" w:lineRule="auto"/>
        <w:jc w:val="center"/>
        <w:rPr>
          <w:rFonts w:ascii="Times New Roman" w:hAnsi="Times New Roman" w:cs="Times New Roman"/>
          <w:sz w:val="24"/>
          <w:szCs w:val="24"/>
        </w:rPr>
      </w:pPr>
      <w:r w:rsidRPr="002D77C4">
        <w:rPr>
          <w:rFonts w:ascii="Times New Roman" w:hAnsi="Times New Roman" w:cs="Times New Roman"/>
          <w:sz w:val="24"/>
          <w:szCs w:val="24"/>
        </w:rPr>
        <w:t>Programa: Ingeniería Multimedia</w:t>
      </w:r>
    </w:p>
    <w:p w14:paraId="72E226D5" w14:textId="77777777" w:rsidR="002D77C4" w:rsidRPr="002D77C4" w:rsidRDefault="002D77C4" w:rsidP="002D77C4">
      <w:pPr>
        <w:spacing w:line="480" w:lineRule="auto"/>
        <w:jc w:val="center"/>
        <w:rPr>
          <w:rFonts w:ascii="Times New Roman" w:hAnsi="Times New Roman" w:cs="Times New Roman"/>
          <w:sz w:val="24"/>
          <w:szCs w:val="24"/>
        </w:rPr>
      </w:pPr>
    </w:p>
    <w:p w14:paraId="68F8B130" w14:textId="0A166738" w:rsidR="002D77C4" w:rsidRPr="002D77C4" w:rsidRDefault="002D77C4" w:rsidP="002D77C4">
      <w:pPr>
        <w:spacing w:line="480" w:lineRule="auto"/>
        <w:jc w:val="center"/>
        <w:rPr>
          <w:rFonts w:ascii="Times New Roman" w:hAnsi="Times New Roman" w:cs="Times New Roman"/>
          <w:sz w:val="24"/>
          <w:szCs w:val="24"/>
        </w:rPr>
      </w:pPr>
      <w:r w:rsidRPr="002D77C4">
        <w:rPr>
          <w:rFonts w:ascii="Times New Roman" w:hAnsi="Times New Roman" w:cs="Times New Roman"/>
          <w:sz w:val="24"/>
          <w:szCs w:val="24"/>
        </w:rPr>
        <w:t>Tutor:</w:t>
      </w:r>
    </w:p>
    <w:p w14:paraId="0280CFFC" w14:textId="7C890237" w:rsidR="002D77C4" w:rsidRPr="002D77C4" w:rsidRDefault="002D77C4" w:rsidP="002D77C4">
      <w:pPr>
        <w:spacing w:line="480" w:lineRule="auto"/>
        <w:jc w:val="center"/>
        <w:rPr>
          <w:rFonts w:ascii="Times New Roman" w:hAnsi="Times New Roman" w:cs="Times New Roman"/>
          <w:sz w:val="24"/>
          <w:szCs w:val="24"/>
        </w:rPr>
      </w:pPr>
      <w:r w:rsidRPr="002D77C4">
        <w:rPr>
          <w:rFonts w:ascii="Times New Roman" w:hAnsi="Times New Roman" w:cs="Times New Roman"/>
          <w:sz w:val="24"/>
          <w:szCs w:val="24"/>
        </w:rPr>
        <w:t>Juan Manuel Aldana Porras</w:t>
      </w:r>
    </w:p>
    <w:p w14:paraId="22B796B1" w14:textId="77777777" w:rsidR="002D77C4" w:rsidRPr="002D77C4" w:rsidRDefault="002D77C4" w:rsidP="002D77C4">
      <w:pPr>
        <w:spacing w:line="480" w:lineRule="auto"/>
        <w:jc w:val="center"/>
        <w:rPr>
          <w:rFonts w:ascii="Times New Roman" w:hAnsi="Times New Roman" w:cs="Times New Roman"/>
          <w:sz w:val="24"/>
          <w:szCs w:val="24"/>
        </w:rPr>
      </w:pPr>
    </w:p>
    <w:p w14:paraId="781CDB38" w14:textId="77777777" w:rsidR="002D77C4" w:rsidRPr="00DA6D98" w:rsidRDefault="002D77C4" w:rsidP="002D77C4">
      <w:pPr>
        <w:spacing w:line="480" w:lineRule="auto"/>
        <w:jc w:val="center"/>
        <w:rPr>
          <w:rFonts w:ascii="Times New Roman" w:hAnsi="Times New Roman" w:cs="Times New Roman"/>
          <w:sz w:val="24"/>
          <w:szCs w:val="24"/>
        </w:rPr>
      </w:pPr>
      <w:r w:rsidRPr="00DA6D98">
        <w:rPr>
          <w:rFonts w:ascii="Times New Roman" w:hAnsi="Times New Roman" w:cs="Times New Roman"/>
          <w:sz w:val="24"/>
          <w:szCs w:val="24"/>
        </w:rPr>
        <w:t>Fecha:</w:t>
      </w:r>
    </w:p>
    <w:p w14:paraId="0612D8CD" w14:textId="6F1504B8" w:rsidR="002D77C4" w:rsidRPr="00DA6D98" w:rsidRDefault="002D77C4" w:rsidP="002D77C4">
      <w:pPr>
        <w:spacing w:line="480" w:lineRule="auto"/>
        <w:jc w:val="center"/>
        <w:rPr>
          <w:rFonts w:ascii="Times New Roman" w:hAnsi="Times New Roman" w:cs="Times New Roman"/>
          <w:sz w:val="24"/>
          <w:szCs w:val="24"/>
        </w:rPr>
      </w:pPr>
      <w:r w:rsidRPr="00DA6D98">
        <w:rPr>
          <w:rFonts w:ascii="Times New Roman" w:hAnsi="Times New Roman" w:cs="Times New Roman"/>
          <w:sz w:val="24"/>
          <w:szCs w:val="24"/>
        </w:rPr>
        <w:t>Ma</w:t>
      </w:r>
      <w:r w:rsidR="00E047DF" w:rsidRPr="00DA6D98">
        <w:rPr>
          <w:rFonts w:ascii="Times New Roman" w:hAnsi="Times New Roman" w:cs="Times New Roman"/>
          <w:sz w:val="24"/>
          <w:szCs w:val="24"/>
        </w:rPr>
        <w:t>yo</w:t>
      </w:r>
      <w:r w:rsidRPr="00DA6D98">
        <w:rPr>
          <w:rFonts w:ascii="Times New Roman" w:hAnsi="Times New Roman" w:cs="Times New Roman"/>
          <w:sz w:val="24"/>
          <w:szCs w:val="24"/>
        </w:rPr>
        <w:t xml:space="preserve"> 2026</w:t>
      </w:r>
    </w:p>
    <w:p w14:paraId="5ECDCCF5" w14:textId="6D2520BD" w:rsidR="009302D2" w:rsidRDefault="00E047DF" w:rsidP="00E047DF">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Introducción</w:t>
      </w:r>
    </w:p>
    <w:p w14:paraId="35AC0BCD"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En el desarrollo de software moderno, la programación orientada a objetos (POO) permite estructurar soluciones robustas, reutilizables y escalables. En esta actividad se implementa un sistema de gestión de reservas que integra conceptos fundamentales como herencia, polimorfismo, encapsulamiento y clases abstractas.</w:t>
      </w:r>
    </w:p>
    <w:p w14:paraId="244D92AA"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Adicionalmente, se incorpora el manejo de excepciones como elemento clave para garantizar la estabilidad del sistema frente a errores de entrada o situaciones inesperadas. Esto permite que la aplicación continúe su ejecución sin fallos críticos, registrando los errores en un archivo externo para su posterior análisis.</w:t>
      </w:r>
    </w:p>
    <w:p w14:paraId="4F003968"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El sistema desarrollado simula operaciones reales de una empresa de servicios, incluyendo la gestión de clientes, servicios y reservas, cumpliendo con los requerimientos planteados en la guía de la actividad.</w:t>
      </w:r>
    </w:p>
    <w:p w14:paraId="6A4E8701" w14:textId="77777777" w:rsidR="00E047DF" w:rsidRDefault="00E047DF" w:rsidP="00E047DF">
      <w:pPr>
        <w:spacing w:line="480" w:lineRule="auto"/>
        <w:rPr>
          <w:rFonts w:ascii="Times New Roman" w:hAnsi="Times New Roman" w:cs="Times New Roman"/>
          <w:sz w:val="24"/>
          <w:szCs w:val="24"/>
        </w:rPr>
      </w:pPr>
    </w:p>
    <w:p w14:paraId="20C6D01A" w14:textId="77777777" w:rsidR="00E047DF" w:rsidRDefault="00E047DF" w:rsidP="00E047DF">
      <w:pPr>
        <w:spacing w:line="480" w:lineRule="auto"/>
        <w:rPr>
          <w:rFonts w:ascii="Times New Roman" w:hAnsi="Times New Roman" w:cs="Times New Roman"/>
          <w:sz w:val="24"/>
          <w:szCs w:val="24"/>
        </w:rPr>
      </w:pPr>
    </w:p>
    <w:p w14:paraId="1A7F2DC4" w14:textId="77777777" w:rsidR="00E047DF" w:rsidRDefault="00E047DF" w:rsidP="00E047DF">
      <w:pPr>
        <w:spacing w:line="480" w:lineRule="auto"/>
        <w:rPr>
          <w:rFonts w:ascii="Times New Roman" w:hAnsi="Times New Roman" w:cs="Times New Roman"/>
          <w:sz w:val="24"/>
          <w:szCs w:val="24"/>
        </w:rPr>
      </w:pPr>
    </w:p>
    <w:p w14:paraId="7E6AF5A7" w14:textId="77777777" w:rsidR="00E047DF" w:rsidRDefault="00E047DF" w:rsidP="00E047DF">
      <w:pPr>
        <w:spacing w:line="480" w:lineRule="auto"/>
        <w:rPr>
          <w:rFonts w:ascii="Times New Roman" w:hAnsi="Times New Roman" w:cs="Times New Roman"/>
          <w:sz w:val="24"/>
          <w:szCs w:val="24"/>
        </w:rPr>
      </w:pPr>
    </w:p>
    <w:p w14:paraId="21BABC61" w14:textId="77777777" w:rsidR="00E047DF" w:rsidRDefault="00E047DF" w:rsidP="00E047DF">
      <w:pPr>
        <w:spacing w:line="480" w:lineRule="auto"/>
        <w:rPr>
          <w:rFonts w:ascii="Times New Roman" w:hAnsi="Times New Roman" w:cs="Times New Roman"/>
          <w:sz w:val="24"/>
          <w:szCs w:val="24"/>
        </w:rPr>
      </w:pPr>
    </w:p>
    <w:p w14:paraId="1F7D96B1" w14:textId="77777777" w:rsidR="00E047DF" w:rsidRDefault="00E047DF" w:rsidP="00E047DF">
      <w:pPr>
        <w:spacing w:line="480" w:lineRule="auto"/>
        <w:rPr>
          <w:rFonts w:ascii="Times New Roman" w:hAnsi="Times New Roman" w:cs="Times New Roman"/>
          <w:sz w:val="24"/>
          <w:szCs w:val="24"/>
        </w:rPr>
      </w:pPr>
    </w:p>
    <w:p w14:paraId="2977D997" w14:textId="77777777" w:rsidR="00E047DF" w:rsidRDefault="00E047DF" w:rsidP="00E047DF">
      <w:pPr>
        <w:spacing w:line="480" w:lineRule="auto"/>
        <w:rPr>
          <w:rFonts w:ascii="Times New Roman" w:hAnsi="Times New Roman" w:cs="Times New Roman"/>
          <w:sz w:val="24"/>
          <w:szCs w:val="24"/>
        </w:rPr>
      </w:pPr>
    </w:p>
    <w:p w14:paraId="1C0630B6" w14:textId="77777777" w:rsidR="00E047DF" w:rsidRDefault="00E047DF" w:rsidP="00E047DF">
      <w:pPr>
        <w:spacing w:line="480" w:lineRule="auto"/>
        <w:rPr>
          <w:rFonts w:ascii="Times New Roman" w:hAnsi="Times New Roman" w:cs="Times New Roman"/>
          <w:sz w:val="24"/>
          <w:szCs w:val="24"/>
        </w:rPr>
      </w:pPr>
    </w:p>
    <w:p w14:paraId="4DCD5CA5" w14:textId="7A23CE7A" w:rsidR="00E047DF" w:rsidRDefault="00E047DF" w:rsidP="00E047DF">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Objetivos</w:t>
      </w:r>
    </w:p>
    <w:p w14:paraId="212FEEB4" w14:textId="3E673E6D" w:rsidR="00E047DF" w:rsidRDefault="00E047DF" w:rsidP="00E047DF">
      <w:pPr>
        <w:spacing w:line="480" w:lineRule="auto"/>
        <w:rPr>
          <w:rFonts w:ascii="Times New Roman" w:hAnsi="Times New Roman" w:cs="Times New Roman"/>
          <w:sz w:val="24"/>
          <w:szCs w:val="24"/>
        </w:rPr>
      </w:pPr>
      <w:r>
        <w:rPr>
          <w:rFonts w:ascii="Times New Roman" w:hAnsi="Times New Roman" w:cs="Times New Roman"/>
          <w:sz w:val="24"/>
          <w:szCs w:val="24"/>
        </w:rPr>
        <w:t xml:space="preserve">Objetivo General </w:t>
      </w:r>
    </w:p>
    <w:p w14:paraId="6F13E133"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Desarrollar un sistema basado en programación orientada a objetos que permita gestionar clientes, servicios y reservas, integrando el manejo de excepciones para garantizar la estabilidad y control de errores durante la ejecución del programa.</w:t>
      </w:r>
    </w:p>
    <w:p w14:paraId="42A72572" w14:textId="65B0C163" w:rsidR="00E047DF" w:rsidRDefault="00E047DF" w:rsidP="00E047DF">
      <w:pPr>
        <w:spacing w:line="480" w:lineRule="auto"/>
        <w:rPr>
          <w:rFonts w:ascii="Times New Roman" w:hAnsi="Times New Roman" w:cs="Times New Roman"/>
          <w:sz w:val="24"/>
          <w:szCs w:val="24"/>
        </w:rPr>
      </w:pPr>
      <w:r>
        <w:rPr>
          <w:rFonts w:ascii="Times New Roman" w:hAnsi="Times New Roman" w:cs="Times New Roman"/>
          <w:sz w:val="24"/>
          <w:szCs w:val="24"/>
        </w:rPr>
        <w:t>Objetivo</w:t>
      </w:r>
      <w:r w:rsidR="00DA6D98">
        <w:rPr>
          <w:rFonts w:ascii="Times New Roman" w:hAnsi="Times New Roman" w:cs="Times New Roman"/>
          <w:sz w:val="24"/>
          <w:szCs w:val="24"/>
        </w:rPr>
        <w:t>s</w:t>
      </w:r>
      <w:r>
        <w:rPr>
          <w:rFonts w:ascii="Times New Roman" w:hAnsi="Times New Roman" w:cs="Times New Roman"/>
          <w:sz w:val="24"/>
          <w:szCs w:val="24"/>
        </w:rPr>
        <w:t xml:space="preserve"> Especifico</w:t>
      </w:r>
      <w:r w:rsidR="00DA6D98">
        <w:rPr>
          <w:rFonts w:ascii="Times New Roman" w:hAnsi="Times New Roman" w:cs="Times New Roman"/>
          <w:sz w:val="24"/>
          <w:szCs w:val="24"/>
        </w:rPr>
        <w:t>s</w:t>
      </w:r>
      <w:r>
        <w:rPr>
          <w:rFonts w:ascii="Times New Roman" w:hAnsi="Times New Roman" w:cs="Times New Roman"/>
          <w:sz w:val="24"/>
          <w:szCs w:val="24"/>
        </w:rPr>
        <w:t xml:space="preserve"> </w:t>
      </w:r>
    </w:p>
    <w:p w14:paraId="66B2200B" w14:textId="77777777" w:rsidR="00E047DF" w:rsidRPr="00E047DF" w:rsidRDefault="00E047DF" w:rsidP="00E047DF">
      <w:pPr>
        <w:numPr>
          <w:ilvl w:val="0"/>
          <w:numId w:val="1"/>
        </w:numPr>
        <w:spacing w:line="480" w:lineRule="auto"/>
        <w:rPr>
          <w:rFonts w:ascii="Times New Roman" w:hAnsi="Times New Roman" w:cs="Times New Roman"/>
          <w:sz w:val="24"/>
          <w:szCs w:val="24"/>
        </w:rPr>
      </w:pPr>
      <w:r w:rsidRPr="00E047DF">
        <w:rPr>
          <w:rFonts w:ascii="Times New Roman" w:hAnsi="Times New Roman" w:cs="Times New Roman"/>
          <w:sz w:val="24"/>
          <w:szCs w:val="24"/>
        </w:rPr>
        <w:t>Implementar clases abstractas y concretas utilizando herencia y polimorfismo.</w:t>
      </w:r>
    </w:p>
    <w:p w14:paraId="5A843424" w14:textId="77777777" w:rsidR="00E047DF" w:rsidRPr="00E047DF" w:rsidRDefault="00E047DF" w:rsidP="00E047DF">
      <w:pPr>
        <w:numPr>
          <w:ilvl w:val="0"/>
          <w:numId w:val="1"/>
        </w:numPr>
        <w:spacing w:line="480" w:lineRule="auto"/>
        <w:rPr>
          <w:rFonts w:ascii="Times New Roman" w:hAnsi="Times New Roman" w:cs="Times New Roman"/>
          <w:sz w:val="24"/>
          <w:szCs w:val="24"/>
        </w:rPr>
      </w:pPr>
      <w:r w:rsidRPr="00E047DF">
        <w:rPr>
          <w:rFonts w:ascii="Times New Roman" w:hAnsi="Times New Roman" w:cs="Times New Roman"/>
          <w:sz w:val="24"/>
          <w:szCs w:val="24"/>
        </w:rPr>
        <w:t>Aplicar encapsulamiento mediante atributos protegidos.</w:t>
      </w:r>
    </w:p>
    <w:p w14:paraId="1CD1235F" w14:textId="77777777" w:rsidR="00E047DF" w:rsidRPr="00E047DF" w:rsidRDefault="00E047DF" w:rsidP="00E047DF">
      <w:pPr>
        <w:numPr>
          <w:ilvl w:val="0"/>
          <w:numId w:val="1"/>
        </w:numPr>
        <w:spacing w:line="480" w:lineRule="auto"/>
        <w:rPr>
          <w:rFonts w:ascii="Times New Roman" w:hAnsi="Times New Roman" w:cs="Times New Roman"/>
          <w:sz w:val="24"/>
          <w:szCs w:val="24"/>
        </w:rPr>
      </w:pPr>
      <w:r w:rsidRPr="00E047DF">
        <w:rPr>
          <w:rFonts w:ascii="Times New Roman" w:hAnsi="Times New Roman" w:cs="Times New Roman"/>
          <w:sz w:val="24"/>
          <w:szCs w:val="24"/>
        </w:rPr>
        <w:t>Desarrollar un sistema de reservas con múltiples tipos de servicios.</w:t>
      </w:r>
    </w:p>
    <w:p w14:paraId="1E46A245" w14:textId="77777777" w:rsidR="00E047DF" w:rsidRPr="00E047DF" w:rsidRDefault="00E047DF" w:rsidP="00E047DF">
      <w:pPr>
        <w:numPr>
          <w:ilvl w:val="0"/>
          <w:numId w:val="1"/>
        </w:numPr>
        <w:spacing w:line="480" w:lineRule="auto"/>
        <w:rPr>
          <w:rFonts w:ascii="Times New Roman" w:hAnsi="Times New Roman" w:cs="Times New Roman"/>
          <w:sz w:val="24"/>
          <w:szCs w:val="24"/>
        </w:rPr>
      </w:pPr>
      <w:r w:rsidRPr="00E047DF">
        <w:rPr>
          <w:rFonts w:ascii="Times New Roman" w:hAnsi="Times New Roman" w:cs="Times New Roman"/>
          <w:sz w:val="24"/>
          <w:szCs w:val="24"/>
        </w:rPr>
        <w:t>Incorporar manejo de excepciones mediante estructuras try, except, else y finally.</w:t>
      </w:r>
    </w:p>
    <w:p w14:paraId="16CBF1BB" w14:textId="77777777" w:rsidR="00E047DF" w:rsidRPr="00E047DF" w:rsidRDefault="00E047DF" w:rsidP="00E047DF">
      <w:pPr>
        <w:numPr>
          <w:ilvl w:val="0"/>
          <w:numId w:val="1"/>
        </w:numPr>
        <w:spacing w:line="480" w:lineRule="auto"/>
        <w:rPr>
          <w:rFonts w:ascii="Times New Roman" w:hAnsi="Times New Roman" w:cs="Times New Roman"/>
          <w:sz w:val="24"/>
          <w:szCs w:val="24"/>
        </w:rPr>
      </w:pPr>
      <w:r w:rsidRPr="00E047DF">
        <w:rPr>
          <w:rFonts w:ascii="Times New Roman" w:hAnsi="Times New Roman" w:cs="Times New Roman"/>
          <w:sz w:val="24"/>
          <w:szCs w:val="24"/>
        </w:rPr>
        <w:t>Registrar errores en un archivo externo para su análisis.</w:t>
      </w:r>
    </w:p>
    <w:p w14:paraId="29056369" w14:textId="77777777" w:rsidR="00E047DF" w:rsidRPr="00E047DF" w:rsidRDefault="00E047DF" w:rsidP="00E047DF">
      <w:pPr>
        <w:numPr>
          <w:ilvl w:val="0"/>
          <w:numId w:val="1"/>
        </w:numPr>
        <w:spacing w:line="480" w:lineRule="auto"/>
        <w:rPr>
          <w:rFonts w:ascii="Times New Roman" w:hAnsi="Times New Roman" w:cs="Times New Roman"/>
          <w:sz w:val="24"/>
          <w:szCs w:val="24"/>
        </w:rPr>
      </w:pPr>
      <w:r w:rsidRPr="00E047DF">
        <w:rPr>
          <w:rFonts w:ascii="Times New Roman" w:hAnsi="Times New Roman" w:cs="Times New Roman"/>
          <w:sz w:val="24"/>
          <w:szCs w:val="24"/>
        </w:rPr>
        <w:t>Simular múltiples escenarios de uso, incluyendo casos válidos e inválidos.</w:t>
      </w:r>
    </w:p>
    <w:p w14:paraId="42B14974" w14:textId="77777777" w:rsidR="00E047DF" w:rsidRDefault="00E047DF" w:rsidP="00E047DF">
      <w:pPr>
        <w:spacing w:line="480" w:lineRule="auto"/>
        <w:rPr>
          <w:rFonts w:ascii="Times New Roman" w:hAnsi="Times New Roman" w:cs="Times New Roman"/>
          <w:sz w:val="24"/>
          <w:szCs w:val="24"/>
        </w:rPr>
      </w:pPr>
    </w:p>
    <w:p w14:paraId="2A13514E" w14:textId="77777777" w:rsidR="00E047DF" w:rsidRDefault="00E047DF" w:rsidP="00E047DF">
      <w:pPr>
        <w:spacing w:line="480" w:lineRule="auto"/>
        <w:rPr>
          <w:rFonts w:ascii="Times New Roman" w:hAnsi="Times New Roman" w:cs="Times New Roman"/>
          <w:sz w:val="24"/>
          <w:szCs w:val="24"/>
        </w:rPr>
      </w:pPr>
    </w:p>
    <w:p w14:paraId="5057C334" w14:textId="77777777" w:rsidR="00E047DF" w:rsidRDefault="00E047DF" w:rsidP="00E047DF">
      <w:pPr>
        <w:spacing w:line="480" w:lineRule="auto"/>
        <w:rPr>
          <w:rFonts w:ascii="Times New Roman" w:hAnsi="Times New Roman" w:cs="Times New Roman"/>
          <w:sz w:val="24"/>
          <w:szCs w:val="24"/>
        </w:rPr>
      </w:pPr>
    </w:p>
    <w:p w14:paraId="5F4FA18F" w14:textId="77777777" w:rsidR="00E047DF" w:rsidRDefault="00E047DF" w:rsidP="00E047DF">
      <w:pPr>
        <w:spacing w:line="480" w:lineRule="auto"/>
        <w:rPr>
          <w:rFonts w:ascii="Times New Roman" w:hAnsi="Times New Roman" w:cs="Times New Roman"/>
          <w:sz w:val="24"/>
          <w:szCs w:val="24"/>
        </w:rPr>
      </w:pPr>
    </w:p>
    <w:p w14:paraId="5022F629" w14:textId="77777777" w:rsidR="00E047DF" w:rsidRDefault="00E047DF" w:rsidP="00E047DF">
      <w:pPr>
        <w:spacing w:line="480" w:lineRule="auto"/>
        <w:rPr>
          <w:rFonts w:ascii="Times New Roman" w:hAnsi="Times New Roman" w:cs="Times New Roman"/>
          <w:sz w:val="24"/>
          <w:szCs w:val="24"/>
        </w:rPr>
      </w:pPr>
    </w:p>
    <w:p w14:paraId="0822067B" w14:textId="77777777" w:rsidR="00E047DF" w:rsidRDefault="00E047DF" w:rsidP="00E047DF">
      <w:pPr>
        <w:spacing w:line="480" w:lineRule="auto"/>
        <w:rPr>
          <w:rFonts w:ascii="Times New Roman" w:hAnsi="Times New Roman" w:cs="Times New Roman"/>
          <w:sz w:val="24"/>
          <w:szCs w:val="24"/>
        </w:rPr>
      </w:pPr>
    </w:p>
    <w:p w14:paraId="3F51E9B3" w14:textId="77777777" w:rsidR="00E047DF" w:rsidRDefault="00E047DF" w:rsidP="00E047DF">
      <w:pPr>
        <w:spacing w:line="480" w:lineRule="auto"/>
        <w:rPr>
          <w:rFonts w:ascii="Times New Roman" w:hAnsi="Times New Roman" w:cs="Times New Roman"/>
          <w:sz w:val="24"/>
          <w:szCs w:val="24"/>
        </w:rPr>
      </w:pPr>
    </w:p>
    <w:p w14:paraId="60528767" w14:textId="0EB9E312" w:rsidR="00E047DF" w:rsidRDefault="00E047DF" w:rsidP="00E047D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Desarrollo</w:t>
      </w:r>
    </w:p>
    <w:p w14:paraId="44B3173C"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El sistema desarrollado se basa en una arquitectura orientada a objetos que incluye varias clases principales. En primer lugar, se define una clase abstracta base denominada Entidad, la cual sirve como estructura general para las demás clases.</w:t>
      </w:r>
    </w:p>
    <w:p w14:paraId="258F3975"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Posteriormente, se implementa la clase Cliente, encargada de gestionar la información de los usuarios, validando que los datos ingresados cumplan con los requisitos establecidos, como el formato del correo electrónico.</w:t>
      </w:r>
    </w:p>
    <w:p w14:paraId="029BFD1F"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Se define también una clase abstracta Servicio, de la cual heredan tres tipos de servicios: ReservaSala, AlquilerEquipo y Asesoria. Cada uno de estos implementa sus propios métodos para calcular costos y describir el servicio, aplicando polimorfismo.</w:t>
      </w:r>
    </w:p>
    <w:p w14:paraId="354A49E8"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La clase Reserva permite relacionar un cliente con un servicio, gestionando el estado de la reserva mediante métodos como confirmar y cancelar.</w:t>
      </w:r>
    </w:p>
    <w:p w14:paraId="7E02133C"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Uno de los aspectos más importantes del sistema es el manejo de excepciones, donde se utilizan estructuras try, except, else y finally para controlar errores en la creación de clientes y servicios. Además, se implementan excepciones personalizadas para mejorar la claridad del código.</w:t>
      </w:r>
    </w:p>
    <w:p w14:paraId="30A8E05B" w14:textId="77777777" w:rsid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Finalmente, todos los errores detectados son almacenados en un archivo externo denominado errores.log, lo que permite llevar un registro de las fallas sin interrumpir la ejecución del sistema.</w:t>
      </w:r>
    </w:p>
    <w:p w14:paraId="09F8D5ED" w14:textId="0152CF82" w:rsidR="00E047DF" w:rsidRDefault="00E00403" w:rsidP="00E047DF">
      <w:pPr>
        <w:spacing w:line="480" w:lineRule="auto"/>
        <w:rPr>
          <w:rFonts w:ascii="Times New Roman" w:hAnsi="Times New Roman" w:cs="Times New Roman"/>
          <w:sz w:val="24"/>
          <w:szCs w:val="24"/>
        </w:rPr>
      </w:pPr>
      <w:r w:rsidRPr="00E00403">
        <w:rPr>
          <w:rFonts w:ascii="Times New Roman" w:hAnsi="Times New Roman" w:cs="Times New Roman"/>
          <w:sz w:val="24"/>
          <w:szCs w:val="24"/>
        </w:rPr>
        <w:t>El sistema implementa múltiples escenarios de prueba, superando el mínimo requerido de diez operaciones, lo cual permite evidenciar el correcto funcionamiento del manejo de excepciones.</w:t>
      </w:r>
    </w:p>
    <w:p w14:paraId="1921B884" w14:textId="14B59083" w:rsidR="00881432" w:rsidRDefault="00881432" w:rsidP="00E047DF">
      <w:pPr>
        <w:spacing w:line="480" w:lineRule="auto"/>
        <w:rPr>
          <w:rFonts w:ascii="Times New Roman" w:hAnsi="Times New Roman" w:cs="Times New Roman"/>
          <w:sz w:val="24"/>
          <w:szCs w:val="24"/>
        </w:rPr>
      </w:pPr>
      <w:r w:rsidRPr="00881432">
        <w:rPr>
          <w:rFonts w:ascii="Times New Roman" w:hAnsi="Times New Roman" w:cs="Times New Roman"/>
          <w:sz w:val="24"/>
          <w:szCs w:val="24"/>
        </w:rPr>
        <w:lastRenderedPageBreak/>
        <w:t>Código fuente del sistema</w:t>
      </w:r>
    </w:p>
    <w:p w14:paraId="584C900F" w14:textId="373BF501" w:rsidR="00881432" w:rsidRPr="00DA6D98" w:rsidRDefault="00881432" w:rsidP="00881432">
      <w:pPr>
        <w:spacing w:line="480" w:lineRule="auto"/>
        <w:rPr>
          <w:rFonts w:ascii="Courier New" w:hAnsi="Courier New" w:cs="Courier New"/>
          <w:sz w:val="20"/>
          <w:szCs w:val="20"/>
        </w:rPr>
      </w:pPr>
      <w:r w:rsidRPr="00DA6D98">
        <w:rPr>
          <w:rFonts w:ascii="Courier New" w:hAnsi="Courier New" w:cs="Courier New"/>
          <w:sz w:val="20"/>
          <w:szCs w:val="20"/>
        </w:rPr>
        <w:t>from abc import ABC, abstractmethod</w:t>
      </w:r>
    </w:p>
    <w:p w14:paraId="0C3F76A1" w14:textId="77777777" w:rsidR="00881432" w:rsidRPr="00DA6D98" w:rsidRDefault="00881432" w:rsidP="00881432">
      <w:pPr>
        <w:spacing w:line="480" w:lineRule="auto"/>
        <w:rPr>
          <w:rFonts w:ascii="Courier New" w:hAnsi="Courier New" w:cs="Courier New"/>
          <w:sz w:val="20"/>
          <w:szCs w:val="20"/>
        </w:rPr>
      </w:pPr>
      <w:r w:rsidRPr="00DA6D98">
        <w:rPr>
          <w:rFonts w:ascii="Courier New" w:hAnsi="Courier New" w:cs="Courier New"/>
          <w:sz w:val="20"/>
          <w:szCs w:val="20"/>
        </w:rPr>
        <w:t># -----------------------------</w:t>
      </w:r>
    </w:p>
    <w:p w14:paraId="79B6B688"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FUNCION PARA LOGS</w:t>
      </w:r>
    </w:p>
    <w:p w14:paraId="28B9DE37" w14:textId="1232EE19"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7D8EA9BC"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def guardar_error(mensaje):</w:t>
      </w:r>
    </w:p>
    <w:p w14:paraId="6512959E"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rPr>
        <w:t xml:space="preserve">    </w:t>
      </w:r>
      <w:r w:rsidRPr="00881432">
        <w:rPr>
          <w:rFonts w:ascii="Courier New" w:hAnsi="Courier New" w:cs="Courier New"/>
          <w:sz w:val="20"/>
          <w:szCs w:val="20"/>
          <w:lang w:val="en-US"/>
        </w:rPr>
        <w:t>with open("errores.log", "a") as archivo:</w:t>
      </w:r>
    </w:p>
    <w:p w14:paraId="267ACA1B" w14:textId="46E4FA8A"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lang w:val="en-US"/>
        </w:rPr>
        <w:t xml:space="preserve">        </w:t>
      </w:r>
      <w:r w:rsidRPr="00881432">
        <w:rPr>
          <w:rFonts w:ascii="Courier New" w:hAnsi="Courier New" w:cs="Courier New"/>
          <w:sz w:val="20"/>
          <w:szCs w:val="20"/>
        </w:rPr>
        <w:t>archivo.write(mensaje + "\n")</w:t>
      </w:r>
    </w:p>
    <w:p w14:paraId="4FA82208"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002E7DE7"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EXCEPCIONES PERSONALIZADAS</w:t>
      </w:r>
    </w:p>
    <w:p w14:paraId="3A9D0C0E" w14:textId="51292442"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w:t>
      </w:r>
    </w:p>
    <w:p w14:paraId="35E4525B"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class ErrorCliente(Exception):</w:t>
      </w:r>
    </w:p>
    <w:p w14:paraId="6D44A26B" w14:textId="3260EA65"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pass</w:t>
      </w:r>
    </w:p>
    <w:p w14:paraId="7D17DDFA"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class ErrorServicio(Exception):</w:t>
      </w:r>
    </w:p>
    <w:p w14:paraId="2FB69D2C" w14:textId="4B0CE62E"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pass</w:t>
      </w:r>
    </w:p>
    <w:p w14:paraId="0BB87EF3"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class ErrorReserva(Exception):</w:t>
      </w:r>
    </w:p>
    <w:p w14:paraId="2FE88388" w14:textId="48E7431C"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pass</w:t>
      </w:r>
    </w:p>
    <w:p w14:paraId="060AB4E1"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w:t>
      </w:r>
    </w:p>
    <w:p w14:paraId="63C9BF41"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CLASE ABSTRACTA BASE</w:t>
      </w:r>
    </w:p>
    <w:p w14:paraId="4DBAFE33"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19B6BF59" w14:textId="77777777" w:rsidR="00881432" w:rsidRPr="00881432" w:rsidRDefault="00881432" w:rsidP="00881432">
      <w:pPr>
        <w:spacing w:line="480" w:lineRule="auto"/>
        <w:rPr>
          <w:rFonts w:ascii="Courier New" w:hAnsi="Courier New" w:cs="Courier New"/>
          <w:sz w:val="20"/>
          <w:szCs w:val="20"/>
        </w:rPr>
      </w:pPr>
    </w:p>
    <w:p w14:paraId="71026A00" w14:textId="6B065F30" w:rsidR="00881432" w:rsidRPr="00E00403" w:rsidRDefault="00881432" w:rsidP="00881432">
      <w:pPr>
        <w:spacing w:line="480" w:lineRule="auto"/>
        <w:rPr>
          <w:rFonts w:ascii="Courier New" w:hAnsi="Courier New" w:cs="Courier New"/>
          <w:sz w:val="20"/>
          <w:szCs w:val="20"/>
          <w:lang w:val="en-US"/>
        </w:rPr>
      </w:pPr>
      <w:r w:rsidRPr="00E00403">
        <w:rPr>
          <w:rFonts w:ascii="Courier New" w:hAnsi="Courier New" w:cs="Courier New"/>
          <w:sz w:val="20"/>
          <w:szCs w:val="20"/>
          <w:lang w:val="en-US"/>
        </w:rPr>
        <w:lastRenderedPageBreak/>
        <w:t>class Entidad(ABC):</w:t>
      </w:r>
    </w:p>
    <w:p w14:paraId="04A983DB" w14:textId="77777777" w:rsidR="00881432" w:rsidRPr="00E00403" w:rsidRDefault="00881432" w:rsidP="00881432">
      <w:pPr>
        <w:spacing w:line="480" w:lineRule="auto"/>
        <w:rPr>
          <w:rFonts w:ascii="Courier New" w:hAnsi="Courier New" w:cs="Courier New"/>
          <w:sz w:val="20"/>
          <w:szCs w:val="20"/>
          <w:lang w:val="en-US"/>
        </w:rPr>
      </w:pPr>
      <w:r w:rsidRPr="00E00403">
        <w:rPr>
          <w:rFonts w:ascii="Courier New" w:hAnsi="Courier New" w:cs="Courier New"/>
          <w:sz w:val="20"/>
          <w:szCs w:val="20"/>
          <w:lang w:val="en-US"/>
        </w:rPr>
        <w:t>    def __init__(self, nombre):</w:t>
      </w:r>
    </w:p>
    <w:p w14:paraId="46E8252B" w14:textId="6E7EA25B" w:rsidR="00881432" w:rsidRPr="00881432"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lang w:val="en-US"/>
        </w:rPr>
        <w:t xml:space="preserve">        </w:t>
      </w:r>
      <w:r w:rsidRPr="00881432">
        <w:rPr>
          <w:rFonts w:ascii="Courier New" w:hAnsi="Courier New" w:cs="Courier New"/>
          <w:sz w:val="20"/>
          <w:szCs w:val="20"/>
        </w:rPr>
        <w:t>self._nombre = nombre</w:t>
      </w:r>
    </w:p>
    <w:p w14:paraId="52E6B4F7"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77B95978"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CLASE CLIENTE</w:t>
      </w:r>
    </w:p>
    <w:p w14:paraId="4B5DC5B4" w14:textId="0B2768E2"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w:t>
      </w:r>
    </w:p>
    <w:p w14:paraId="43E75D7E" w14:textId="01EF6844"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class Cliente(Entidad):</w:t>
      </w:r>
    </w:p>
    <w:p w14:paraId="1DFA9087"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def __init__(self, nombre, correo):</w:t>
      </w:r>
    </w:p>
    <w:p w14:paraId="534D59C2" w14:textId="373938A6"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super().__init__(nombre)</w:t>
      </w:r>
    </w:p>
    <w:p w14:paraId="59794AE8"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if "@" not in correo:</w:t>
      </w:r>
    </w:p>
    <w:p w14:paraId="0EE5947B" w14:textId="587FBB1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lang w:val="en-US"/>
        </w:rPr>
        <w:t xml:space="preserve">            </w:t>
      </w:r>
      <w:r w:rsidRPr="00881432">
        <w:rPr>
          <w:rFonts w:ascii="Courier New" w:hAnsi="Courier New" w:cs="Courier New"/>
          <w:sz w:val="20"/>
          <w:szCs w:val="20"/>
        </w:rPr>
        <w:t>raise ErrorCliente("Correo inválido")</w:t>
      </w:r>
    </w:p>
    <w:p w14:paraId="30A5E80F" w14:textId="293F1A3D"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self._correo = correo</w:t>
      </w:r>
    </w:p>
    <w:p w14:paraId="67C45D04"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rPr>
        <w:t xml:space="preserve">    </w:t>
      </w:r>
      <w:r w:rsidRPr="00881432">
        <w:rPr>
          <w:rFonts w:ascii="Courier New" w:hAnsi="Courier New" w:cs="Courier New"/>
          <w:sz w:val="20"/>
          <w:szCs w:val="20"/>
          <w:lang w:val="en-US"/>
        </w:rPr>
        <w:t>def mostrar(self):</w:t>
      </w:r>
    </w:p>
    <w:p w14:paraId="4560FE35" w14:textId="74DE5925"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return f"Cliente: {self._nombre} - {self._correo}"</w:t>
      </w:r>
    </w:p>
    <w:p w14:paraId="3505167D"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1F3C8E15"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CLASE ABSTRACTA SERVICIO</w:t>
      </w:r>
    </w:p>
    <w:p w14:paraId="78DFDFAA" w14:textId="110EC91F"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3EAD3990" w14:textId="7F46544B"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class Servicio(ABC):</w:t>
      </w:r>
    </w:p>
    <w:p w14:paraId="16861E95"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@abstractmethod</w:t>
      </w:r>
    </w:p>
    <w:p w14:paraId="325008BB"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calcular_costo(self):</w:t>
      </w:r>
    </w:p>
    <w:p w14:paraId="163846FF" w14:textId="481CBDA0" w:rsidR="00881432" w:rsidRPr="00E00403"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xml:space="preserve">        </w:t>
      </w:r>
      <w:r w:rsidRPr="00E00403">
        <w:rPr>
          <w:rFonts w:ascii="Courier New" w:hAnsi="Courier New" w:cs="Courier New"/>
          <w:sz w:val="20"/>
          <w:szCs w:val="20"/>
        </w:rPr>
        <w:t>pass</w:t>
      </w:r>
    </w:p>
    <w:p w14:paraId="08086108" w14:textId="77777777"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lastRenderedPageBreak/>
        <w:t>    @abstractmethod</w:t>
      </w:r>
    </w:p>
    <w:p w14:paraId="447F32D1" w14:textId="77777777"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def descripcion(self):</w:t>
      </w:r>
    </w:p>
    <w:p w14:paraId="078DE44D" w14:textId="11A3910C" w:rsidR="00881432" w:rsidRPr="00881432"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xml:space="preserve">        </w:t>
      </w:r>
      <w:r w:rsidRPr="00881432">
        <w:rPr>
          <w:rFonts w:ascii="Courier New" w:hAnsi="Courier New" w:cs="Courier New"/>
          <w:sz w:val="20"/>
          <w:szCs w:val="20"/>
        </w:rPr>
        <w:t>pass</w:t>
      </w:r>
    </w:p>
    <w:p w14:paraId="697C0648"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5609EDB8"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SERVICIOS</w:t>
      </w:r>
    </w:p>
    <w:p w14:paraId="2D99BCA3" w14:textId="4B003EBE"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0DAD9F6A" w14:textId="6373E081"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class ReservaSala(Servicio):</w:t>
      </w:r>
    </w:p>
    <w:p w14:paraId="58C95589" w14:textId="77777777" w:rsidR="00881432" w:rsidRPr="00E00403"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xml:space="preserve">    </w:t>
      </w:r>
      <w:r w:rsidRPr="00E00403">
        <w:rPr>
          <w:rFonts w:ascii="Courier New" w:hAnsi="Courier New" w:cs="Courier New"/>
          <w:sz w:val="20"/>
          <w:szCs w:val="20"/>
        </w:rPr>
        <w:t>def __init__(self, horas):</w:t>
      </w:r>
    </w:p>
    <w:p w14:paraId="3EE3532B" w14:textId="77777777"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if horas &lt;= 0:</w:t>
      </w:r>
    </w:p>
    <w:p w14:paraId="6F9E6F31" w14:textId="6F789AC3" w:rsidR="00881432" w:rsidRPr="00881432"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xml:space="preserve">            </w:t>
      </w:r>
      <w:r w:rsidRPr="00881432">
        <w:rPr>
          <w:rFonts w:ascii="Courier New" w:hAnsi="Courier New" w:cs="Courier New"/>
          <w:sz w:val="20"/>
          <w:szCs w:val="20"/>
        </w:rPr>
        <w:t>raise ErrorServicio("Horas inválidas")</w:t>
      </w:r>
    </w:p>
    <w:p w14:paraId="620460AE" w14:textId="00D62C3F"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self._horas = horas</w:t>
      </w:r>
    </w:p>
    <w:p w14:paraId="5CFDD19F"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calcular_costo(self):</w:t>
      </w:r>
    </w:p>
    <w:p w14:paraId="3DF76069" w14:textId="336C14AD"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return self._horas * 50000</w:t>
      </w:r>
    </w:p>
    <w:p w14:paraId="563A8139"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descripcion(self):</w:t>
      </w:r>
    </w:p>
    <w:p w14:paraId="431C4755" w14:textId="1C36E79E"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return f"Reserva de sala por {self._horas} horas"</w:t>
      </w:r>
    </w:p>
    <w:p w14:paraId="4B4536C8" w14:textId="01604FB3"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class AlquilerEquipo(Servicio):</w:t>
      </w:r>
    </w:p>
    <w:p w14:paraId="39537345"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__init__(self, dias):</w:t>
      </w:r>
    </w:p>
    <w:p w14:paraId="5179E506"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if dias &lt;= 0:</w:t>
      </w:r>
    </w:p>
    <w:p w14:paraId="4B663D95" w14:textId="66DE3B73"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raise ErrorServicio("Días inválidos")</w:t>
      </w:r>
    </w:p>
    <w:p w14:paraId="2C556009"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self._dias = dias</w:t>
      </w:r>
    </w:p>
    <w:p w14:paraId="62520A1E" w14:textId="77777777" w:rsidR="00881432" w:rsidRPr="00881432" w:rsidRDefault="00881432" w:rsidP="00881432">
      <w:pPr>
        <w:spacing w:line="480" w:lineRule="auto"/>
        <w:rPr>
          <w:rFonts w:ascii="Courier New" w:hAnsi="Courier New" w:cs="Courier New"/>
          <w:sz w:val="20"/>
          <w:szCs w:val="20"/>
        </w:rPr>
      </w:pPr>
    </w:p>
    <w:p w14:paraId="005AFA5E"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lastRenderedPageBreak/>
        <w:t>    def calcular_costo(self):</w:t>
      </w:r>
    </w:p>
    <w:p w14:paraId="6503E2D1" w14:textId="769B982C"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rPr>
        <w:t xml:space="preserve">        </w:t>
      </w:r>
      <w:r w:rsidRPr="00881432">
        <w:rPr>
          <w:rFonts w:ascii="Courier New" w:hAnsi="Courier New" w:cs="Courier New"/>
          <w:sz w:val="20"/>
          <w:szCs w:val="20"/>
          <w:lang w:val="en-US"/>
        </w:rPr>
        <w:t>return self._dias * 30000</w:t>
      </w:r>
    </w:p>
    <w:p w14:paraId="612146AA"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def descripcion(self):</w:t>
      </w:r>
    </w:p>
    <w:p w14:paraId="35FEFE74" w14:textId="4A29BCC8"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lang w:val="en-US"/>
        </w:rPr>
        <w:t xml:space="preserve">        </w:t>
      </w:r>
      <w:r w:rsidRPr="00881432">
        <w:rPr>
          <w:rFonts w:ascii="Courier New" w:hAnsi="Courier New" w:cs="Courier New"/>
          <w:sz w:val="20"/>
          <w:szCs w:val="20"/>
        </w:rPr>
        <w:t>return f"Alquiler de equipo por {self._dias} días"</w:t>
      </w:r>
    </w:p>
    <w:p w14:paraId="199A3825" w14:textId="3E3C149B"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class Asesoria(Servicio):</w:t>
      </w:r>
    </w:p>
    <w:p w14:paraId="4C689E56"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__init__(self, sesiones):</w:t>
      </w:r>
    </w:p>
    <w:p w14:paraId="648F1A3D"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if sesiones &lt;= 0:</w:t>
      </w:r>
    </w:p>
    <w:p w14:paraId="3853CA44" w14:textId="21EF50E2"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raise ErrorServicio("Sesiones inválidas")</w:t>
      </w:r>
    </w:p>
    <w:p w14:paraId="274A204D" w14:textId="74FEA805"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self._sesiones = sesiones</w:t>
      </w:r>
    </w:p>
    <w:p w14:paraId="61C6047C"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calcular_costo(self):</w:t>
      </w:r>
    </w:p>
    <w:p w14:paraId="15811064" w14:textId="6880B150"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return self._sesiones * 80000</w:t>
      </w:r>
    </w:p>
    <w:p w14:paraId="135E8EA5"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descripcion(self):</w:t>
      </w:r>
    </w:p>
    <w:p w14:paraId="7A89E1F7" w14:textId="2C1F40AD"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return f"Asesoría por {self._sesiones} sesiones"</w:t>
      </w:r>
    </w:p>
    <w:p w14:paraId="16AEB2C6" w14:textId="77777777" w:rsidR="00881432" w:rsidRPr="00E00403" w:rsidRDefault="00881432" w:rsidP="00881432">
      <w:pPr>
        <w:spacing w:line="480" w:lineRule="auto"/>
        <w:rPr>
          <w:rFonts w:ascii="Courier New" w:hAnsi="Courier New" w:cs="Courier New"/>
          <w:sz w:val="20"/>
          <w:szCs w:val="20"/>
          <w:lang w:val="en-US"/>
        </w:rPr>
      </w:pPr>
      <w:r w:rsidRPr="00E00403">
        <w:rPr>
          <w:rFonts w:ascii="Courier New" w:hAnsi="Courier New" w:cs="Courier New"/>
          <w:sz w:val="20"/>
          <w:szCs w:val="20"/>
          <w:lang w:val="en-US"/>
        </w:rPr>
        <w:t># -----------------------------</w:t>
      </w:r>
    </w:p>
    <w:p w14:paraId="470D1B17" w14:textId="77777777" w:rsidR="00881432" w:rsidRPr="00E00403" w:rsidRDefault="00881432" w:rsidP="00881432">
      <w:pPr>
        <w:spacing w:line="480" w:lineRule="auto"/>
        <w:rPr>
          <w:rFonts w:ascii="Courier New" w:hAnsi="Courier New" w:cs="Courier New"/>
          <w:sz w:val="20"/>
          <w:szCs w:val="20"/>
          <w:lang w:val="en-US"/>
        </w:rPr>
      </w:pPr>
      <w:r w:rsidRPr="00E00403">
        <w:rPr>
          <w:rFonts w:ascii="Courier New" w:hAnsi="Courier New" w:cs="Courier New"/>
          <w:sz w:val="20"/>
          <w:szCs w:val="20"/>
          <w:lang w:val="en-US"/>
        </w:rPr>
        <w:t># CLASE RESERVA</w:t>
      </w:r>
    </w:p>
    <w:p w14:paraId="748455B9" w14:textId="4600F4EE"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w:t>
      </w:r>
    </w:p>
    <w:p w14:paraId="1E085FB0" w14:textId="2DC11E43"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class Reserva:</w:t>
      </w:r>
    </w:p>
    <w:p w14:paraId="424BB835"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def __init__(self, cliente, servicio):</w:t>
      </w:r>
    </w:p>
    <w:p w14:paraId="6DE697DA"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if cliente is None or servicio is None:</w:t>
      </w:r>
    </w:p>
    <w:p w14:paraId="425C74CA"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lang w:val="en-US"/>
        </w:rPr>
        <w:t xml:space="preserve">            </w:t>
      </w:r>
      <w:r w:rsidRPr="00881432">
        <w:rPr>
          <w:rFonts w:ascii="Courier New" w:hAnsi="Courier New" w:cs="Courier New"/>
          <w:sz w:val="20"/>
          <w:szCs w:val="20"/>
        </w:rPr>
        <w:t>raise ErrorReserva("Datos incompletos")</w:t>
      </w:r>
    </w:p>
    <w:p w14:paraId="6FF9471E" w14:textId="77777777" w:rsidR="00881432" w:rsidRPr="00881432" w:rsidRDefault="00881432" w:rsidP="00881432">
      <w:pPr>
        <w:spacing w:line="480" w:lineRule="auto"/>
        <w:rPr>
          <w:rFonts w:ascii="Courier New" w:hAnsi="Courier New" w:cs="Courier New"/>
          <w:sz w:val="20"/>
          <w:szCs w:val="20"/>
        </w:rPr>
      </w:pPr>
    </w:p>
    <w:p w14:paraId="492A2CA7"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lastRenderedPageBreak/>
        <w:t>        self._cliente = cliente</w:t>
      </w:r>
    </w:p>
    <w:p w14:paraId="71FFEC17"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self._servicio = servicio</w:t>
      </w:r>
    </w:p>
    <w:p w14:paraId="65B8B25A" w14:textId="64B2B4F9"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self._estado = "Pendiente"</w:t>
      </w:r>
    </w:p>
    <w:p w14:paraId="799F040E"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confirmar(self):</w:t>
      </w:r>
    </w:p>
    <w:p w14:paraId="0CA8069A" w14:textId="36D59CFC"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self._estado = "Confirmada"</w:t>
      </w:r>
    </w:p>
    <w:p w14:paraId="2511FC3E"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cancelar(self):</w:t>
      </w:r>
    </w:p>
    <w:p w14:paraId="1DBA9EB9" w14:textId="3BF431EF"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self._estado = "Cancelada"</w:t>
      </w:r>
    </w:p>
    <w:p w14:paraId="1B67E92A"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def procesar(self):</w:t>
      </w:r>
    </w:p>
    <w:p w14:paraId="56F94279" w14:textId="222C751E"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return f"{self._cliente.mostrar()} | {self._servicio.descripcion()} | Estado: {self._estado}"</w:t>
      </w:r>
    </w:p>
    <w:p w14:paraId="33780DED"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1FBAFB24"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SIMULACIÓN DEL SISTEMA</w:t>
      </w:r>
    </w:p>
    <w:p w14:paraId="5CAD49E0" w14:textId="1E95CAD4"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w:t>
      </w:r>
    </w:p>
    <w:p w14:paraId="7EF7F30F"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clientes = []</w:t>
      </w:r>
    </w:p>
    <w:p w14:paraId="3D557AE7" w14:textId="7392F311"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reservas = []</w:t>
      </w:r>
    </w:p>
    <w:p w14:paraId="50A5849F" w14:textId="6783BB06"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print("\n--- INICIO DEL SISTEMA ---\n")</w:t>
      </w:r>
    </w:p>
    <w:p w14:paraId="6ADDB37C" w14:textId="43AACC1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 CLIENTES -----------</w:t>
      </w:r>
    </w:p>
    <w:p w14:paraId="563B8612"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try:</w:t>
      </w:r>
    </w:p>
    <w:p w14:paraId="44933B47"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c1 = Cliente("Jose", "jose@gmail.com")</w:t>
      </w:r>
    </w:p>
    <w:p w14:paraId="7E32F6B8" w14:textId="0A647250"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clientes.append(c1)</w:t>
      </w:r>
    </w:p>
    <w:p w14:paraId="042FE9EF"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c2 = Cliente("Maria", "maria@gmail.com")</w:t>
      </w:r>
    </w:p>
    <w:p w14:paraId="2C415FAF" w14:textId="4A822660"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clientes.append(c2)</w:t>
      </w:r>
    </w:p>
    <w:p w14:paraId="63008D92"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lastRenderedPageBreak/>
        <w:t>    c3 = Cliente("Luis", "luis@gmail.com")</w:t>
      </w:r>
    </w:p>
    <w:p w14:paraId="76F81900" w14:textId="7E071D5E"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clientes.append(c3)</w:t>
      </w:r>
    </w:p>
    <w:p w14:paraId="14707BD9" w14:textId="71FE9FF3"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c4 = Cliente("Ana", "correo_invalido")  # ERROR</w:t>
      </w:r>
    </w:p>
    <w:p w14:paraId="0F261A28" w14:textId="504B1068"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clientes.append(c4)</w:t>
      </w:r>
    </w:p>
    <w:p w14:paraId="43C62595"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except ErrorCliente as e:</w:t>
      </w:r>
    </w:p>
    <w:p w14:paraId="239C8FAF"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print("Error cliente:", e)</w:t>
      </w:r>
    </w:p>
    <w:p w14:paraId="001613E7" w14:textId="6AC14B9B"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guardar_error("Error cliente: " + str(e))</w:t>
      </w:r>
    </w:p>
    <w:p w14:paraId="6A062D14"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finally:</w:t>
      </w:r>
    </w:p>
    <w:p w14:paraId="2D2BFD53" w14:textId="147E73BF"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print("Proceso de clientes finalizado\n")</w:t>
      </w:r>
    </w:p>
    <w:p w14:paraId="64693B89" w14:textId="522B1238"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 SERVICIOS Y RESERVAS -----------</w:t>
      </w:r>
    </w:p>
    <w:p w14:paraId="341DE48A"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try:</w:t>
      </w:r>
    </w:p>
    <w:p w14:paraId="79D55FF1"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s1 = ReservaSala(2)</w:t>
      </w:r>
    </w:p>
    <w:p w14:paraId="09CE8A47" w14:textId="77777777" w:rsidR="00881432" w:rsidRPr="00E00403"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xml:space="preserve">    </w:t>
      </w:r>
      <w:r w:rsidRPr="00E00403">
        <w:rPr>
          <w:rFonts w:ascii="Courier New" w:hAnsi="Courier New" w:cs="Courier New"/>
          <w:sz w:val="20"/>
          <w:szCs w:val="20"/>
        </w:rPr>
        <w:t>r1 = Reserva(c1, s1)</w:t>
      </w:r>
    </w:p>
    <w:p w14:paraId="539B84A8" w14:textId="77777777"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r1.confirmar()</w:t>
      </w:r>
    </w:p>
    <w:p w14:paraId="10B8946F" w14:textId="5966D226"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reservas.append(r1)</w:t>
      </w:r>
    </w:p>
    <w:p w14:paraId="142320C5" w14:textId="77777777" w:rsidR="00881432" w:rsidRPr="00881432"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xml:space="preserve">    </w:t>
      </w:r>
      <w:r w:rsidRPr="00881432">
        <w:rPr>
          <w:rFonts w:ascii="Courier New" w:hAnsi="Courier New" w:cs="Courier New"/>
          <w:sz w:val="20"/>
          <w:szCs w:val="20"/>
        </w:rPr>
        <w:t>s2 = AlquilerEquipo(3)</w:t>
      </w:r>
    </w:p>
    <w:p w14:paraId="22ACF31F"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r2 = Reserva(c2, s2)</w:t>
      </w:r>
    </w:p>
    <w:p w14:paraId="39B50776" w14:textId="5898D38B" w:rsidR="00881432" w:rsidRPr="00E00403"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xml:space="preserve">    </w:t>
      </w:r>
      <w:r w:rsidRPr="00E00403">
        <w:rPr>
          <w:rFonts w:ascii="Courier New" w:hAnsi="Courier New" w:cs="Courier New"/>
          <w:sz w:val="20"/>
          <w:szCs w:val="20"/>
        </w:rPr>
        <w:t>reservas.append(r2)</w:t>
      </w:r>
    </w:p>
    <w:p w14:paraId="70EC1760" w14:textId="77777777"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s3 = Asesoria(1)</w:t>
      </w:r>
    </w:p>
    <w:p w14:paraId="2C49B217" w14:textId="77777777"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r3 = Reserva(c3, s3)</w:t>
      </w:r>
    </w:p>
    <w:p w14:paraId="2241EBB5" w14:textId="77777777"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r3.confirmar()</w:t>
      </w:r>
    </w:p>
    <w:p w14:paraId="492DDB70" w14:textId="79F8703B" w:rsidR="00881432" w:rsidRPr="00881432" w:rsidRDefault="00881432" w:rsidP="00881432">
      <w:pPr>
        <w:spacing w:line="480" w:lineRule="auto"/>
        <w:rPr>
          <w:rFonts w:ascii="Courier New" w:hAnsi="Courier New" w:cs="Courier New"/>
          <w:sz w:val="20"/>
          <w:szCs w:val="20"/>
          <w:lang w:val="en-US"/>
        </w:rPr>
      </w:pPr>
      <w:r w:rsidRPr="00E00403">
        <w:rPr>
          <w:rFonts w:ascii="Courier New" w:hAnsi="Courier New" w:cs="Courier New"/>
          <w:sz w:val="20"/>
          <w:szCs w:val="20"/>
        </w:rPr>
        <w:lastRenderedPageBreak/>
        <w:t xml:space="preserve">    </w:t>
      </w:r>
      <w:r w:rsidRPr="00881432">
        <w:rPr>
          <w:rFonts w:ascii="Courier New" w:hAnsi="Courier New" w:cs="Courier New"/>
          <w:sz w:val="20"/>
          <w:szCs w:val="20"/>
          <w:lang w:val="en-US"/>
        </w:rPr>
        <w:t>reservas.append(r3)</w:t>
      </w:r>
    </w:p>
    <w:p w14:paraId="7F483E30" w14:textId="77777777" w:rsidR="00881432" w:rsidRPr="00E00403"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xml:space="preserve">    </w:t>
      </w:r>
      <w:r w:rsidRPr="00E00403">
        <w:rPr>
          <w:rFonts w:ascii="Courier New" w:hAnsi="Courier New" w:cs="Courier New"/>
          <w:sz w:val="20"/>
          <w:szCs w:val="20"/>
          <w:lang w:val="en-US"/>
        </w:rPr>
        <w:t>s4 = ReservaSala(-2)  # ERROR</w:t>
      </w:r>
    </w:p>
    <w:p w14:paraId="1186A3DD" w14:textId="77777777" w:rsidR="00881432" w:rsidRPr="00E00403" w:rsidRDefault="00881432" w:rsidP="00881432">
      <w:pPr>
        <w:spacing w:line="480" w:lineRule="auto"/>
        <w:rPr>
          <w:rFonts w:ascii="Courier New" w:hAnsi="Courier New" w:cs="Courier New"/>
          <w:sz w:val="20"/>
          <w:szCs w:val="20"/>
          <w:lang w:val="en-US"/>
        </w:rPr>
      </w:pPr>
      <w:r w:rsidRPr="00E00403">
        <w:rPr>
          <w:rFonts w:ascii="Courier New" w:hAnsi="Courier New" w:cs="Courier New"/>
          <w:sz w:val="20"/>
          <w:szCs w:val="20"/>
          <w:lang w:val="en-US"/>
        </w:rPr>
        <w:t>    r4 = Reserva(c1, s4)</w:t>
      </w:r>
    </w:p>
    <w:p w14:paraId="0CF07D61" w14:textId="4AF6877C" w:rsidR="00881432" w:rsidRPr="00881432" w:rsidRDefault="00881432" w:rsidP="00881432">
      <w:pPr>
        <w:spacing w:line="480" w:lineRule="auto"/>
        <w:rPr>
          <w:rFonts w:ascii="Courier New" w:hAnsi="Courier New" w:cs="Courier New"/>
          <w:sz w:val="20"/>
          <w:szCs w:val="20"/>
          <w:lang w:val="en-US"/>
        </w:rPr>
      </w:pPr>
      <w:r w:rsidRPr="00E00403">
        <w:rPr>
          <w:rFonts w:ascii="Courier New" w:hAnsi="Courier New" w:cs="Courier New"/>
          <w:sz w:val="20"/>
          <w:szCs w:val="20"/>
          <w:lang w:val="en-US"/>
        </w:rPr>
        <w:t xml:space="preserve">    </w:t>
      </w:r>
      <w:r w:rsidRPr="00881432">
        <w:rPr>
          <w:rFonts w:ascii="Courier New" w:hAnsi="Courier New" w:cs="Courier New"/>
          <w:sz w:val="20"/>
          <w:szCs w:val="20"/>
          <w:lang w:val="en-US"/>
        </w:rPr>
        <w:t>reservas.append(r4)</w:t>
      </w:r>
    </w:p>
    <w:p w14:paraId="0106A651" w14:textId="77777777" w:rsidR="00881432" w:rsidRPr="00E00403"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lang w:val="en-US"/>
        </w:rPr>
        <w:t xml:space="preserve">    </w:t>
      </w:r>
      <w:r w:rsidRPr="00E00403">
        <w:rPr>
          <w:rFonts w:ascii="Courier New" w:hAnsi="Courier New" w:cs="Courier New"/>
          <w:sz w:val="20"/>
          <w:szCs w:val="20"/>
        </w:rPr>
        <w:t>s5 = AlquilerEquipo(5)</w:t>
      </w:r>
    </w:p>
    <w:p w14:paraId="77272E1D" w14:textId="77777777"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    r5 = Reserva(c2, s5)</w:t>
      </w:r>
    </w:p>
    <w:p w14:paraId="352113AF" w14:textId="77777777" w:rsidR="00881432" w:rsidRPr="00881432" w:rsidRDefault="00881432" w:rsidP="00881432">
      <w:pPr>
        <w:spacing w:line="480" w:lineRule="auto"/>
        <w:rPr>
          <w:rFonts w:ascii="Courier New" w:hAnsi="Courier New" w:cs="Courier New"/>
          <w:sz w:val="20"/>
          <w:szCs w:val="20"/>
          <w:lang w:val="en-US"/>
        </w:rPr>
      </w:pPr>
      <w:r w:rsidRPr="00E00403">
        <w:rPr>
          <w:rFonts w:ascii="Courier New" w:hAnsi="Courier New" w:cs="Courier New"/>
          <w:sz w:val="20"/>
          <w:szCs w:val="20"/>
        </w:rPr>
        <w:t xml:space="preserve">    </w:t>
      </w:r>
      <w:r w:rsidRPr="00881432">
        <w:rPr>
          <w:rFonts w:ascii="Courier New" w:hAnsi="Courier New" w:cs="Courier New"/>
          <w:sz w:val="20"/>
          <w:szCs w:val="20"/>
          <w:lang w:val="en-US"/>
        </w:rPr>
        <w:t>r5.cancelar()</w:t>
      </w:r>
    </w:p>
    <w:p w14:paraId="14928102" w14:textId="6EB88A38"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reservas.append(r5)</w:t>
      </w:r>
    </w:p>
    <w:p w14:paraId="536BF7BA"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lang w:val="en-US"/>
        </w:rPr>
        <w:t xml:space="preserve">    </w:t>
      </w:r>
      <w:r w:rsidRPr="00881432">
        <w:rPr>
          <w:rFonts w:ascii="Courier New" w:hAnsi="Courier New" w:cs="Courier New"/>
          <w:sz w:val="20"/>
          <w:szCs w:val="20"/>
        </w:rPr>
        <w:t>s6 = Asesoria(-1)  # ERROR</w:t>
      </w:r>
    </w:p>
    <w:p w14:paraId="700B77C7"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r6 = Reserva(c3, s6)</w:t>
      </w:r>
    </w:p>
    <w:p w14:paraId="0D7C1579" w14:textId="389B6EF2"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reservas.append(r6)</w:t>
      </w:r>
    </w:p>
    <w:p w14:paraId="6C5082A5"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except (ErrorServicio, ErrorReserva) as e:</w:t>
      </w:r>
    </w:p>
    <w:p w14:paraId="67B0F3EB"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print("Error reserva:", e)</w:t>
      </w:r>
    </w:p>
    <w:p w14:paraId="79CB5140" w14:textId="3DFC0345"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guardar_error("Error reserva: " + str(e))</w:t>
      </w:r>
    </w:p>
    <w:p w14:paraId="07F8F7B8"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finally:</w:t>
      </w:r>
    </w:p>
    <w:p w14:paraId="4C6F3E69" w14:textId="0816413E"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print("Proceso de reservas finalizado\n")</w:t>
      </w:r>
    </w:p>
    <w:p w14:paraId="1868E8E1" w14:textId="58D18C76"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 MOSTRAR RESULTADOS -----------</w:t>
      </w:r>
    </w:p>
    <w:p w14:paraId="13A5603A" w14:textId="7A0679C2"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print("--- RESERVAS VALIDAS ---\n")</w:t>
      </w:r>
    </w:p>
    <w:p w14:paraId="4A694226" w14:textId="77777777" w:rsidR="00881432" w:rsidRPr="00E00403" w:rsidRDefault="00881432" w:rsidP="00881432">
      <w:pPr>
        <w:spacing w:line="480" w:lineRule="auto"/>
        <w:rPr>
          <w:rFonts w:ascii="Courier New" w:hAnsi="Courier New" w:cs="Courier New"/>
          <w:sz w:val="20"/>
          <w:szCs w:val="20"/>
        </w:rPr>
      </w:pPr>
      <w:r w:rsidRPr="00E00403">
        <w:rPr>
          <w:rFonts w:ascii="Courier New" w:hAnsi="Courier New" w:cs="Courier New"/>
          <w:sz w:val="20"/>
          <w:szCs w:val="20"/>
        </w:rPr>
        <w:t>for r in reservas:</w:t>
      </w:r>
    </w:p>
    <w:p w14:paraId="431B84AB" w14:textId="77777777" w:rsidR="00881432" w:rsidRPr="00881432" w:rsidRDefault="00881432" w:rsidP="00881432">
      <w:pPr>
        <w:spacing w:line="480" w:lineRule="auto"/>
        <w:rPr>
          <w:rFonts w:ascii="Courier New" w:hAnsi="Courier New" w:cs="Courier New"/>
          <w:sz w:val="20"/>
          <w:szCs w:val="20"/>
          <w:lang w:val="en-US"/>
        </w:rPr>
      </w:pPr>
      <w:r w:rsidRPr="00E00403">
        <w:rPr>
          <w:rFonts w:ascii="Courier New" w:hAnsi="Courier New" w:cs="Courier New"/>
          <w:sz w:val="20"/>
          <w:szCs w:val="20"/>
        </w:rPr>
        <w:t xml:space="preserve">    </w:t>
      </w:r>
      <w:r w:rsidRPr="00881432">
        <w:rPr>
          <w:rFonts w:ascii="Courier New" w:hAnsi="Courier New" w:cs="Courier New"/>
          <w:sz w:val="20"/>
          <w:szCs w:val="20"/>
          <w:lang w:val="en-US"/>
        </w:rPr>
        <w:t>try:</w:t>
      </w:r>
    </w:p>
    <w:p w14:paraId="11BD7E4C"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t>        print(r.procesar())</w:t>
      </w:r>
    </w:p>
    <w:p w14:paraId="2DA2EBD9" w14:textId="77777777" w:rsidR="00881432" w:rsidRPr="00881432" w:rsidRDefault="00881432" w:rsidP="00881432">
      <w:pPr>
        <w:spacing w:line="480" w:lineRule="auto"/>
        <w:rPr>
          <w:rFonts w:ascii="Courier New" w:hAnsi="Courier New" w:cs="Courier New"/>
          <w:sz w:val="20"/>
          <w:szCs w:val="20"/>
          <w:lang w:val="en-US"/>
        </w:rPr>
      </w:pPr>
      <w:r w:rsidRPr="00881432">
        <w:rPr>
          <w:rFonts w:ascii="Courier New" w:hAnsi="Courier New" w:cs="Courier New"/>
          <w:sz w:val="20"/>
          <w:szCs w:val="20"/>
          <w:lang w:val="en-US"/>
        </w:rPr>
        <w:lastRenderedPageBreak/>
        <w:t>    except Exception as e:</w:t>
      </w:r>
    </w:p>
    <w:p w14:paraId="5E3EAD2F"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lang w:val="en-US"/>
        </w:rPr>
        <w:t xml:space="preserve">        </w:t>
      </w:r>
      <w:r w:rsidRPr="00881432">
        <w:rPr>
          <w:rFonts w:ascii="Courier New" w:hAnsi="Courier New" w:cs="Courier New"/>
          <w:sz w:val="20"/>
          <w:szCs w:val="20"/>
        </w:rPr>
        <w:t>print("Error al procesar:", e)</w:t>
      </w:r>
    </w:p>
    <w:p w14:paraId="41F074FA" w14:textId="657A0115"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        guardar_error("Error al procesar: " + str(e))</w:t>
      </w:r>
    </w:p>
    <w:p w14:paraId="40C4635A" w14:textId="77777777" w:rsidR="00881432" w:rsidRPr="00881432" w:rsidRDefault="00881432" w:rsidP="00881432">
      <w:pPr>
        <w:spacing w:line="480" w:lineRule="auto"/>
        <w:rPr>
          <w:rFonts w:ascii="Courier New" w:hAnsi="Courier New" w:cs="Courier New"/>
          <w:sz w:val="20"/>
          <w:szCs w:val="20"/>
        </w:rPr>
      </w:pPr>
      <w:r w:rsidRPr="00881432">
        <w:rPr>
          <w:rFonts w:ascii="Courier New" w:hAnsi="Courier New" w:cs="Courier New"/>
          <w:sz w:val="20"/>
          <w:szCs w:val="20"/>
        </w:rPr>
        <w:t>print("\n--- FIN DEL SISTEMA ---")</w:t>
      </w:r>
    </w:p>
    <w:p w14:paraId="021BF9E7" w14:textId="77777777" w:rsidR="00881432" w:rsidRDefault="00881432" w:rsidP="00E047DF">
      <w:pPr>
        <w:spacing w:line="480" w:lineRule="auto"/>
        <w:rPr>
          <w:rFonts w:ascii="Times New Roman" w:hAnsi="Times New Roman" w:cs="Times New Roman"/>
          <w:sz w:val="24"/>
          <w:szCs w:val="24"/>
        </w:rPr>
      </w:pPr>
    </w:p>
    <w:p w14:paraId="1265AE0D" w14:textId="076B14EE" w:rsidR="00E047DF" w:rsidRDefault="00E047DF" w:rsidP="00E00403">
      <w:pPr>
        <w:spacing w:line="480" w:lineRule="auto"/>
        <w:jc w:val="center"/>
        <w:rPr>
          <w:rFonts w:ascii="Times New Roman" w:hAnsi="Times New Roman" w:cs="Times New Roman"/>
          <w:sz w:val="24"/>
          <w:szCs w:val="24"/>
        </w:rPr>
      </w:pPr>
      <w:r>
        <w:rPr>
          <w:rFonts w:ascii="Times New Roman" w:hAnsi="Times New Roman" w:cs="Times New Roman"/>
          <w:sz w:val="24"/>
          <w:szCs w:val="24"/>
        </w:rPr>
        <w:t>Resultado</w:t>
      </w:r>
      <w:r w:rsidR="00E00403">
        <w:rPr>
          <w:rFonts w:ascii="Times New Roman" w:hAnsi="Times New Roman" w:cs="Times New Roman"/>
          <w:sz w:val="24"/>
          <w:szCs w:val="24"/>
        </w:rPr>
        <w:t>s</w:t>
      </w:r>
    </w:p>
    <w:p w14:paraId="3F6468B6"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El sistema ejecuta correctamente múltiples operaciones, incluyendo la creación de clientes válidos, la detección de datos incorrectos y la gestión de reservas. Se evidencia que los errores son controlados adecuadamente mediante el uso de excepciones, evitando la detención del programa.</w:t>
      </w:r>
    </w:p>
    <w:p w14:paraId="0A11F200"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Asimismo, se logra registrar los errores en un archivo externo, lo cual permite mejorar el control y análisis del sistema. Las reservas válidas son procesadas y mostradas correctamente, mientras que las inválidas son descartadas sin afectar el flujo general de la aplicación.</w:t>
      </w:r>
    </w:p>
    <w:p w14:paraId="3276EFC9" w14:textId="2D33889D" w:rsidR="00E047DF" w:rsidRDefault="00DA6D98" w:rsidP="00E047DF">
      <w:pPr>
        <w:spacing w:line="480" w:lineRule="auto"/>
        <w:rPr>
          <w:rFonts w:ascii="Times New Roman" w:hAnsi="Times New Roman" w:cs="Times New Roman"/>
          <w:sz w:val="24"/>
          <w:szCs w:val="24"/>
        </w:rPr>
      </w:pPr>
      <w:r w:rsidRPr="00DA6D98">
        <w:rPr>
          <w:rFonts w:ascii="Times New Roman" w:hAnsi="Times New Roman" w:cs="Times New Roman"/>
          <w:sz w:val="24"/>
          <w:szCs w:val="24"/>
        </w:rPr>
        <w:t>Evidencia de ejecución del sistema</w:t>
      </w:r>
    </w:p>
    <w:p w14:paraId="1DDFAC65" w14:textId="03A5F9AB" w:rsidR="00DA6D98" w:rsidRDefault="00DA6D98" w:rsidP="00E047DF">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67C484" wp14:editId="662838EE">
            <wp:extent cx="5612130" cy="1012825"/>
            <wp:effectExtent l="0" t="0" r="7620" b="0"/>
            <wp:docPr id="21167721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72169" name="Imagen 2116772169"/>
                    <pic:cNvPicPr/>
                  </pic:nvPicPr>
                  <pic:blipFill>
                    <a:blip r:embed="rId5">
                      <a:extLst>
                        <a:ext uri="{28A0092B-C50C-407E-A947-70E740481C1C}">
                          <a14:useLocalDpi xmlns:a14="http://schemas.microsoft.com/office/drawing/2010/main" val="0"/>
                        </a:ext>
                      </a:extLst>
                    </a:blip>
                    <a:stretch>
                      <a:fillRect/>
                    </a:stretch>
                  </pic:blipFill>
                  <pic:spPr>
                    <a:xfrm>
                      <a:off x="0" y="0"/>
                      <a:ext cx="5612130" cy="1012825"/>
                    </a:xfrm>
                    <a:prstGeom prst="rect">
                      <a:avLst/>
                    </a:prstGeom>
                  </pic:spPr>
                </pic:pic>
              </a:graphicData>
            </a:graphic>
          </wp:inline>
        </w:drawing>
      </w:r>
    </w:p>
    <w:p w14:paraId="304F812D" w14:textId="77777777" w:rsidR="00DA6D98" w:rsidRDefault="00DA6D98" w:rsidP="00E047DF">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21BDBA5" wp14:editId="4CABAE32">
            <wp:extent cx="5705475" cy="1861801"/>
            <wp:effectExtent l="0" t="0" r="0" b="5715"/>
            <wp:docPr id="316535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35464" name="Imagen 316535464"/>
                    <pic:cNvPicPr/>
                  </pic:nvPicPr>
                  <pic:blipFill>
                    <a:blip r:embed="rId6">
                      <a:extLst>
                        <a:ext uri="{28A0092B-C50C-407E-A947-70E740481C1C}">
                          <a14:useLocalDpi xmlns:a14="http://schemas.microsoft.com/office/drawing/2010/main" val="0"/>
                        </a:ext>
                      </a:extLst>
                    </a:blip>
                    <a:stretch>
                      <a:fillRect/>
                    </a:stretch>
                  </pic:blipFill>
                  <pic:spPr>
                    <a:xfrm>
                      <a:off x="0" y="0"/>
                      <a:ext cx="5764658" cy="1881113"/>
                    </a:xfrm>
                    <a:prstGeom prst="rect">
                      <a:avLst/>
                    </a:prstGeom>
                  </pic:spPr>
                </pic:pic>
              </a:graphicData>
            </a:graphic>
          </wp:inline>
        </w:drawing>
      </w:r>
    </w:p>
    <w:p w14:paraId="3612EAA6" w14:textId="77777777" w:rsidR="00DA6D98" w:rsidRDefault="00DA6D98" w:rsidP="00E047DF">
      <w:pPr>
        <w:spacing w:line="480" w:lineRule="auto"/>
        <w:rPr>
          <w:rFonts w:ascii="Times New Roman" w:hAnsi="Times New Roman" w:cs="Times New Roman"/>
          <w:sz w:val="24"/>
          <w:szCs w:val="24"/>
        </w:rPr>
      </w:pPr>
    </w:p>
    <w:p w14:paraId="5B7AEDF7" w14:textId="751B5EDB" w:rsidR="00DA6D98" w:rsidRDefault="00DA6D98" w:rsidP="00E047DF">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77D2E2" wp14:editId="288A6F59">
            <wp:extent cx="5915025" cy="3323604"/>
            <wp:effectExtent l="0" t="0" r="0" b="0"/>
            <wp:docPr id="7518883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88344" name="Imagen 751888344"/>
                    <pic:cNvPicPr/>
                  </pic:nvPicPr>
                  <pic:blipFill>
                    <a:blip r:embed="rId7">
                      <a:extLst>
                        <a:ext uri="{28A0092B-C50C-407E-A947-70E740481C1C}">
                          <a14:useLocalDpi xmlns:a14="http://schemas.microsoft.com/office/drawing/2010/main" val="0"/>
                        </a:ext>
                      </a:extLst>
                    </a:blip>
                    <a:stretch>
                      <a:fillRect/>
                    </a:stretch>
                  </pic:blipFill>
                  <pic:spPr>
                    <a:xfrm>
                      <a:off x="0" y="0"/>
                      <a:ext cx="5938998" cy="3337074"/>
                    </a:xfrm>
                    <a:prstGeom prst="rect">
                      <a:avLst/>
                    </a:prstGeom>
                  </pic:spPr>
                </pic:pic>
              </a:graphicData>
            </a:graphic>
          </wp:inline>
        </w:drawing>
      </w:r>
    </w:p>
    <w:p w14:paraId="5A27D7E7" w14:textId="77777777" w:rsidR="00E047DF" w:rsidRDefault="00E047DF" w:rsidP="00E047DF">
      <w:pPr>
        <w:spacing w:line="480" w:lineRule="auto"/>
        <w:rPr>
          <w:rFonts w:ascii="Times New Roman" w:hAnsi="Times New Roman" w:cs="Times New Roman"/>
          <w:sz w:val="24"/>
          <w:szCs w:val="24"/>
        </w:rPr>
      </w:pPr>
    </w:p>
    <w:p w14:paraId="27BAF89C" w14:textId="02F353CD" w:rsidR="00E047DF" w:rsidRDefault="00645172" w:rsidP="00E047DF">
      <w:pPr>
        <w:spacing w:line="480" w:lineRule="auto"/>
        <w:rPr>
          <w:rFonts w:ascii="Times New Roman" w:hAnsi="Times New Roman" w:cs="Times New Roman"/>
          <w:sz w:val="24"/>
          <w:szCs w:val="24"/>
        </w:rPr>
      </w:pPr>
      <w:r w:rsidRPr="00645172">
        <w:rPr>
          <w:rFonts w:ascii="Times New Roman" w:hAnsi="Times New Roman" w:cs="Times New Roman"/>
          <w:sz w:val="24"/>
          <w:szCs w:val="24"/>
        </w:rPr>
        <w:t>Repositorio GitHub</w:t>
      </w:r>
      <w:r>
        <w:rPr>
          <w:rFonts w:ascii="Times New Roman" w:hAnsi="Times New Roman" w:cs="Times New Roman"/>
          <w:sz w:val="24"/>
          <w:szCs w:val="24"/>
        </w:rPr>
        <w:t>:</w:t>
      </w:r>
    </w:p>
    <w:p w14:paraId="18015D56" w14:textId="40DEAB92" w:rsidR="00E047DF" w:rsidRDefault="00B1774D" w:rsidP="00E047DF">
      <w:pPr>
        <w:spacing w:line="480" w:lineRule="auto"/>
        <w:rPr>
          <w:rFonts w:ascii="Times New Roman" w:hAnsi="Times New Roman" w:cs="Times New Roman"/>
          <w:sz w:val="24"/>
          <w:szCs w:val="24"/>
        </w:rPr>
      </w:pPr>
      <w:hyperlink r:id="rId8" w:history="1">
        <w:r w:rsidRPr="0002216A">
          <w:rPr>
            <w:rStyle w:val="Hipervnculo"/>
            <w:rFonts w:ascii="Times New Roman" w:hAnsi="Times New Roman" w:cs="Times New Roman"/>
            <w:sz w:val="24"/>
            <w:szCs w:val="24"/>
          </w:rPr>
          <w:t>https://github.com/jgrodriguezbo/Sistema_Reservas_Fase4</w:t>
        </w:r>
      </w:hyperlink>
    </w:p>
    <w:p w14:paraId="7B464263" w14:textId="77777777" w:rsidR="00B1774D" w:rsidRDefault="00B1774D" w:rsidP="00E047DF">
      <w:pPr>
        <w:spacing w:line="480" w:lineRule="auto"/>
        <w:rPr>
          <w:rFonts w:ascii="Times New Roman" w:hAnsi="Times New Roman" w:cs="Times New Roman"/>
          <w:sz w:val="24"/>
          <w:szCs w:val="24"/>
        </w:rPr>
      </w:pPr>
    </w:p>
    <w:p w14:paraId="01107DE0" w14:textId="77777777" w:rsidR="00E047DF" w:rsidRDefault="00E047DF" w:rsidP="00E047DF">
      <w:pPr>
        <w:spacing w:line="480" w:lineRule="auto"/>
        <w:rPr>
          <w:rFonts w:ascii="Times New Roman" w:hAnsi="Times New Roman" w:cs="Times New Roman"/>
          <w:sz w:val="24"/>
          <w:szCs w:val="24"/>
        </w:rPr>
      </w:pPr>
    </w:p>
    <w:p w14:paraId="3C4A0DF1" w14:textId="77777777" w:rsidR="00E047DF" w:rsidRDefault="00E047DF" w:rsidP="00E047DF">
      <w:pPr>
        <w:spacing w:line="480" w:lineRule="auto"/>
        <w:rPr>
          <w:rFonts w:ascii="Times New Roman" w:hAnsi="Times New Roman" w:cs="Times New Roman"/>
          <w:sz w:val="24"/>
          <w:szCs w:val="24"/>
        </w:rPr>
      </w:pPr>
    </w:p>
    <w:p w14:paraId="75555D9C" w14:textId="785BDA8A" w:rsidR="00E047DF" w:rsidRDefault="00E047DF" w:rsidP="00E047DF">
      <w:pPr>
        <w:spacing w:line="480" w:lineRule="auto"/>
        <w:jc w:val="center"/>
        <w:rPr>
          <w:rFonts w:ascii="Times New Roman" w:hAnsi="Times New Roman" w:cs="Times New Roman"/>
          <w:sz w:val="24"/>
          <w:szCs w:val="24"/>
        </w:rPr>
      </w:pPr>
      <w:r>
        <w:rPr>
          <w:rFonts w:ascii="Times New Roman" w:hAnsi="Times New Roman" w:cs="Times New Roman"/>
          <w:sz w:val="24"/>
          <w:szCs w:val="24"/>
        </w:rPr>
        <w:t>Conclusión</w:t>
      </w:r>
    </w:p>
    <w:p w14:paraId="1A5840E8"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El desarrollo de esta actividad permitió afianzar los conceptos fundamentales de la programación orientada a objetos, especialmente el uso de herencia, polimorfismo y encapsulamiento.</w:t>
      </w:r>
    </w:p>
    <w:p w14:paraId="46BED534"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El manejo de excepciones demostró ser una herramienta esencial para garantizar la robustez del sistema, permitiendo controlar errores sin afectar la ejecución del programa. Asimismo, el uso de registros en archivos externos contribuye a una mejor gestión de fallos.</w:t>
      </w:r>
    </w:p>
    <w:p w14:paraId="22060C53"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Finalmente, se logró construir un sistema funcional que simula un entorno real, cumpliendo con los requerimientos establecidos en la guía y fortaleciendo las habilidades en el desarrollo de software estructurado.</w:t>
      </w:r>
    </w:p>
    <w:p w14:paraId="17883B8D" w14:textId="77777777" w:rsidR="00E047DF" w:rsidRDefault="00E047DF" w:rsidP="00E047DF">
      <w:pPr>
        <w:spacing w:line="480" w:lineRule="auto"/>
        <w:rPr>
          <w:rFonts w:ascii="Times New Roman" w:hAnsi="Times New Roman" w:cs="Times New Roman"/>
          <w:sz w:val="24"/>
          <w:szCs w:val="24"/>
        </w:rPr>
      </w:pPr>
    </w:p>
    <w:p w14:paraId="3E81ACF0" w14:textId="77777777" w:rsidR="00E047DF" w:rsidRDefault="00E047DF" w:rsidP="00E047DF">
      <w:pPr>
        <w:spacing w:line="480" w:lineRule="auto"/>
        <w:rPr>
          <w:rFonts w:ascii="Times New Roman" w:hAnsi="Times New Roman" w:cs="Times New Roman"/>
          <w:sz w:val="24"/>
          <w:szCs w:val="24"/>
        </w:rPr>
      </w:pPr>
    </w:p>
    <w:p w14:paraId="5C06B4F5" w14:textId="77777777" w:rsidR="00E047DF" w:rsidRDefault="00E047DF" w:rsidP="00E047DF">
      <w:pPr>
        <w:spacing w:line="480" w:lineRule="auto"/>
        <w:rPr>
          <w:rFonts w:ascii="Times New Roman" w:hAnsi="Times New Roman" w:cs="Times New Roman"/>
          <w:sz w:val="24"/>
          <w:szCs w:val="24"/>
        </w:rPr>
      </w:pPr>
    </w:p>
    <w:p w14:paraId="5BB52619" w14:textId="77777777" w:rsidR="00E047DF" w:rsidRDefault="00E047DF" w:rsidP="00E047DF">
      <w:pPr>
        <w:spacing w:line="480" w:lineRule="auto"/>
        <w:rPr>
          <w:rFonts w:ascii="Times New Roman" w:hAnsi="Times New Roman" w:cs="Times New Roman"/>
          <w:sz w:val="24"/>
          <w:szCs w:val="24"/>
        </w:rPr>
      </w:pPr>
    </w:p>
    <w:p w14:paraId="035A4C02" w14:textId="77777777" w:rsidR="00E047DF" w:rsidRDefault="00E047DF" w:rsidP="00E047DF">
      <w:pPr>
        <w:spacing w:line="480" w:lineRule="auto"/>
        <w:rPr>
          <w:rFonts w:ascii="Times New Roman" w:hAnsi="Times New Roman" w:cs="Times New Roman"/>
          <w:sz w:val="24"/>
          <w:szCs w:val="24"/>
        </w:rPr>
      </w:pPr>
    </w:p>
    <w:p w14:paraId="5C8A4BAA" w14:textId="77777777" w:rsidR="00E047DF" w:rsidRDefault="00E047DF" w:rsidP="00E047DF">
      <w:pPr>
        <w:spacing w:line="480" w:lineRule="auto"/>
        <w:rPr>
          <w:rFonts w:ascii="Times New Roman" w:hAnsi="Times New Roman" w:cs="Times New Roman"/>
          <w:sz w:val="24"/>
          <w:szCs w:val="24"/>
        </w:rPr>
      </w:pPr>
    </w:p>
    <w:p w14:paraId="629763BF" w14:textId="77777777" w:rsidR="00E047DF" w:rsidRDefault="00E047DF" w:rsidP="00E047DF">
      <w:pPr>
        <w:spacing w:line="480" w:lineRule="auto"/>
        <w:rPr>
          <w:rFonts w:ascii="Times New Roman" w:hAnsi="Times New Roman" w:cs="Times New Roman"/>
          <w:sz w:val="24"/>
          <w:szCs w:val="24"/>
        </w:rPr>
      </w:pPr>
    </w:p>
    <w:p w14:paraId="2FDE7B64" w14:textId="77777777" w:rsidR="00E047DF" w:rsidRDefault="00E047DF" w:rsidP="00E047DF">
      <w:pPr>
        <w:spacing w:line="480" w:lineRule="auto"/>
        <w:rPr>
          <w:rFonts w:ascii="Times New Roman" w:hAnsi="Times New Roman" w:cs="Times New Roman"/>
          <w:sz w:val="24"/>
          <w:szCs w:val="24"/>
        </w:rPr>
      </w:pPr>
    </w:p>
    <w:p w14:paraId="3182D385" w14:textId="77777777" w:rsidR="00E047DF" w:rsidRDefault="00E047DF" w:rsidP="00E047DF">
      <w:pPr>
        <w:spacing w:line="480" w:lineRule="auto"/>
        <w:rPr>
          <w:rFonts w:ascii="Times New Roman" w:hAnsi="Times New Roman" w:cs="Times New Roman"/>
          <w:sz w:val="24"/>
          <w:szCs w:val="24"/>
        </w:rPr>
      </w:pPr>
    </w:p>
    <w:p w14:paraId="3952690E" w14:textId="77777777" w:rsidR="00E047DF" w:rsidRDefault="00E047DF" w:rsidP="00E047DF">
      <w:pPr>
        <w:spacing w:line="480" w:lineRule="auto"/>
        <w:rPr>
          <w:rFonts w:ascii="Times New Roman" w:hAnsi="Times New Roman" w:cs="Times New Roman"/>
          <w:sz w:val="24"/>
          <w:szCs w:val="24"/>
        </w:rPr>
      </w:pPr>
    </w:p>
    <w:p w14:paraId="5892A775" w14:textId="4CE981B6" w:rsidR="00E047DF" w:rsidRPr="00DA6D98" w:rsidRDefault="00E047DF" w:rsidP="00E047DF">
      <w:pPr>
        <w:spacing w:line="480" w:lineRule="auto"/>
        <w:jc w:val="center"/>
        <w:rPr>
          <w:rFonts w:ascii="Times New Roman" w:hAnsi="Times New Roman" w:cs="Times New Roman"/>
          <w:sz w:val="24"/>
          <w:szCs w:val="24"/>
          <w:lang w:val="en-US"/>
        </w:rPr>
      </w:pPr>
      <w:r w:rsidRPr="00DA6D98">
        <w:rPr>
          <w:rFonts w:ascii="Times New Roman" w:hAnsi="Times New Roman" w:cs="Times New Roman"/>
          <w:sz w:val="24"/>
          <w:szCs w:val="24"/>
          <w:lang w:val="en-US"/>
        </w:rPr>
        <w:t>Referencias Bibliográficas</w:t>
      </w:r>
    </w:p>
    <w:p w14:paraId="1AEE8DC3" w14:textId="77777777" w:rsidR="00E047DF" w:rsidRPr="00E047DF" w:rsidRDefault="00E047DF" w:rsidP="00E047DF">
      <w:pPr>
        <w:spacing w:line="480" w:lineRule="auto"/>
        <w:rPr>
          <w:rFonts w:ascii="Times New Roman" w:hAnsi="Times New Roman" w:cs="Times New Roman"/>
          <w:sz w:val="24"/>
          <w:szCs w:val="24"/>
          <w:lang w:val="en-US"/>
        </w:rPr>
      </w:pPr>
      <w:r w:rsidRPr="00E047DF">
        <w:rPr>
          <w:rFonts w:ascii="Times New Roman" w:hAnsi="Times New Roman" w:cs="Times New Roman"/>
          <w:sz w:val="24"/>
          <w:szCs w:val="24"/>
          <w:lang w:val="en-US"/>
        </w:rPr>
        <w:t xml:space="preserve">Python Software Foundation. (2023). Python documentation. </w:t>
      </w:r>
      <w:hyperlink r:id="rId9" w:history="1">
        <w:r w:rsidRPr="00E047DF">
          <w:rPr>
            <w:rStyle w:val="Hipervnculo"/>
            <w:rFonts w:ascii="Times New Roman" w:hAnsi="Times New Roman" w:cs="Times New Roman"/>
            <w:sz w:val="24"/>
            <w:szCs w:val="24"/>
            <w:lang w:val="en-US"/>
          </w:rPr>
          <w:t>https://docs.python.org/3/</w:t>
        </w:r>
      </w:hyperlink>
    </w:p>
    <w:p w14:paraId="4CC12025"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lang w:val="en-US"/>
        </w:rPr>
        <w:t xml:space="preserve">Gamma, E., Helm, R., Johnson, R., &amp; Vlissides, J. (1995). Design patterns: Elements of reusable object-oriented software. </w:t>
      </w:r>
      <w:r w:rsidRPr="00E047DF">
        <w:rPr>
          <w:rFonts w:ascii="Times New Roman" w:hAnsi="Times New Roman" w:cs="Times New Roman"/>
          <w:sz w:val="24"/>
          <w:szCs w:val="24"/>
        </w:rPr>
        <w:t>Addison-Wesley.</w:t>
      </w:r>
    </w:p>
    <w:p w14:paraId="27FB0F06" w14:textId="77777777" w:rsidR="00E047DF" w:rsidRPr="00E047DF" w:rsidRDefault="00E047DF" w:rsidP="00E047DF">
      <w:pPr>
        <w:spacing w:line="480" w:lineRule="auto"/>
        <w:rPr>
          <w:rFonts w:ascii="Times New Roman" w:hAnsi="Times New Roman" w:cs="Times New Roman"/>
          <w:sz w:val="24"/>
          <w:szCs w:val="24"/>
        </w:rPr>
      </w:pPr>
      <w:r w:rsidRPr="00E047DF">
        <w:rPr>
          <w:rFonts w:ascii="Times New Roman" w:hAnsi="Times New Roman" w:cs="Times New Roman"/>
          <w:sz w:val="24"/>
          <w:szCs w:val="24"/>
        </w:rPr>
        <w:t>Sommerville, I. (2011). Ingeniería del software. Pearson Educación.</w:t>
      </w:r>
    </w:p>
    <w:p w14:paraId="40764F3D" w14:textId="77777777" w:rsidR="00E047DF" w:rsidRPr="002D77C4" w:rsidRDefault="00E047DF" w:rsidP="00E047DF">
      <w:pPr>
        <w:spacing w:line="480" w:lineRule="auto"/>
        <w:rPr>
          <w:rFonts w:ascii="Times New Roman" w:hAnsi="Times New Roman" w:cs="Times New Roman"/>
          <w:sz w:val="24"/>
          <w:szCs w:val="24"/>
        </w:rPr>
      </w:pPr>
    </w:p>
    <w:sectPr w:rsidR="00E047DF" w:rsidRPr="002D77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F0AAC"/>
    <w:multiLevelType w:val="multilevel"/>
    <w:tmpl w:val="323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349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C4"/>
    <w:rsid w:val="002D77C4"/>
    <w:rsid w:val="005064A6"/>
    <w:rsid w:val="005154F4"/>
    <w:rsid w:val="00645172"/>
    <w:rsid w:val="00703837"/>
    <w:rsid w:val="00881432"/>
    <w:rsid w:val="009302D2"/>
    <w:rsid w:val="00933CAF"/>
    <w:rsid w:val="00AA4113"/>
    <w:rsid w:val="00B1774D"/>
    <w:rsid w:val="00DA6D98"/>
    <w:rsid w:val="00E00403"/>
    <w:rsid w:val="00E047DF"/>
    <w:rsid w:val="00E13D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5CF08"/>
  <w15:chartTrackingRefBased/>
  <w15:docId w15:val="{19D2B845-0635-4CB8-AA10-1CDE96B92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7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D7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77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77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77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77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77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77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77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77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D77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77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77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77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77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77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77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77C4"/>
    <w:rPr>
      <w:rFonts w:eastAsiaTheme="majorEastAsia" w:cstheme="majorBidi"/>
      <w:color w:val="272727" w:themeColor="text1" w:themeTint="D8"/>
    </w:rPr>
  </w:style>
  <w:style w:type="paragraph" w:styleId="Ttulo">
    <w:name w:val="Title"/>
    <w:basedOn w:val="Normal"/>
    <w:next w:val="Normal"/>
    <w:link w:val="TtuloCar"/>
    <w:uiPriority w:val="10"/>
    <w:qFormat/>
    <w:rsid w:val="002D7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77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77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77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77C4"/>
    <w:pPr>
      <w:spacing w:before="160"/>
      <w:jc w:val="center"/>
    </w:pPr>
    <w:rPr>
      <w:i/>
      <w:iCs/>
      <w:color w:val="404040" w:themeColor="text1" w:themeTint="BF"/>
    </w:rPr>
  </w:style>
  <w:style w:type="character" w:customStyle="1" w:styleId="CitaCar">
    <w:name w:val="Cita Car"/>
    <w:basedOn w:val="Fuentedeprrafopredeter"/>
    <w:link w:val="Cita"/>
    <w:uiPriority w:val="29"/>
    <w:rsid w:val="002D77C4"/>
    <w:rPr>
      <w:i/>
      <w:iCs/>
      <w:color w:val="404040" w:themeColor="text1" w:themeTint="BF"/>
    </w:rPr>
  </w:style>
  <w:style w:type="paragraph" w:styleId="Prrafodelista">
    <w:name w:val="List Paragraph"/>
    <w:basedOn w:val="Normal"/>
    <w:uiPriority w:val="34"/>
    <w:qFormat/>
    <w:rsid w:val="002D77C4"/>
    <w:pPr>
      <w:ind w:left="720"/>
      <w:contextualSpacing/>
    </w:pPr>
  </w:style>
  <w:style w:type="character" w:styleId="nfasisintenso">
    <w:name w:val="Intense Emphasis"/>
    <w:basedOn w:val="Fuentedeprrafopredeter"/>
    <w:uiPriority w:val="21"/>
    <w:qFormat/>
    <w:rsid w:val="002D77C4"/>
    <w:rPr>
      <w:i/>
      <w:iCs/>
      <w:color w:val="0F4761" w:themeColor="accent1" w:themeShade="BF"/>
    </w:rPr>
  </w:style>
  <w:style w:type="paragraph" w:styleId="Citadestacada">
    <w:name w:val="Intense Quote"/>
    <w:basedOn w:val="Normal"/>
    <w:next w:val="Normal"/>
    <w:link w:val="CitadestacadaCar"/>
    <w:uiPriority w:val="30"/>
    <w:qFormat/>
    <w:rsid w:val="002D7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77C4"/>
    <w:rPr>
      <w:i/>
      <w:iCs/>
      <w:color w:val="0F4761" w:themeColor="accent1" w:themeShade="BF"/>
    </w:rPr>
  </w:style>
  <w:style w:type="character" w:styleId="Referenciaintensa">
    <w:name w:val="Intense Reference"/>
    <w:basedOn w:val="Fuentedeprrafopredeter"/>
    <w:uiPriority w:val="32"/>
    <w:qFormat/>
    <w:rsid w:val="002D77C4"/>
    <w:rPr>
      <w:b/>
      <w:bCs/>
      <w:smallCaps/>
      <w:color w:val="0F4761" w:themeColor="accent1" w:themeShade="BF"/>
      <w:spacing w:val="5"/>
    </w:rPr>
  </w:style>
  <w:style w:type="character" w:styleId="Hipervnculo">
    <w:name w:val="Hyperlink"/>
    <w:basedOn w:val="Fuentedeprrafopredeter"/>
    <w:uiPriority w:val="99"/>
    <w:unhideWhenUsed/>
    <w:rsid w:val="00E047DF"/>
    <w:rPr>
      <w:color w:val="467886" w:themeColor="hyperlink"/>
      <w:u w:val="single"/>
    </w:rPr>
  </w:style>
  <w:style w:type="character" w:styleId="Mencinsinresolver">
    <w:name w:val="Unresolved Mention"/>
    <w:basedOn w:val="Fuentedeprrafopredeter"/>
    <w:uiPriority w:val="99"/>
    <w:semiHidden/>
    <w:unhideWhenUsed/>
    <w:rsid w:val="00E04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grodriguezbo/Sistema_Reservas_Fase4"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ython.org/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15</Pages>
  <Words>1506</Words>
  <Characters>8284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GABRIEL RODRIGUEZ BONILLA</dc:creator>
  <cp:keywords/>
  <dc:description/>
  <cp:lastModifiedBy>JOSE GABRIEL RODRIGUEZ BONILLA</cp:lastModifiedBy>
  <cp:revision>5</cp:revision>
  <dcterms:created xsi:type="dcterms:W3CDTF">2026-05-06T19:40:00Z</dcterms:created>
  <dcterms:modified xsi:type="dcterms:W3CDTF">2026-05-07T17:05:00Z</dcterms:modified>
</cp:coreProperties>
</file>