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B2" w:rsidRDefault="00EC2FB2">
      <w:r>
        <w:t>Assignment 01;</w:t>
      </w:r>
    </w:p>
    <w:p w:rsidR="00EC2FB2" w:rsidRDefault="00EC2FB2">
      <w:r>
        <w:t>Output Result for Problem 1.</w:t>
      </w:r>
    </w:p>
    <w:p w:rsidR="00272266" w:rsidRDefault="00EC2FB2">
      <w:r>
        <w:rPr>
          <w:noProof/>
        </w:rPr>
        <w:drawing>
          <wp:inline distT="0" distB="0" distL="0" distR="0" wp14:anchorId="0CFB35BA" wp14:editId="370171FA">
            <wp:extent cx="3306936" cy="1943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6322" cy="19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B2" w:rsidRDefault="00EC2FB2"/>
    <w:p w:rsidR="00E276EB" w:rsidRDefault="00EC2FB2">
      <w:r>
        <w:rPr>
          <w:noProof/>
        </w:rPr>
        <w:drawing>
          <wp:inline distT="0" distB="0" distL="0" distR="0" wp14:anchorId="447F6FF7" wp14:editId="120EF734">
            <wp:extent cx="3457575" cy="188197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501" cy="18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6EB" w:rsidRDefault="00E276EB">
      <w:r>
        <w:t>Output for Problem # 2</w:t>
      </w:r>
    </w:p>
    <w:p w:rsidR="00E276EB" w:rsidRDefault="00E276EB">
      <w:r>
        <w:rPr>
          <w:noProof/>
        </w:rPr>
        <w:drawing>
          <wp:inline distT="0" distB="0" distL="0" distR="0" wp14:anchorId="49805051" wp14:editId="170FC992">
            <wp:extent cx="4168140" cy="2933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877" cy="29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B2"/>
    <w:rsid w:val="00272266"/>
    <w:rsid w:val="00E276EB"/>
    <w:rsid w:val="00E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8B571-EDCE-4BFF-9BFB-F290D33B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peacewalker</dc:creator>
  <cp:keywords/>
  <dc:description/>
  <cp:lastModifiedBy>peacewalker</cp:lastModifiedBy>
  <cp:revision>2</cp:revision>
  <dcterms:created xsi:type="dcterms:W3CDTF">2022-02-03T01:23:00Z</dcterms:created>
  <dcterms:modified xsi:type="dcterms:W3CDTF">2022-02-03T04:56:00Z</dcterms:modified>
</cp:coreProperties>
</file>