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88C16" w14:textId="738967C3" w:rsidR="002A0290" w:rsidRPr="002A0290" w:rsidRDefault="002A0290">
      <w:pPr>
        <w:rPr>
          <w:lang w:val="es-ES"/>
        </w:rPr>
      </w:pPr>
      <w:r>
        <w:rPr>
          <w:lang w:val="es-ES"/>
        </w:rPr>
        <w:t xml:space="preserve">Arch </w:t>
      </w:r>
      <w:r w:rsidR="00086989">
        <w:rPr>
          <w:lang w:val="es-ES"/>
        </w:rPr>
        <w:t>2</w:t>
      </w:r>
      <w:r>
        <w:rPr>
          <w:lang w:val="es-ES"/>
        </w:rPr>
        <w:t>===Hola word</w:t>
      </w:r>
      <w:r w:rsidR="00086989">
        <w:rPr>
          <w:lang w:val="es-ES"/>
        </w:rPr>
        <w:t xml:space="preserve"> 2</w:t>
      </w:r>
    </w:p>
    <w:sectPr w:rsidR="002A0290" w:rsidRPr="002A02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290"/>
    <w:rsid w:val="00086989"/>
    <w:rsid w:val="002A0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4F6B7D"/>
  <w15:chartTrackingRefBased/>
  <w15:docId w15:val="{6D50E541-9746-124E-853E-997ACFCD5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Latorre</dc:creator>
  <cp:keywords/>
  <dc:description/>
  <cp:lastModifiedBy>Vicky Latorre</cp:lastModifiedBy>
  <cp:revision>2</cp:revision>
  <dcterms:created xsi:type="dcterms:W3CDTF">2022-03-18T19:49:00Z</dcterms:created>
  <dcterms:modified xsi:type="dcterms:W3CDTF">2022-03-18T19:49:00Z</dcterms:modified>
</cp:coreProperties>
</file>