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C2C3" w14:textId="5EB4716F" w:rsidR="00AE572E" w:rsidRPr="00AE572E" w:rsidRDefault="00AE572E" w:rsidP="00AE572E">
      <w:pPr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</w:pPr>
      <w:r w:rsidRPr="00AE572E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Presentación de Oposición</w:t>
      </w:r>
    </w:p>
    <w:p w14:paraId="53D3DCEE" w14:textId="77777777" w:rsidR="00AE572E" w:rsidRDefault="00AE572E" w:rsidP="00AE572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2B9B3F16" w14:textId="13AFA183" w:rsidR="00AE572E" w:rsidRPr="00AE572E" w:rsidRDefault="00AE572E" w:rsidP="00AE572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AE572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proceso general:</w:t>
      </w:r>
    </w:p>
    <w:p w14:paraId="5E6D59F3" w14:textId="33FBEDCB" w:rsidR="00AE572E" w:rsidRPr="00E439F1" w:rsidRDefault="00AE572E" w:rsidP="00597CE6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highlight w:val="green"/>
          <w14:ligatures w14:val="none"/>
        </w:rPr>
      </w:pPr>
      <w:r w:rsidRPr="00E439F1">
        <w:rPr>
          <w:rFonts w:ascii="Calibri" w:eastAsia="Times New Roman" w:hAnsi="Calibri" w:cs="Calibri"/>
          <w:color w:val="000000"/>
          <w:kern w:val="0"/>
          <w:sz w:val="22"/>
          <w:szCs w:val="22"/>
          <w:highlight w:val="green"/>
          <w14:ligatures w14:val="none"/>
        </w:rPr>
        <w:t>el interesado debe generar una solicitud de vista al público para que se le genere un código de acceso</w:t>
      </w:r>
    </w:p>
    <w:p w14:paraId="2FC1D2A2" w14:textId="434A4CBF" w:rsidR="00AE572E" w:rsidRPr="00E439F1" w:rsidRDefault="00AE572E" w:rsidP="00AE572E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highlight w:val="green"/>
          <w14:ligatures w14:val="none"/>
        </w:rPr>
      </w:pPr>
      <w:r w:rsidRPr="00E439F1">
        <w:rPr>
          <w:rFonts w:ascii="Calibri" w:eastAsia="Times New Roman" w:hAnsi="Calibri" w:cs="Calibri"/>
          <w:color w:val="000000"/>
          <w:kern w:val="0"/>
          <w:sz w:val="22"/>
          <w:szCs w:val="22"/>
          <w:highlight w:val="green"/>
          <w14:ligatures w14:val="none"/>
        </w:rPr>
        <w:t>el interesado ingresará al botón de oposición, se le solicitará dpi y código de acceso</w:t>
      </w:r>
    </w:p>
    <w:p w14:paraId="39BA4EAB" w14:textId="171589AB" w:rsidR="00AE572E" w:rsidRPr="00E439F1" w:rsidRDefault="00AE572E" w:rsidP="00AE572E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highlight w:val="green"/>
          <w14:ligatures w14:val="none"/>
        </w:rPr>
      </w:pPr>
      <w:r w:rsidRPr="00E439F1">
        <w:rPr>
          <w:rFonts w:ascii="Calibri" w:eastAsia="Times New Roman" w:hAnsi="Calibri" w:cs="Calibri"/>
          <w:color w:val="000000"/>
          <w:kern w:val="0"/>
          <w:sz w:val="22"/>
          <w:szCs w:val="22"/>
          <w:highlight w:val="green"/>
          <w14:ligatures w14:val="none"/>
        </w:rPr>
        <w:t>el interesado subirá el o los documentos de oposición en formato pdf</w:t>
      </w:r>
      <w:r w:rsidR="0052497A" w:rsidRPr="00E439F1">
        <w:rPr>
          <w:rFonts w:ascii="Calibri" w:eastAsia="Times New Roman" w:hAnsi="Calibri" w:cs="Calibri"/>
          <w:color w:val="000000"/>
          <w:kern w:val="0"/>
          <w:sz w:val="22"/>
          <w:szCs w:val="22"/>
          <w:highlight w:val="green"/>
          <w:lang w:val="es-ES"/>
          <w14:ligatures w14:val="none"/>
        </w:rPr>
        <w:t xml:space="preserve"> (des y los </w:t>
      </w:r>
      <w:proofErr w:type="spellStart"/>
      <w:r w:rsidR="0052497A" w:rsidRPr="00E439F1">
        <w:rPr>
          <w:rFonts w:ascii="Calibri" w:eastAsia="Times New Roman" w:hAnsi="Calibri" w:cs="Calibri"/>
          <w:color w:val="000000"/>
          <w:kern w:val="0"/>
          <w:sz w:val="22"/>
          <w:szCs w:val="22"/>
          <w:highlight w:val="green"/>
          <w:lang w:val="es-ES"/>
          <w14:ligatures w14:val="none"/>
        </w:rPr>
        <w:t>doc</w:t>
      </w:r>
      <w:proofErr w:type="spellEnd"/>
      <w:r w:rsidR="0052497A" w:rsidRPr="00E439F1">
        <w:rPr>
          <w:rFonts w:ascii="Calibri" w:eastAsia="Times New Roman" w:hAnsi="Calibri" w:cs="Calibri"/>
          <w:color w:val="000000"/>
          <w:kern w:val="0"/>
          <w:sz w:val="22"/>
          <w:szCs w:val="22"/>
          <w:highlight w:val="green"/>
          <w:lang w:val="es-ES"/>
          <w14:ligatures w14:val="none"/>
        </w:rPr>
        <w:t>)</w:t>
      </w:r>
    </w:p>
    <w:p w14:paraId="3B68CA57" w14:textId="05246686" w:rsidR="00AE572E" w:rsidRPr="00E439F1" w:rsidRDefault="00AE572E" w:rsidP="00AE572E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highlight w:val="green"/>
          <w14:ligatures w14:val="none"/>
        </w:rPr>
      </w:pPr>
      <w:r w:rsidRPr="00E439F1">
        <w:rPr>
          <w:rFonts w:ascii="Calibri" w:eastAsia="Times New Roman" w:hAnsi="Calibri" w:cs="Calibri"/>
          <w:color w:val="000000"/>
          <w:kern w:val="0"/>
          <w:sz w:val="22"/>
          <w:szCs w:val="22"/>
          <w:highlight w:val="green"/>
          <w14:ligatures w14:val="none"/>
        </w:rPr>
        <w:t>envía o presenta al marn la oposición (botón de envío)</w:t>
      </w:r>
    </w:p>
    <w:p w14:paraId="3E274BBD" w14:textId="5CF6A247" w:rsidR="00AE572E" w:rsidRPr="00E439F1" w:rsidRDefault="00AE572E" w:rsidP="00AE572E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highlight w:val="red"/>
          <w14:ligatures w14:val="none"/>
        </w:rPr>
      </w:pPr>
      <w:r w:rsidRPr="00E439F1">
        <w:rPr>
          <w:rFonts w:ascii="Calibri" w:eastAsia="Times New Roman" w:hAnsi="Calibri" w:cs="Calibri"/>
          <w:color w:val="000000"/>
          <w:kern w:val="0"/>
          <w:sz w:val="22"/>
          <w:szCs w:val="22"/>
          <w:highlight w:val="red"/>
          <w14:ligatures w14:val="none"/>
        </w:rPr>
        <w:t>el sistema enviará un correo a la persona encargada del marn, el correo debe estar parametrizado</w:t>
      </w:r>
      <w:r w:rsidR="0052497A" w:rsidRPr="00E439F1">
        <w:rPr>
          <w:rFonts w:ascii="Calibri" w:eastAsia="Times New Roman" w:hAnsi="Calibri" w:cs="Calibri"/>
          <w:color w:val="000000"/>
          <w:kern w:val="0"/>
          <w:sz w:val="22"/>
          <w:szCs w:val="22"/>
          <w:highlight w:val="red"/>
          <w:lang w:val="es-ES"/>
          <w14:ligatures w14:val="none"/>
        </w:rPr>
        <w:t xml:space="preserve"> </w:t>
      </w:r>
      <w:proofErr w:type="gramStart"/>
      <w:r w:rsidR="0052497A" w:rsidRPr="00E439F1">
        <w:rPr>
          <w:rFonts w:ascii="Calibri" w:eastAsia="Times New Roman" w:hAnsi="Calibri" w:cs="Calibri"/>
          <w:color w:val="000000"/>
          <w:kern w:val="0"/>
          <w:sz w:val="22"/>
          <w:szCs w:val="22"/>
          <w:highlight w:val="red"/>
          <w:lang w:val="es-ES"/>
          <w14:ligatures w14:val="none"/>
        </w:rPr>
        <w:t>( catalogo</w:t>
      </w:r>
      <w:proofErr w:type="gramEnd"/>
      <w:r w:rsidR="0052497A" w:rsidRPr="00E439F1">
        <w:rPr>
          <w:rFonts w:ascii="Calibri" w:eastAsia="Times New Roman" w:hAnsi="Calibri" w:cs="Calibri"/>
          <w:color w:val="000000"/>
          <w:kern w:val="0"/>
          <w:sz w:val="22"/>
          <w:szCs w:val="22"/>
          <w:highlight w:val="red"/>
          <w:lang w:val="es-ES"/>
          <w14:ligatures w14:val="none"/>
        </w:rPr>
        <w:t xml:space="preserve"> para correo el o los )</w:t>
      </w:r>
    </w:p>
    <w:p w14:paraId="5A17FC32" w14:textId="65E49D45" w:rsidR="00AE572E" w:rsidRPr="00560C42" w:rsidRDefault="00AE572E" w:rsidP="00AE572E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highlight w:val="green"/>
          <w14:ligatures w14:val="none"/>
        </w:rPr>
      </w:pPr>
      <w:r w:rsidRPr="00560C42">
        <w:rPr>
          <w:rFonts w:ascii="Calibri" w:eastAsia="Times New Roman" w:hAnsi="Calibri" w:cs="Calibri"/>
          <w:color w:val="000000"/>
          <w:kern w:val="0"/>
          <w:sz w:val="22"/>
          <w:szCs w:val="22"/>
          <w:highlight w:val="green"/>
          <w14:ligatures w14:val="none"/>
        </w:rPr>
        <w:t>crear una bandeja o perfil para la persona encargada de las oposiciones, en esa bandeja se listarán en una tabla los expedientes en estado devista al público y que tengan por lo menos una oposición</w:t>
      </w:r>
    </w:p>
    <w:p w14:paraId="6F5B89C3" w14:textId="097F2429" w:rsidR="00AE572E" w:rsidRPr="00AE572E" w:rsidRDefault="00AE572E" w:rsidP="00AE572E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gramStart"/>
      <w:r w:rsidRPr="009558BE">
        <w:rPr>
          <w:rFonts w:ascii="Calibri" w:eastAsia="Times New Roman" w:hAnsi="Calibri" w:cs="Calibri"/>
          <w:color w:val="000000"/>
          <w:kern w:val="0"/>
          <w:sz w:val="22"/>
          <w:szCs w:val="22"/>
          <w:highlight w:val="green"/>
          <w14:ligatures w14:val="none"/>
        </w:rPr>
        <w:t>la  persona</w:t>
      </w:r>
      <w:proofErr w:type="gramEnd"/>
      <w:r w:rsidRPr="009558BE">
        <w:rPr>
          <w:rFonts w:ascii="Calibri" w:eastAsia="Times New Roman" w:hAnsi="Calibri" w:cs="Calibri"/>
          <w:color w:val="000000"/>
          <w:kern w:val="0"/>
          <w:sz w:val="22"/>
          <w:szCs w:val="22"/>
          <w:highlight w:val="green"/>
          <w14:ligatures w14:val="none"/>
        </w:rPr>
        <w:t xml:space="preserve"> encargada emitirá físicamente resolución al respecto de la oposición y </w:t>
      </w:r>
      <w:r w:rsidRPr="009558BE">
        <w:rPr>
          <w:rFonts w:ascii="Calibri" w:eastAsia="Times New Roman" w:hAnsi="Calibri" w:cs="Calibri"/>
          <w:color w:val="000000"/>
          <w:kern w:val="0"/>
          <w:sz w:val="22"/>
          <w:szCs w:val="22"/>
          <w:highlight w:val="yellow"/>
          <w14:ligatures w14:val="none"/>
        </w:rPr>
        <w:t>solicitará firma al director, luego convertirá la resolución en formato pdf y lo subirá al expediente</w:t>
      </w:r>
      <w:r w:rsidRPr="00AE572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luego se notificará al interesado (botón de notificación) en donde se enviará correo y se adjuntará la resolución</w:t>
      </w:r>
    </w:p>
    <w:p w14:paraId="25C0EBB0" w14:textId="1D488048" w:rsidR="00AE572E" w:rsidRPr="00AE572E" w:rsidRDefault="00AE572E" w:rsidP="00AE572E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AE572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si otro interesado desea ingresar una oposición deberá repetir el proceso descrito desde el paso 1 al 7</w:t>
      </w:r>
    </w:p>
    <w:p w14:paraId="2DBBCB4D" w14:textId="54BC12B7" w:rsidR="00AE572E" w:rsidRPr="00AE572E" w:rsidRDefault="00AE572E" w:rsidP="00AE572E">
      <w:pPr>
        <w:pStyle w:val="Prrafodelista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AE572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una vez termine el periodo de vista el público,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un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tab</w:t>
      </w:r>
      <w:proofErr w:type="spellEnd"/>
      <w:r w:rsidRPr="00AE572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de oposición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en el expediente</w:t>
      </w:r>
      <w:r w:rsidRPr="00AE572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deberá aparecer en todos los </w:t>
      </w:r>
      <w:proofErr w:type="gramStart"/>
      <w:r w:rsidRPr="00AE572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perfiles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(</w:t>
      </w:r>
      <w:proofErr w:type="gramEnd"/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Asesor, Procurador y Director)</w:t>
      </w:r>
      <w:r w:rsidRPr="00AE572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listando las oposiciones ingresadas y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AE572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las resoluciones respectivas</w:t>
      </w:r>
    </w:p>
    <w:p w14:paraId="3598263D" w14:textId="77777777" w:rsidR="009E62FD" w:rsidRPr="00AE572E" w:rsidRDefault="009E62FD"/>
    <w:sectPr w:rsidR="009E62FD" w:rsidRPr="00AE5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B92"/>
    <w:multiLevelType w:val="hybridMultilevel"/>
    <w:tmpl w:val="7F42A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A3213"/>
    <w:multiLevelType w:val="hybridMultilevel"/>
    <w:tmpl w:val="8C7CDBB8"/>
    <w:lvl w:ilvl="0" w:tplc="21C4AFF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2D5E38FA"/>
    <w:multiLevelType w:val="hybridMultilevel"/>
    <w:tmpl w:val="FB6638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2E"/>
    <w:rsid w:val="00000F32"/>
    <w:rsid w:val="001731A1"/>
    <w:rsid w:val="0046558B"/>
    <w:rsid w:val="0052497A"/>
    <w:rsid w:val="00560C42"/>
    <w:rsid w:val="0084638C"/>
    <w:rsid w:val="009558BE"/>
    <w:rsid w:val="009E62FD"/>
    <w:rsid w:val="00A2162F"/>
    <w:rsid w:val="00AE572E"/>
    <w:rsid w:val="00BC1287"/>
    <w:rsid w:val="00CB579F"/>
    <w:rsid w:val="00D65382"/>
    <w:rsid w:val="00E4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A3202"/>
  <w15:chartTrackingRefBased/>
  <w15:docId w15:val="{D81F137D-78A0-BE4E-9DD8-222D7833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E572E"/>
  </w:style>
  <w:style w:type="paragraph" w:styleId="Prrafodelista">
    <w:name w:val="List Paragraph"/>
    <w:basedOn w:val="Normal"/>
    <w:uiPriority w:val="34"/>
    <w:qFormat/>
    <w:rsid w:val="00AE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Geovany Samayoa Estrada</dc:creator>
  <cp:keywords/>
  <dc:description/>
  <cp:lastModifiedBy>André Guerra</cp:lastModifiedBy>
  <cp:revision>5</cp:revision>
  <dcterms:created xsi:type="dcterms:W3CDTF">2023-06-27T14:13:00Z</dcterms:created>
  <dcterms:modified xsi:type="dcterms:W3CDTF">2023-06-30T05:46:00Z</dcterms:modified>
</cp:coreProperties>
</file>