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0CAD" w14:textId="4056B45F" w:rsidR="00DD2EF9" w:rsidRDefault="001F6F24">
      <w:r>
        <w:t>Vector Factories and hyperplanes</w:t>
      </w:r>
    </w:p>
    <w:p w14:paraId="4A8BD31E" w14:textId="77777777" w:rsidR="001F6F24" w:rsidRDefault="001F6F24"/>
    <w:p w14:paraId="17323931" w14:textId="0D1EF0F9" w:rsidR="001F6F24" w:rsidRDefault="001F6F24" w:rsidP="001F6F24">
      <w:r>
        <w:t>A question I hear all the time is one that might be on many of your minds these days.</w:t>
      </w:r>
    </w:p>
    <w:p w14:paraId="56A69BFC" w14:textId="4178440E" w:rsidR="001F6F24" w:rsidRDefault="001F6F24" w:rsidP="001F6F24">
      <w:r>
        <w:t>How does AI work?</w:t>
      </w:r>
    </w:p>
    <w:p w14:paraId="4675082C" w14:textId="71A42027" w:rsidR="001F6F24" w:rsidRPr="001F6F24" w:rsidRDefault="001F6F24" w:rsidP="001F6F24">
      <w:r>
        <w:t xml:space="preserve">An important starting point here is that computers, in their natural state, are not smart at all.  </w:t>
      </w:r>
      <w:r w:rsidRPr="001F6F24">
        <w:t>They are</w:t>
      </w:r>
      <w:r>
        <w:t xml:space="preserve"> </w:t>
      </w:r>
      <w:proofErr w:type="gramStart"/>
      <w:r>
        <w:t>actually astonishingly</w:t>
      </w:r>
      <w:proofErr w:type="gramEnd"/>
      <w:r>
        <w:t xml:space="preserve"> </w:t>
      </w:r>
      <w:r w:rsidRPr="001F6F24">
        <w:t xml:space="preserve">stupid. They </w:t>
      </w:r>
      <w:r>
        <w:t xml:space="preserve">just </w:t>
      </w:r>
      <w:r w:rsidRPr="001F6F24">
        <w:t>do exactly what you say</w:t>
      </w:r>
      <w:r>
        <w:t xml:space="preserve">.  </w:t>
      </w:r>
      <w:r w:rsidRPr="001F6F24">
        <w:t xml:space="preserve">They are </w:t>
      </w:r>
      <w:r>
        <w:t>sort of</w:t>
      </w:r>
      <w:r w:rsidRPr="001F6F24">
        <w:t xml:space="preserve"> like a genie with </w:t>
      </w:r>
      <w:r>
        <w:t xml:space="preserve">perfect arithmetic, </w:t>
      </w:r>
      <w:proofErr w:type="gramStart"/>
      <w:r>
        <w:t xml:space="preserve">absolutely </w:t>
      </w:r>
      <w:r w:rsidRPr="001F6F24">
        <w:t>no</w:t>
      </w:r>
      <w:proofErr w:type="gramEnd"/>
      <w:r w:rsidRPr="001F6F24">
        <w:t xml:space="preserve"> common sense</w:t>
      </w:r>
      <w:r>
        <w:t xml:space="preserve">, </w:t>
      </w:r>
      <w:r w:rsidRPr="001F6F24">
        <w:t xml:space="preserve">and </w:t>
      </w:r>
      <w:r>
        <w:t xml:space="preserve">a </w:t>
      </w:r>
      <w:r w:rsidRPr="001F6F24">
        <w:t xml:space="preserve">very strong </w:t>
      </w:r>
      <w:r>
        <w:t xml:space="preserve">commitment to literal </w:t>
      </w:r>
      <w:r w:rsidRPr="001F6F24">
        <w:t>compliance</w:t>
      </w:r>
      <w:r>
        <w:t xml:space="preserve"> with your instructions. </w:t>
      </w:r>
      <w:r w:rsidRPr="001F6F24">
        <w:t>Imagine telling your friend, ‘We’ve got to leave for the game now, time to hit the road,’ and they solemnly walk outside and slap the driveway.</w:t>
      </w:r>
    </w:p>
    <w:p w14:paraId="365481F5" w14:textId="2C2A55D8" w:rsidR="001F6F24" w:rsidRDefault="00E07C57">
      <w:r>
        <w:t>Python example</w:t>
      </w:r>
    </w:p>
    <w:p w14:paraId="59CECF90" w14:textId="372546B5" w:rsidR="00E07C57" w:rsidRDefault="00E07C57">
      <w:r w:rsidRPr="00E07C57">
        <w:t xml:space="preserve">You are all mathematics students. </w:t>
      </w:r>
      <w:proofErr w:type="gramStart"/>
      <w:r w:rsidRPr="00E07C57">
        <w:t>So</w:t>
      </w:r>
      <w:proofErr w:type="gramEnd"/>
      <w:r w:rsidRPr="00E07C57">
        <w:t xml:space="preserve"> you know that a great deal of </w:t>
      </w:r>
      <w:r>
        <w:t xml:space="preserve">learning to be a good </w:t>
      </w:r>
      <w:r w:rsidRPr="00E07C57">
        <w:t>mathematic</w:t>
      </w:r>
      <w:r>
        <w:t>ian</w:t>
      </w:r>
      <w:r w:rsidRPr="00E07C57">
        <w:t xml:space="preserve"> consists of saying exactly what you </w:t>
      </w:r>
      <w:proofErr w:type="gramStart"/>
      <w:r w:rsidRPr="00E07C57">
        <w:t>mean, and</w:t>
      </w:r>
      <w:proofErr w:type="gramEnd"/>
      <w:r w:rsidRPr="00E07C57">
        <w:t xml:space="preserve"> meaning exactly what you say. </w:t>
      </w:r>
      <w:r>
        <w:t xml:space="preserve"> </w:t>
      </w:r>
      <w:r w:rsidRPr="00E07C57">
        <w:t>This is</w:t>
      </w:r>
      <w:r>
        <w:t xml:space="preserve"> </w:t>
      </w:r>
      <w:r w:rsidR="00E110DB">
        <w:t>hard</w:t>
      </w:r>
      <w:r w:rsidRPr="00E07C57">
        <w:t xml:space="preserve"> for </w:t>
      </w:r>
      <w:r>
        <w:t xml:space="preserve">normal </w:t>
      </w:r>
      <w:r w:rsidR="00E110DB">
        <w:t>people</w:t>
      </w:r>
      <w:r w:rsidRPr="00E07C57">
        <w:t xml:space="preserve">. Unfortunately, computers have </w:t>
      </w:r>
      <w:r w:rsidR="00567C77">
        <w:t xml:space="preserve">absolutely </w:t>
      </w:r>
      <w:r w:rsidRPr="00E07C57">
        <w:t>no sympathy for tha</w:t>
      </w:r>
      <w:r w:rsidR="009001CA">
        <w:t>t</w:t>
      </w:r>
      <w:r w:rsidRPr="00E07C57">
        <w:t>.</w:t>
      </w:r>
    </w:p>
    <w:p w14:paraId="791E2B8B" w14:textId="77777777" w:rsidR="00261BED" w:rsidRDefault="00261BED"/>
    <w:p w14:paraId="02D5BC4A" w14:textId="27E87796" w:rsidR="00261BED" w:rsidRDefault="00261BED" w:rsidP="00261BED">
      <w:proofErr w:type="gramStart"/>
      <w:r>
        <w:t>So</w:t>
      </w:r>
      <w:proofErr w:type="gramEnd"/>
      <w:r>
        <w:t xml:space="preserve"> this raises the real puzzle. If computers are so dumb, how did we get them to do things that look intelligent? How did we get them to reason about language, recognize images, generate convincing video from a text prompt, and all the rest?</w:t>
      </w:r>
    </w:p>
    <w:p w14:paraId="46546235" w14:textId="4F1FE41F" w:rsidR="00261BED" w:rsidRDefault="00261BED" w:rsidP="00261BED">
      <w:r>
        <w:t xml:space="preserve">The answer you will usually hear </w:t>
      </w:r>
      <w:proofErr w:type="gramStart"/>
      <w:r>
        <w:t>is:</w:t>
      </w:r>
      <w:proofErr w:type="gramEnd"/>
      <w:r>
        <w:t xml:space="preserve"> well, we let them learn from data. We feed them lots of examples</w:t>
      </w:r>
      <w:r>
        <w:t xml:space="preserve">. We give them access to every book or blog post ever written.  Every line of code ever posted to GitHub.  Every image ever uploaded to Instagram. The computers churn through all that data, </w:t>
      </w:r>
      <w:r>
        <w:t xml:space="preserve">they detect patterns, and somehow </w:t>
      </w:r>
      <w:r>
        <w:t>this miraculous</w:t>
      </w:r>
      <w:r>
        <w:t xml:space="preserve"> behavior emerges</w:t>
      </w:r>
      <w:r>
        <w:t xml:space="preserve"> where they seem intelligent.  </w:t>
      </w:r>
    </w:p>
    <w:p w14:paraId="6FA32869" w14:textId="76855372" w:rsidR="00261BED" w:rsidRDefault="00261BED" w:rsidP="00261BED">
      <w:r>
        <w:t xml:space="preserve">And </w:t>
      </w:r>
      <w:r w:rsidR="000B2C5F">
        <w:t xml:space="preserve">all </w:t>
      </w:r>
      <w:r>
        <w:t>that is true, as far as it goes. But it skips over a deeper step. In fact, I think it skips over the mathematically most interesting step.</w:t>
      </w:r>
    </w:p>
    <w:p w14:paraId="5BADD7C0" w14:textId="77777777" w:rsidR="00192187" w:rsidRDefault="00192187" w:rsidP="00261BED"/>
    <w:p w14:paraId="017691E2" w14:textId="5ECCDBBA" w:rsidR="00192187" w:rsidRPr="00192187" w:rsidRDefault="00192187" w:rsidP="00192187">
      <w:r w:rsidRPr="00192187">
        <w:t xml:space="preserve">There are no miracles here. Before any learning can happen, a more basic problem </w:t>
      </w:r>
      <w:proofErr w:type="gramStart"/>
      <w:r w:rsidRPr="00192187">
        <w:t>has to</w:t>
      </w:r>
      <w:proofErr w:type="gramEnd"/>
      <w:r w:rsidRPr="00192187">
        <w:t xml:space="preserve"> be solved. You </w:t>
      </w:r>
      <w:proofErr w:type="gramStart"/>
      <w:r w:rsidRPr="00192187">
        <w:t>have to</w:t>
      </w:r>
      <w:proofErr w:type="gramEnd"/>
      <w:r w:rsidRPr="00192187">
        <w:t xml:space="preserve"> get a machine to understand what a word is, or an image, or a sound. That is already a very deep problem.</w:t>
      </w:r>
      <w:r>
        <w:t xml:space="preserve"> </w:t>
      </w:r>
      <w:r w:rsidRPr="00192187">
        <w:t>There is an old line</w:t>
      </w:r>
      <w:r>
        <w:t xml:space="preserve"> from</w:t>
      </w:r>
      <w:r w:rsidRPr="00192187">
        <w:t xml:space="preserve"> Henry Ford</w:t>
      </w:r>
      <w:r>
        <w:t>, who supposedly said</w:t>
      </w:r>
      <w:r w:rsidRPr="00192187">
        <w:t xml:space="preserve">: customers </w:t>
      </w:r>
      <w:r>
        <w:t xml:space="preserve">of the Ford Motor Company </w:t>
      </w:r>
      <w:r w:rsidRPr="00192187">
        <w:t xml:space="preserve">could have a car in any color they wanted, </w:t>
      </w:r>
      <w:proofErr w:type="gramStart"/>
      <w:r w:rsidRPr="00192187">
        <w:t>as long as</w:t>
      </w:r>
      <w:proofErr w:type="gramEnd"/>
      <w:r w:rsidRPr="00192187">
        <w:t xml:space="preserve"> it was black.</w:t>
      </w:r>
    </w:p>
    <w:p w14:paraId="3CC74266" w14:textId="77777777" w:rsidR="00192187" w:rsidRPr="00192187" w:rsidRDefault="00192187" w:rsidP="00192187"/>
    <w:p w14:paraId="434B1ED8" w14:textId="51FF6310" w:rsidR="00192187" w:rsidRPr="00192187" w:rsidRDefault="00192187" w:rsidP="00192187">
      <w:r>
        <w:t>Well, c</w:t>
      </w:r>
      <w:r w:rsidRPr="00192187">
        <w:t xml:space="preserve">omputers </w:t>
      </w:r>
      <w:r>
        <w:t xml:space="preserve">kind of </w:t>
      </w:r>
      <w:r w:rsidRPr="00192187">
        <w:t xml:space="preserve">have a similar policy. They are perfectly happy to work with any kind of data at all, </w:t>
      </w:r>
      <w:proofErr w:type="gramStart"/>
      <w:r w:rsidRPr="00192187">
        <w:t>as long as</w:t>
      </w:r>
      <w:proofErr w:type="gramEnd"/>
      <w:r w:rsidRPr="00192187">
        <w:t xml:space="preserve"> it is a number.</w:t>
      </w:r>
    </w:p>
    <w:p w14:paraId="196D6C96" w14:textId="3CEA7D35" w:rsidR="00192187" w:rsidRPr="00192187" w:rsidRDefault="00192187" w:rsidP="00192187">
      <w:r>
        <w:t>But w</w:t>
      </w:r>
      <w:r w:rsidRPr="00192187">
        <w:t>ords are not numbers. Pictures are not numbers. Sounds are not numbers. In their raw human form, these are not the kinds of objects that linear algebra, optimization, and geometry know how to act on directly.</w:t>
      </w:r>
    </w:p>
    <w:p w14:paraId="3BCDCF0D" w14:textId="2FF53FCC" w:rsidR="00192187" w:rsidRPr="00192187" w:rsidRDefault="00192187" w:rsidP="00192187">
      <w:proofErr w:type="gramStart"/>
      <w:r w:rsidRPr="00192187">
        <w:t>So</w:t>
      </w:r>
      <w:proofErr w:type="gramEnd"/>
      <w:r w:rsidRPr="00192187">
        <w:t xml:space="preserve"> before a machine can learn from them, we first </w:t>
      </w:r>
      <w:proofErr w:type="gramStart"/>
      <w:r w:rsidRPr="00192187">
        <w:t>have to</w:t>
      </w:r>
      <w:proofErr w:type="gramEnd"/>
      <w:r w:rsidRPr="00192187">
        <w:t xml:space="preserve"> represent them in a mathematical form. We </w:t>
      </w:r>
      <w:proofErr w:type="gramStart"/>
      <w:r w:rsidRPr="00192187">
        <w:t>have to</w:t>
      </w:r>
      <w:proofErr w:type="gramEnd"/>
      <w:r w:rsidRPr="00192187">
        <w:t xml:space="preserve"> turn them into objects that mathematics can </w:t>
      </w:r>
      <w:proofErr w:type="gramStart"/>
      <w:r w:rsidRPr="00192187">
        <w:t>actually work</w:t>
      </w:r>
      <w:proofErr w:type="gramEnd"/>
      <w:r w:rsidRPr="00192187">
        <w:t xml:space="preserve"> with.</w:t>
      </w:r>
      <w:r>
        <w:t xml:space="preserve"> </w:t>
      </w:r>
      <w:r w:rsidRPr="00192187">
        <w:t>That is the real foundation underneath the apparent miracle. The learning only becomes possible after that representational step has happened.</w:t>
      </w:r>
    </w:p>
    <w:p w14:paraId="77C51989" w14:textId="04724D1A" w:rsidR="00192187" w:rsidRPr="00192187" w:rsidRDefault="00192187" w:rsidP="00192187">
      <w:proofErr w:type="gramStart"/>
      <w:r w:rsidRPr="00192187">
        <w:t>So</w:t>
      </w:r>
      <w:proofErr w:type="gramEnd"/>
      <w:r w:rsidRPr="00192187">
        <w:t xml:space="preserve"> </w:t>
      </w:r>
      <w:r>
        <w:t>my</w:t>
      </w:r>
      <w:r w:rsidRPr="00192187">
        <w:t xml:space="preserve"> goal today is to </w:t>
      </w:r>
      <w:r>
        <w:t xml:space="preserve">help you </w:t>
      </w:r>
      <w:r w:rsidRPr="00192187">
        <w:t xml:space="preserve">understand a piece of that story. First, how we build what I am calling </w:t>
      </w:r>
      <w:r w:rsidRPr="00192187">
        <w:rPr>
          <w:b/>
          <w:bCs/>
        </w:rPr>
        <w:t>vector factories</w:t>
      </w:r>
      <w:r w:rsidRPr="00192187">
        <w:t>: procedures that take messy human objects like words, pictures, and sounds, and turn them into vectors in Euclidean space. And then, once those objects have been placed in space, what happens next: how simple geometric structures, especially hyperplanes, let us sort, separate, classify, and make decisions.</w:t>
      </w:r>
    </w:p>
    <w:p w14:paraId="3CBB0F56" w14:textId="086EC124" w:rsidR="00077E2F" w:rsidRPr="00077E2F" w:rsidRDefault="008F54BC" w:rsidP="00077E2F">
      <w:r>
        <w:t xml:space="preserve">I wouldn’t want to make the claim that all of AI and machine learning boils down to just those two ideas.  </w:t>
      </w:r>
      <w:r w:rsidRPr="008F54BC">
        <w:t xml:space="preserve">But I do think </w:t>
      </w:r>
      <w:r w:rsidR="00DE7E34">
        <w:t>they</w:t>
      </w:r>
      <w:r w:rsidRPr="008F54BC">
        <w:t xml:space="preserve"> take you surprisingly far.</w:t>
      </w:r>
      <w:r>
        <w:t xml:space="preserve"> </w:t>
      </w:r>
      <w:r w:rsidR="00077E2F" w:rsidRPr="00077E2F">
        <w:t>They get you to the basic pattern behind much of the field: representation first, geometry second.</w:t>
      </w:r>
      <w:r w:rsidR="00077E2F">
        <w:t xml:space="preserve"> I</w:t>
      </w:r>
      <w:r w:rsidR="00077E2F" w:rsidRPr="00077E2F">
        <w:t xml:space="preserve">f you understand those two moves, you understand a great deal of the </w:t>
      </w:r>
      <w:r w:rsidR="003B351A">
        <w:t>game</w:t>
      </w:r>
      <w:r w:rsidR="00077E2F" w:rsidRPr="00077E2F">
        <w:t>.</w:t>
      </w:r>
    </w:p>
    <w:p w14:paraId="684A970D" w14:textId="6F4818C7" w:rsidR="00077E2F" w:rsidRPr="00077E2F" w:rsidRDefault="00077E2F" w:rsidP="00077E2F"/>
    <w:p w14:paraId="5F7192EE" w14:textId="1091B19B" w:rsidR="00192187" w:rsidRDefault="00192187" w:rsidP="00192187"/>
    <w:p w14:paraId="5E35BB1D" w14:textId="77777777" w:rsidR="0089348C" w:rsidRPr="00192187" w:rsidRDefault="0089348C" w:rsidP="00192187"/>
    <w:p w14:paraId="6553EAA9" w14:textId="77777777" w:rsidR="00192187" w:rsidRDefault="00192187" w:rsidP="00261BED"/>
    <w:sectPr w:rsidR="00192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24"/>
    <w:rsid w:val="00077E2F"/>
    <w:rsid w:val="000B2C5F"/>
    <w:rsid w:val="00192187"/>
    <w:rsid w:val="001F6F24"/>
    <w:rsid w:val="00241043"/>
    <w:rsid w:val="00261BED"/>
    <w:rsid w:val="003A3F0A"/>
    <w:rsid w:val="003B351A"/>
    <w:rsid w:val="00567C77"/>
    <w:rsid w:val="0089348C"/>
    <w:rsid w:val="008D29DB"/>
    <w:rsid w:val="008F54BC"/>
    <w:rsid w:val="009001CA"/>
    <w:rsid w:val="00956DA4"/>
    <w:rsid w:val="00C12209"/>
    <w:rsid w:val="00CF1DDD"/>
    <w:rsid w:val="00DD2EF9"/>
    <w:rsid w:val="00DE7E34"/>
    <w:rsid w:val="00E07C57"/>
    <w:rsid w:val="00E110DB"/>
    <w:rsid w:val="00E35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F372"/>
  <w15:chartTrackingRefBased/>
  <w15:docId w15:val="{B2B0CD5C-8235-6345-9ADB-F0C4434A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24"/>
    <w:rPr>
      <w:rFonts w:eastAsiaTheme="majorEastAsia" w:cstheme="majorBidi"/>
      <w:color w:val="272727" w:themeColor="text1" w:themeTint="D8"/>
    </w:rPr>
  </w:style>
  <w:style w:type="paragraph" w:styleId="Title">
    <w:name w:val="Title"/>
    <w:basedOn w:val="Normal"/>
    <w:next w:val="Normal"/>
    <w:link w:val="TitleChar"/>
    <w:uiPriority w:val="10"/>
    <w:qFormat/>
    <w:rsid w:val="001F6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24"/>
    <w:pPr>
      <w:spacing w:before="160"/>
      <w:jc w:val="center"/>
    </w:pPr>
    <w:rPr>
      <w:i/>
      <w:iCs/>
      <w:color w:val="404040" w:themeColor="text1" w:themeTint="BF"/>
    </w:rPr>
  </w:style>
  <w:style w:type="character" w:customStyle="1" w:styleId="QuoteChar">
    <w:name w:val="Quote Char"/>
    <w:basedOn w:val="DefaultParagraphFont"/>
    <w:link w:val="Quote"/>
    <w:uiPriority w:val="29"/>
    <w:rsid w:val="001F6F24"/>
    <w:rPr>
      <w:i/>
      <w:iCs/>
      <w:color w:val="404040" w:themeColor="text1" w:themeTint="BF"/>
    </w:rPr>
  </w:style>
  <w:style w:type="paragraph" w:styleId="ListParagraph">
    <w:name w:val="List Paragraph"/>
    <w:basedOn w:val="Normal"/>
    <w:uiPriority w:val="34"/>
    <w:qFormat/>
    <w:rsid w:val="001F6F24"/>
    <w:pPr>
      <w:ind w:left="720"/>
      <w:contextualSpacing/>
    </w:pPr>
  </w:style>
  <w:style w:type="character" w:styleId="IntenseEmphasis">
    <w:name w:val="Intense Emphasis"/>
    <w:basedOn w:val="DefaultParagraphFont"/>
    <w:uiPriority w:val="21"/>
    <w:qFormat/>
    <w:rsid w:val="001F6F24"/>
    <w:rPr>
      <w:i/>
      <w:iCs/>
      <w:color w:val="0F4761" w:themeColor="accent1" w:themeShade="BF"/>
    </w:rPr>
  </w:style>
  <w:style w:type="paragraph" w:styleId="IntenseQuote">
    <w:name w:val="Intense Quote"/>
    <w:basedOn w:val="Normal"/>
    <w:next w:val="Normal"/>
    <w:link w:val="IntenseQuoteChar"/>
    <w:uiPriority w:val="30"/>
    <w:qFormat/>
    <w:rsid w:val="001F6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24"/>
    <w:rPr>
      <w:i/>
      <w:iCs/>
      <w:color w:val="0F4761" w:themeColor="accent1" w:themeShade="BF"/>
    </w:rPr>
  </w:style>
  <w:style w:type="character" w:styleId="IntenseReference">
    <w:name w:val="Intense Reference"/>
    <w:basedOn w:val="DefaultParagraphFont"/>
    <w:uiPriority w:val="32"/>
    <w:qFormat/>
    <w:rsid w:val="001F6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423</Words>
  <Characters>3071</Characters>
  <Application>Microsoft Office Word</Application>
  <DocSecurity>0</DocSecurity>
  <Lines>219</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 Scott</dc:creator>
  <cp:keywords/>
  <dc:description/>
  <cp:lastModifiedBy>James G Scott</cp:lastModifiedBy>
  <cp:revision>17</cp:revision>
  <dcterms:created xsi:type="dcterms:W3CDTF">2026-04-11T15:12:00Z</dcterms:created>
  <dcterms:modified xsi:type="dcterms:W3CDTF">2026-04-11T15:58:00Z</dcterms:modified>
</cp:coreProperties>
</file>