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A245" w14:textId="495394DB" w:rsidR="00685335" w:rsidRPr="00646611" w:rsidRDefault="00ED3E96" w:rsidP="00685335">
      <w:pPr>
        <w:rPr>
          <w:b/>
        </w:rPr>
      </w:pPr>
      <w:r w:rsidRPr="00646611">
        <w:rPr>
          <w:b/>
        </w:rPr>
        <w:t xml:space="preserve">GNB </w:t>
      </w:r>
    </w:p>
    <w:p w14:paraId="26827D1D" w14:textId="5BAA035D" w:rsidR="00ED3E96" w:rsidRDefault="00ED3E96" w:rsidP="00685335">
      <w:r>
        <w:t xml:space="preserve">1. Go to folder </w:t>
      </w:r>
      <w:r w:rsidR="00711ABC">
        <w:t>of activity data\\GNB</w:t>
      </w:r>
    </w:p>
    <w:p w14:paraId="244FE426" w14:textId="619C2BAC" w:rsidR="00711ABC" w:rsidRDefault="00711ABC" w:rsidP="00685335">
      <w:r>
        <w:t>2. read the folder and store the files of inputs/outputs in vector</w:t>
      </w:r>
    </w:p>
    <w:p w14:paraId="3F444CBC" w14:textId="0E7BF147" w:rsidR="00711ABC" w:rsidRDefault="00711ABC" w:rsidP="00685335">
      <w:r>
        <w:t>3. read vector and disaggregate per year</w:t>
      </w:r>
    </w:p>
    <w:p w14:paraId="43E3EF0F" w14:textId="4233094F" w:rsidR="00711ABC" w:rsidRDefault="00711ABC" w:rsidP="00685335">
      <w:r>
        <w:t xml:space="preserve">4. </w:t>
      </w:r>
      <w:r w:rsidR="00871275">
        <w:t>sum inputs and specify columns; sum outputs and specify columns</w:t>
      </w:r>
    </w:p>
    <w:p w14:paraId="76893050" w14:textId="280677F1" w:rsidR="009D4F3F" w:rsidRDefault="00871275" w:rsidP="00685335">
      <w:r>
        <w:t xml:space="preserve">5. calculate </w:t>
      </w:r>
      <w:proofErr w:type="spellStart"/>
      <w:r>
        <w:t>gnb</w:t>
      </w:r>
      <w:proofErr w:type="spellEnd"/>
      <w:r>
        <w:t xml:space="preserve"> based on year</w:t>
      </w:r>
    </w:p>
    <w:p w14:paraId="52D41BF7" w14:textId="1AC50C52" w:rsidR="009D4F3F" w:rsidRPr="00646611" w:rsidRDefault="009D4F3F" w:rsidP="00685335">
      <w:pPr>
        <w:rPr>
          <w:b/>
        </w:rPr>
      </w:pPr>
      <w:r w:rsidRPr="00646611">
        <w:rPr>
          <w:b/>
        </w:rPr>
        <w:t>N-NH3</w:t>
      </w:r>
    </w:p>
    <w:p w14:paraId="14765BD1" w14:textId="61A85B71" w:rsidR="009D4F3F" w:rsidRDefault="009D4F3F" w:rsidP="00685335">
      <w:r>
        <w:t>1. Go to folder of activity data\\N-NH3</w:t>
      </w:r>
    </w:p>
    <w:p w14:paraId="12C8EF32" w14:textId="5309E5B7" w:rsidR="009D4F3F" w:rsidRDefault="009D4F3F" w:rsidP="00685335">
      <w:r>
        <w:t xml:space="preserve">2. </w:t>
      </w:r>
      <w:r w:rsidR="00820514">
        <w:t>Read each subfolder (</w:t>
      </w:r>
      <w:proofErr w:type="spellStart"/>
      <w:r w:rsidR="00820514">
        <w:t>ie</w:t>
      </w:r>
      <w:proofErr w:type="spellEnd"/>
      <w:r w:rsidR="00820514">
        <w:t xml:space="preserve"> storage, housing, application) and store files in vector</w:t>
      </w:r>
    </w:p>
    <w:p w14:paraId="3DBE7E37" w14:textId="30475449" w:rsidR="00820514" w:rsidRDefault="00820514" w:rsidP="00685335">
      <w:r>
        <w:t>3. Disaggregate per year</w:t>
      </w:r>
    </w:p>
    <w:p w14:paraId="3B794717" w14:textId="5F5468BE" w:rsidR="00820514" w:rsidRDefault="00AC1372" w:rsidP="00685335">
      <w:r>
        <w:t xml:space="preserve">4. merge all </w:t>
      </w:r>
      <w:r w:rsidR="00FB4FAE">
        <w:t xml:space="preserve">N-NH3 losses per year into a main </w:t>
      </w:r>
      <w:proofErr w:type="spellStart"/>
      <w:r w:rsidR="00FB4FAE">
        <w:t>db</w:t>
      </w:r>
      <w:proofErr w:type="spellEnd"/>
    </w:p>
    <w:p w14:paraId="44431E29" w14:textId="00B12C5D" w:rsidR="00C539D5" w:rsidRDefault="00C539D5" w:rsidP="00685335">
      <w:proofErr w:type="spellStart"/>
      <w:r>
        <w:t>Muni_id</w:t>
      </w:r>
      <w:proofErr w:type="spellEnd"/>
      <w:r>
        <w:t xml:space="preserve">, ID, muni, housing, storage, </w:t>
      </w:r>
      <w:proofErr w:type="spellStart"/>
      <w:r>
        <w:t>fert_app</w:t>
      </w:r>
      <w:proofErr w:type="spellEnd"/>
      <w:r>
        <w:t xml:space="preserve">, </w:t>
      </w:r>
      <w:proofErr w:type="spellStart"/>
      <w:r>
        <w:t>man_app</w:t>
      </w:r>
      <w:proofErr w:type="spellEnd"/>
      <w:r>
        <w:t xml:space="preserve">, </w:t>
      </w:r>
      <w:proofErr w:type="spellStart"/>
      <w:r>
        <w:t>ss_app</w:t>
      </w:r>
      <w:proofErr w:type="spellEnd"/>
      <w:r>
        <w:t xml:space="preserve">, </w:t>
      </w:r>
      <w:proofErr w:type="spellStart"/>
      <w:r>
        <w:t>graz</w:t>
      </w:r>
      <w:proofErr w:type="spellEnd"/>
    </w:p>
    <w:p w14:paraId="079F568F" w14:textId="6421B573" w:rsidR="00C539D5" w:rsidRDefault="00EA59D8" w:rsidP="00685335">
      <w:r>
        <w:t>5. Divide each column per UAA of the respective year</w:t>
      </w:r>
    </w:p>
    <w:p w14:paraId="750713E0" w14:textId="7BA07E4B" w:rsidR="00DF1224" w:rsidRDefault="00EA59D8" w:rsidP="00685335">
      <w:r>
        <w:t>6. Su</w:t>
      </w:r>
      <w:r w:rsidR="00C539D5">
        <w:t>m each column into total_N-NH3</w:t>
      </w:r>
    </w:p>
    <w:p w14:paraId="2B99096A" w14:textId="2D9BA9A8" w:rsidR="00DF1224" w:rsidRPr="00646611" w:rsidRDefault="00DF1224" w:rsidP="00685335">
      <w:pPr>
        <w:rPr>
          <w:b/>
        </w:rPr>
      </w:pPr>
      <w:r w:rsidRPr="00646611">
        <w:rPr>
          <w:b/>
        </w:rPr>
        <w:t>N-N</w:t>
      </w:r>
      <w:r w:rsidR="00D16CB3" w:rsidRPr="00646611">
        <w:rPr>
          <w:b/>
        </w:rPr>
        <w:t>2O</w:t>
      </w:r>
    </w:p>
    <w:p w14:paraId="47C85F48" w14:textId="5795B285" w:rsidR="00D16CB3" w:rsidRDefault="00D16CB3" w:rsidP="00685335">
      <w:r>
        <w:t xml:space="preserve">1. Go to folder of activity data </w:t>
      </w:r>
      <w:hyperlink r:id="rId5" w:history="1">
        <w:r w:rsidRPr="00506DEA">
          <w:rPr>
            <w:rStyle w:val="Hyperlink"/>
          </w:rPr>
          <w:t>\\N-N2O</w:t>
        </w:r>
      </w:hyperlink>
    </w:p>
    <w:p w14:paraId="08585F6D" w14:textId="1957DBAB" w:rsidR="00D16CB3" w:rsidRDefault="00D16CB3" w:rsidP="00685335">
      <w:r>
        <w:t>2. Read each subfolder (</w:t>
      </w:r>
      <w:proofErr w:type="spellStart"/>
      <w:r>
        <w:t>ie</w:t>
      </w:r>
      <w:proofErr w:type="spellEnd"/>
      <w:r>
        <w:t xml:space="preserve"> storage, housing, application) and store files in vector</w:t>
      </w:r>
    </w:p>
    <w:p w14:paraId="5A92FBB2" w14:textId="17E264D9" w:rsidR="00D16CB3" w:rsidRDefault="00D16CB3" w:rsidP="00685335">
      <w:r>
        <w:t>3. Disaggregate per year</w:t>
      </w:r>
    </w:p>
    <w:p w14:paraId="63438B2F" w14:textId="28C674BF" w:rsidR="00D16CB3" w:rsidRDefault="00E00CA2" w:rsidP="00685335">
      <w:r>
        <w:t xml:space="preserve">4. merge all N-N2O per year into a main </w:t>
      </w:r>
      <w:proofErr w:type="spellStart"/>
      <w:r>
        <w:t>db</w:t>
      </w:r>
      <w:proofErr w:type="spellEnd"/>
    </w:p>
    <w:p w14:paraId="07EE7359" w14:textId="5EE2EA75" w:rsidR="00DF1224" w:rsidRDefault="00E00CA2" w:rsidP="00685335">
      <w:proofErr w:type="spellStart"/>
      <w:r>
        <w:t>Muni_id</w:t>
      </w:r>
      <w:proofErr w:type="spellEnd"/>
      <w:r>
        <w:t xml:space="preserve">, ID, muni, housing, storage, </w:t>
      </w:r>
      <w:proofErr w:type="spellStart"/>
      <w:r>
        <w:t>fert_app</w:t>
      </w:r>
      <w:proofErr w:type="spellEnd"/>
      <w:r>
        <w:t xml:space="preserve">, </w:t>
      </w:r>
      <w:proofErr w:type="spellStart"/>
      <w:r>
        <w:t>man_app</w:t>
      </w:r>
      <w:proofErr w:type="spellEnd"/>
      <w:r>
        <w:t xml:space="preserve">, </w:t>
      </w:r>
      <w:proofErr w:type="spellStart"/>
      <w:r>
        <w:t>ss_app</w:t>
      </w:r>
      <w:proofErr w:type="spellEnd"/>
      <w:r>
        <w:t xml:space="preserve">, </w:t>
      </w:r>
      <w:proofErr w:type="spellStart"/>
      <w:r>
        <w:t>graz</w:t>
      </w:r>
      <w:proofErr w:type="spellEnd"/>
    </w:p>
    <w:p w14:paraId="79CF8AA0" w14:textId="1AB6259C" w:rsidR="00610D7C" w:rsidRPr="00646611" w:rsidRDefault="00610D7C" w:rsidP="00610D7C">
      <w:pPr>
        <w:rPr>
          <w:b/>
        </w:rPr>
      </w:pPr>
      <w:r w:rsidRPr="00646611">
        <w:rPr>
          <w:b/>
        </w:rPr>
        <w:t>N-</w:t>
      </w:r>
      <w:r w:rsidRPr="00646611">
        <w:rPr>
          <w:b/>
        </w:rPr>
        <w:t>NOx</w:t>
      </w:r>
    </w:p>
    <w:p w14:paraId="5CD17463" w14:textId="28301AB5" w:rsidR="00610D7C" w:rsidRDefault="00610D7C" w:rsidP="00610D7C">
      <w:r>
        <w:t xml:space="preserve">1. Go to folder of activity data </w:t>
      </w:r>
      <w:r>
        <w:t>\\N-NOx</w:t>
      </w:r>
    </w:p>
    <w:p w14:paraId="6A6AE6D5" w14:textId="77777777" w:rsidR="00610D7C" w:rsidRDefault="00610D7C" w:rsidP="00610D7C">
      <w:r>
        <w:t>2. Read each subfolder (</w:t>
      </w:r>
      <w:proofErr w:type="spellStart"/>
      <w:r>
        <w:t>ie</w:t>
      </w:r>
      <w:proofErr w:type="spellEnd"/>
      <w:r>
        <w:t xml:space="preserve"> storage, housing, application) and store files in vector</w:t>
      </w:r>
    </w:p>
    <w:p w14:paraId="222676A9" w14:textId="77777777" w:rsidR="00610D7C" w:rsidRDefault="00610D7C" w:rsidP="00610D7C">
      <w:r>
        <w:t>3. Disaggregate per year</w:t>
      </w:r>
    </w:p>
    <w:p w14:paraId="38A2FFD8" w14:textId="11E10944" w:rsidR="00610D7C" w:rsidRDefault="00610D7C" w:rsidP="00610D7C">
      <w:r>
        <w:t>4. merge all N-NOx</w:t>
      </w:r>
      <w:r>
        <w:t xml:space="preserve"> </w:t>
      </w:r>
      <w:r>
        <w:t xml:space="preserve">per year into a main </w:t>
      </w:r>
      <w:proofErr w:type="spellStart"/>
      <w:r>
        <w:t>db</w:t>
      </w:r>
      <w:proofErr w:type="spellEnd"/>
    </w:p>
    <w:p w14:paraId="58CD8AB1" w14:textId="6212023F" w:rsidR="00610D7C" w:rsidRDefault="00610D7C" w:rsidP="00610D7C">
      <w:proofErr w:type="spellStart"/>
      <w:r>
        <w:t>Muni_id</w:t>
      </w:r>
      <w:proofErr w:type="spellEnd"/>
      <w:r>
        <w:t xml:space="preserve">, ID, muni, housing, storage, </w:t>
      </w:r>
      <w:proofErr w:type="spellStart"/>
      <w:r>
        <w:t>fert_app</w:t>
      </w:r>
      <w:proofErr w:type="spellEnd"/>
      <w:r>
        <w:t xml:space="preserve">, </w:t>
      </w:r>
      <w:proofErr w:type="spellStart"/>
      <w:r>
        <w:t>man_app</w:t>
      </w:r>
      <w:proofErr w:type="spellEnd"/>
      <w:r>
        <w:t xml:space="preserve">, </w:t>
      </w:r>
      <w:proofErr w:type="spellStart"/>
      <w:r>
        <w:t>ss_app</w:t>
      </w:r>
      <w:proofErr w:type="spellEnd"/>
      <w:r>
        <w:t xml:space="preserve">, </w:t>
      </w:r>
      <w:proofErr w:type="spellStart"/>
      <w:r>
        <w:t>graz</w:t>
      </w:r>
      <w:proofErr w:type="spellEnd"/>
    </w:p>
    <w:p w14:paraId="78449330" w14:textId="66AB98C5" w:rsidR="00610D7C" w:rsidRPr="00646611" w:rsidRDefault="003A7008" w:rsidP="00685335">
      <w:pPr>
        <w:rPr>
          <w:b/>
        </w:rPr>
      </w:pPr>
      <w:r w:rsidRPr="00646611">
        <w:rPr>
          <w:b/>
        </w:rPr>
        <w:t>Calculate NS</w:t>
      </w:r>
    </w:p>
    <w:p w14:paraId="60109BC0" w14:textId="145A435F" w:rsidR="003A7008" w:rsidRDefault="003A7008" w:rsidP="00685335">
      <w:r>
        <w:t>1. Read output of GNB</w:t>
      </w:r>
    </w:p>
    <w:p w14:paraId="65D74650" w14:textId="75445602" w:rsidR="003A7008" w:rsidRDefault="003A7008" w:rsidP="00685335">
      <w:r>
        <w:t xml:space="preserve">2. Read output of N-NH3 </w:t>
      </w:r>
    </w:p>
    <w:p w14:paraId="59A4725A" w14:textId="0502D808" w:rsidR="003A7008" w:rsidRDefault="003A7008" w:rsidP="00685335">
      <w:r>
        <w:t>3. Disaggregate each one per year</w:t>
      </w:r>
    </w:p>
    <w:p w14:paraId="59265CE2" w14:textId="5AB59AAF" w:rsidR="003A7008" w:rsidRDefault="003A7008" w:rsidP="00685335">
      <w:r>
        <w:lastRenderedPageBreak/>
        <w:t>4. GNB-N-NH3</w:t>
      </w:r>
    </w:p>
    <w:p w14:paraId="58D31656" w14:textId="44156310" w:rsidR="00EA294A" w:rsidRPr="00646611" w:rsidRDefault="00EA294A" w:rsidP="00685335">
      <w:pPr>
        <w:rPr>
          <w:b/>
        </w:rPr>
      </w:pPr>
      <w:r w:rsidRPr="00646611">
        <w:rPr>
          <w:b/>
        </w:rPr>
        <w:t>Runoff</w:t>
      </w:r>
    </w:p>
    <w:p w14:paraId="038624AC" w14:textId="3DC87B98" w:rsidR="00EA294A" w:rsidRDefault="00EA294A" w:rsidP="00685335">
      <w:r>
        <w:t xml:space="preserve">1. </w:t>
      </w:r>
      <w:r w:rsidR="007D367D">
        <w:t>Read GNB inputs</w:t>
      </w:r>
    </w:p>
    <w:p w14:paraId="4F3A50A8" w14:textId="17C876A9" w:rsidR="007D367D" w:rsidRDefault="007D367D" w:rsidP="00685335">
      <w:r>
        <w:t>2. Disaggregate per year</w:t>
      </w:r>
    </w:p>
    <w:p w14:paraId="007D0159" w14:textId="4A6BFAB1" w:rsidR="007D367D" w:rsidRDefault="007D367D" w:rsidP="00685335">
      <w:r>
        <w:t>3. Specify sludge, fertiliser, manure, grazing</w:t>
      </w:r>
    </w:p>
    <w:p w14:paraId="2B7D3D61" w14:textId="591ADE69" w:rsidR="007D367D" w:rsidRDefault="007D367D" w:rsidP="00685335">
      <w:r>
        <w:t>4. Multiply per UAA of the respective year</w:t>
      </w:r>
    </w:p>
    <w:p w14:paraId="76D33A42" w14:textId="173D83B3" w:rsidR="007D367D" w:rsidRDefault="0005133D" w:rsidP="00685335">
      <w:r>
        <w:t>5. Read the initial N-NH3 files</w:t>
      </w:r>
    </w:p>
    <w:p w14:paraId="2DF21F27" w14:textId="7ABA4767" w:rsidR="0005133D" w:rsidRDefault="0005133D" w:rsidP="00685335">
      <w:r>
        <w:t>6. Disaggregate per year</w:t>
      </w:r>
    </w:p>
    <w:p w14:paraId="70ACE577" w14:textId="62EF52F9" w:rsidR="0005133D" w:rsidRDefault="0005133D" w:rsidP="00685335">
      <w:r>
        <w:t xml:space="preserve">7. Specify </w:t>
      </w:r>
      <w:r>
        <w:t>sludge, fertiliser, manure, grazing</w:t>
      </w:r>
    </w:p>
    <w:p w14:paraId="124F04EF" w14:textId="2A07DAD5" w:rsidR="0005133D" w:rsidRDefault="00BC3834" w:rsidP="00685335">
      <w:r>
        <w:t>8. Load CAA_ID shapefile with runoff fractions and disaggregate per year</w:t>
      </w:r>
    </w:p>
    <w:p w14:paraId="0A62DE1F" w14:textId="3DFE6613" w:rsidR="00BC3834" w:rsidRDefault="00BC3834" w:rsidP="00685335">
      <w:r>
        <w:t xml:space="preserve">9. Downscale points 4 and </w:t>
      </w:r>
      <w:r w:rsidR="00F25FFF">
        <w:t>7 to the CAA scale</w:t>
      </w:r>
    </w:p>
    <w:p w14:paraId="639EC4A3" w14:textId="792AE162" w:rsidR="00F25FFF" w:rsidRDefault="00F25FFF" w:rsidP="00685335">
      <w:r>
        <w:t>10. Subtract inputs per N-NH3 losses in application</w:t>
      </w:r>
    </w:p>
    <w:p w14:paraId="7D15732B" w14:textId="39A73F33" w:rsidR="00F25FFF" w:rsidRDefault="00F25FFF" w:rsidP="00685335">
      <w:r>
        <w:t>11. Multiply point 10 by the runoff fraction /100</w:t>
      </w:r>
    </w:p>
    <w:p w14:paraId="60304AF6" w14:textId="7B782996" w:rsidR="006863FD" w:rsidRDefault="006863FD" w:rsidP="00685335">
      <w:r>
        <w:t>12. Divide per UAA</w:t>
      </w:r>
    </w:p>
    <w:p w14:paraId="4E4AE88A" w14:textId="28C90518" w:rsidR="006863FD" w:rsidRDefault="006863FD" w:rsidP="00685335">
      <w:pPr>
        <w:rPr>
          <w:b/>
        </w:rPr>
      </w:pPr>
      <w:r w:rsidRPr="006863FD">
        <w:rPr>
          <w:b/>
        </w:rPr>
        <w:t xml:space="preserve">Leaching </w:t>
      </w:r>
    </w:p>
    <w:p w14:paraId="42D5413C" w14:textId="140CE1A0" w:rsidR="006863FD" w:rsidRDefault="00BE5284" w:rsidP="00685335">
      <w:r>
        <w:t>1. Load GNB and total outputs of NH3, N2O, NOx and Runoff</w:t>
      </w:r>
    </w:p>
    <w:p w14:paraId="4D387C5C" w14:textId="1995A1C0" w:rsidR="00BE5284" w:rsidRDefault="00BE5284" w:rsidP="00685335">
      <w:r>
        <w:t>2. Disaggregate per year</w:t>
      </w:r>
    </w:p>
    <w:p w14:paraId="1C6AFBB3" w14:textId="713DE4AE" w:rsidR="00BE5284" w:rsidRDefault="003214D5" w:rsidP="00685335">
      <w:r>
        <w:t>3. GNB-NH3-N2O-NOx-Runoff</w:t>
      </w:r>
    </w:p>
    <w:p w14:paraId="6E7ADAF9" w14:textId="31E3F0E4" w:rsidR="007B0ECD" w:rsidRDefault="007B0ECD" w:rsidP="00685335">
      <w:r>
        <w:t>4. Load CAA_ID with leaching fractions and disaggregate pear</w:t>
      </w:r>
    </w:p>
    <w:p w14:paraId="109D1C35" w14:textId="77777777" w:rsidR="007B0ECD" w:rsidRPr="00BE5284" w:rsidRDefault="007B0ECD" w:rsidP="00685335">
      <w:bookmarkStart w:id="0" w:name="_GoBack"/>
      <w:bookmarkEnd w:id="0"/>
    </w:p>
    <w:sectPr w:rsidR="007B0ECD" w:rsidRPr="00BE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E2F28"/>
    <w:multiLevelType w:val="hybridMultilevel"/>
    <w:tmpl w:val="6F66120A"/>
    <w:lvl w:ilvl="0" w:tplc="08785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C3"/>
    <w:rsid w:val="0005133D"/>
    <w:rsid w:val="00063933"/>
    <w:rsid w:val="000B04E7"/>
    <w:rsid w:val="00257F3D"/>
    <w:rsid w:val="002E0072"/>
    <w:rsid w:val="003214D5"/>
    <w:rsid w:val="0036442A"/>
    <w:rsid w:val="003A7008"/>
    <w:rsid w:val="003C4466"/>
    <w:rsid w:val="004727DC"/>
    <w:rsid w:val="00491016"/>
    <w:rsid w:val="004C4DDC"/>
    <w:rsid w:val="00610D7C"/>
    <w:rsid w:val="00646611"/>
    <w:rsid w:val="00685335"/>
    <w:rsid w:val="006863FD"/>
    <w:rsid w:val="00711ABC"/>
    <w:rsid w:val="007B0ECD"/>
    <w:rsid w:val="007D367D"/>
    <w:rsid w:val="00820514"/>
    <w:rsid w:val="00843E22"/>
    <w:rsid w:val="00871275"/>
    <w:rsid w:val="009B7532"/>
    <w:rsid w:val="009D4F3F"/>
    <w:rsid w:val="00A14B39"/>
    <w:rsid w:val="00AC1372"/>
    <w:rsid w:val="00B43410"/>
    <w:rsid w:val="00BC3834"/>
    <w:rsid w:val="00BE5284"/>
    <w:rsid w:val="00C539D5"/>
    <w:rsid w:val="00C66E01"/>
    <w:rsid w:val="00CB29E8"/>
    <w:rsid w:val="00D16CB3"/>
    <w:rsid w:val="00DE04FE"/>
    <w:rsid w:val="00DF1224"/>
    <w:rsid w:val="00E00CA2"/>
    <w:rsid w:val="00EA294A"/>
    <w:rsid w:val="00EA59D8"/>
    <w:rsid w:val="00EB62C3"/>
    <w:rsid w:val="00ED3E96"/>
    <w:rsid w:val="00F25FFF"/>
    <w:rsid w:val="00F9267A"/>
    <w:rsid w:val="00FB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8012"/>
  <w15:chartTrackingRefBased/>
  <w15:docId w15:val="{096EE0F9-D353-48BD-8FBA-02D20FB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N-N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41</cp:revision>
  <dcterms:created xsi:type="dcterms:W3CDTF">2019-03-01T17:31:00Z</dcterms:created>
  <dcterms:modified xsi:type="dcterms:W3CDTF">2019-03-04T18:16:00Z</dcterms:modified>
</cp:coreProperties>
</file>