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2F8" w:rsidRPr="00151A17" w:rsidRDefault="00151A17" w:rsidP="00151A17">
      <w:pPr>
        <w:jc w:val="both"/>
        <w:rPr>
          <w:rFonts w:ascii="Times New Roman" w:hAnsi="Times New Roman" w:cs="Times New Roman"/>
          <w:sz w:val="32"/>
          <w:szCs w:val="28"/>
        </w:rPr>
      </w:pPr>
      <w:bookmarkStart w:id="0" w:name="_GoBack"/>
      <w:bookmarkEnd w:id="0"/>
      <w:r>
        <w:rPr>
          <w:rFonts w:ascii="Times New Roman" w:hAnsi="Times New Roman" w:cs="Times New Roman"/>
          <w:noProof/>
          <w:sz w:val="32"/>
          <w:szCs w:val="28"/>
        </w:rPr>
        <mc:AlternateContent>
          <mc:Choice Requires="wps">
            <w:drawing>
              <wp:anchor distT="0" distB="0" distL="114300" distR="114300" simplePos="0" relativeHeight="251661312" behindDoc="0" locked="0" layoutInCell="1" allowOverlap="1" wp14:anchorId="16707AA1" wp14:editId="741D29DC">
                <wp:simplePos x="0" y="0"/>
                <wp:positionH relativeFrom="column">
                  <wp:posOffset>3548270</wp:posOffset>
                </wp:positionH>
                <wp:positionV relativeFrom="paragraph">
                  <wp:posOffset>6162261</wp:posOffset>
                </wp:positionV>
                <wp:extent cx="2951314" cy="0"/>
                <wp:effectExtent l="0" t="0" r="20955" b="19050"/>
                <wp:wrapNone/>
                <wp:docPr id="3" name="Straight Connector 3"/>
                <wp:cNvGraphicFramePr/>
                <a:graphic xmlns:a="http://schemas.openxmlformats.org/drawingml/2006/main">
                  <a:graphicData uri="http://schemas.microsoft.com/office/word/2010/wordprocessingShape">
                    <wps:wsp>
                      <wps:cNvCnPr/>
                      <wps:spPr>
                        <a:xfrm>
                          <a:off x="0" y="0"/>
                          <a:ext cx="29513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9.4pt,485.2pt" to="511.8pt,4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pK8twEAALcDAAAOAAAAZHJzL2Uyb0RvYy54bWysU8tu2zAQvBfIPxC8x5LstmgFyzk4SC9F&#10;azTpBzDU0iLKF5asJf99l7StBG1RBEEvFJecmd1ZrtY3kzXsABi1dx1vFjVn4KTvtdt3/PvD3fUH&#10;zmISrhfGO+j4ESK/2Vy9WY+hhaUfvOkBGYm42I6h40NKoa2qKAewIi58AEeXyqMViULcVz2KkdSt&#10;qZZ1/b4aPfYBvYQY6fT2dMk3RV8pkOmrUhESMx2n2lJZsayPea02a9HuUYRBy3MZ4hVVWKEdJZ2l&#10;bkUS7CfqP6SsluijV2khva28UlpC8UBumvo3N/eDCFC8UHNimNsU/5+s/HLYIdN9x1ecOWHpie4T&#10;Cr0fEtt656iBHtkq92kMsSX41u3wHMWww2x6Umjzl+ywqfT2OPcWpsQkHS4/vmtWzVvO5OWueiIG&#10;jOkTeMvypuNGu2xbtOLwOSZKRtALhIJcyCl12aWjgQw27hsoskLJmsIuQwRbg+wg6Pn7H022QVoF&#10;mSlKGzOT6n+TzthMgzJYLyXO6JLRuzQTrXYe/5Y1TZdS1Ql/cX3ymm0/+v5YHqK0g6ajODtPch6/&#10;53GhP/1vm18AAAD//wMAUEsDBBQABgAIAAAAIQCg7aFm4AAAAAwBAAAPAAAAZHJzL2Rvd25yZXYu&#10;eG1sTI/BTsMwEETvSP0HaytxozaFNmkap0JAT3AIgQNHN16SqPE6it0k9OtxJSQ47uxo5k26m0zL&#10;BuxdY0nC7UIAQyqtbqiS8PG+v4mBOa9Iq9YSSvhGB7tsdpWqRNuR3nAofMVCCLlESai97xLOXVmj&#10;UW5hO6Tw+7K9UT6cfcV1r8YQblq+FGLNjWooNNSqw8cay2NxMhKi55ci78an13POI57ng/Xx8VPK&#10;6/n0sAXmcfJ/ZrjgB3TIAtPBnkg71kpYreKA7iVsInEP7OIQy7s1sMOvxLOU/x+R/QAAAP//AwBQ&#10;SwECLQAUAAYACAAAACEAtoM4kv4AAADhAQAAEwAAAAAAAAAAAAAAAAAAAAAAW0NvbnRlbnRfVHlw&#10;ZXNdLnhtbFBLAQItABQABgAIAAAAIQA4/SH/1gAAAJQBAAALAAAAAAAAAAAAAAAAAC8BAABfcmVs&#10;cy8ucmVsc1BLAQItABQABgAIAAAAIQBn8pK8twEAALcDAAAOAAAAAAAAAAAAAAAAAC4CAABkcnMv&#10;ZTJvRG9jLnhtbFBLAQItABQABgAIAAAAIQCg7aFm4AAAAAwBAAAPAAAAAAAAAAAAAAAAABEEAABk&#10;cnMvZG93bnJldi54bWxQSwUGAAAAAAQABADzAAAAHgUAAAAA&#10;" strokecolor="black [3040]"/>
            </w:pict>
          </mc:Fallback>
        </mc:AlternateContent>
      </w:r>
      <w:r>
        <w:rPr>
          <w:rFonts w:ascii="Times New Roman" w:hAnsi="Times New Roman" w:cs="Times New Roman"/>
          <w:noProof/>
          <w:sz w:val="32"/>
          <w:szCs w:val="28"/>
        </w:rPr>
        <mc:AlternateContent>
          <mc:Choice Requires="wps">
            <w:drawing>
              <wp:anchor distT="0" distB="0" distL="114300" distR="114300" simplePos="0" relativeHeight="251660288" behindDoc="0" locked="0" layoutInCell="1" allowOverlap="1" wp14:anchorId="1DDBBFAE" wp14:editId="12553946">
                <wp:simplePos x="0" y="0"/>
                <wp:positionH relativeFrom="column">
                  <wp:posOffset>3498574</wp:posOffset>
                </wp:positionH>
                <wp:positionV relativeFrom="paragraph">
                  <wp:posOffset>6162261</wp:posOffset>
                </wp:positionV>
                <wp:extent cx="3001617" cy="59524"/>
                <wp:effectExtent l="0" t="0" r="8890" b="0"/>
                <wp:wrapNone/>
                <wp:docPr id="2" name="Rectangle 2"/>
                <wp:cNvGraphicFramePr/>
                <a:graphic xmlns:a="http://schemas.openxmlformats.org/drawingml/2006/main">
                  <a:graphicData uri="http://schemas.microsoft.com/office/word/2010/wordprocessingShape">
                    <wps:wsp>
                      <wps:cNvSpPr/>
                      <wps:spPr>
                        <a:xfrm>
                          <a:off x="0" y="0"/>
                          <a:ext cx="3001617" cy="59524"/>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275.5pt;margin-top:485.2pt;width:236.35pt;height:4.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jdmbAIAACkFAAAOAAAAZHJzL2Uyb0RvYy54bWysVEtPGzEQvlfqf7B8L/togBJlgyIQVSUE&#10;CKg4G6+drOr1uGMnm/TXd+zdbCjNqerFO+N5f/uNZ5fb1rCNQt+ArXhxknOmrIS6scuKf3+++fSF&#10;Mx+ErYUBqyq+U55fzj9+mHVuqkpYgakVMkpi/bRzFV+F4KZZ5uVKtcKfgFOWjBqwFYFUXGY1io6y&#10;tyYr8/ws6wBrhyCV93R73Rv5POXXWslwr7VXgZmKU28hnZjO13hm85mYLlG4VSOHNsQ/dNGKxlLR&#10;MdW1CIKtsfkrVdtIBA86nEhoM9C6kSrNQNMU+btpnlbCqTQLgePdCJP/f2nl3eYBWVNXvOTMipZ+&#10;0SOBJuzSKFZGeDrnp+T15B5w0DyJcdatxjZ+aQq2TZDuRkjVNjBJl5/zvDgrzjmTZDu9OC0nMWd2&#10;CHbow1cFLYtCxZGKJyDF5taH3nXvEmsZG08LN40xvTXeZLHJvq0khZ1Rvfej0jQdNVKmrIlX6sog&#10;2whihJBS2XA2tGQseccwTcnHwOJYoAnFEDT4xjCV+DYG5scC/6w4RqSqYMMY3DYW8FiC+sdYufff&#10;T9/PHMd/hXpHPxWhZ7t38qYhcG+FDw8Cid60CLSy4Z4ObaCrOAwSZyvAX8fuoz+xjqycdbQuFfc/&#10;1wIVZ+abJT5eFJNJ3K+kTE7PS1LwreX1rcWu2ysg/At6HJxMYvQPZi9qhPaFNnsRq5JJWEm1Ky4D&#10;7pWr0K8xvQ1SLRbJjXbKiXBrn5yMySOqkTzP2xeBbmBYIGrewX61xPQd0XrfGGlhsQ6gm8TCA64D&#10;3rSPicfD2xEX/q2evA4v3Pw3AAAA//8DAFBLAwQUAAYACAAAACEARSiu7+AAAAAMAQAADwAAAGRy&#10;cy9kb3ducmV2LnhtbEyPwU7DMBBE70j9B2srcaN2CiVtiFMhUA9IlSoKH+DESxI1Xqe2m4a/xznR&#10;4+yMZt/k29F0bEDnW0sSkoUAhlRZ3VIt4ftr97AG5oMirTpLKOEXPWyL2V2uMm2v9InDMdQslpDP&#10;lIQmhD7j3FcNGuUXtkeK3o91RoUoXc21U9dYbjq+FOKZG9VS/NCoHt8arE7Hi5Fw0Ockfe93bjDl&#10;x7Dfm+rgjJfyfj6+vgALOIb/MEz4ER2KyFTaC2nPOgmrVRK3BAmbVDwBmxJi+ZgCK6fTZg28yPnt&#10;iOIPAAD//wMAUEsBAi0AFAAGAAgAAAAhALaDOJL+AAAA4QEAABMAAAAAAAAAAAAAAAAAAAAAAFtD&#10;b250ZW50X1R5cGVzXS54bWxQSwECLQAUAAYACAAAACEAOP0h/9YAAACUAQAACwAAAAAAAAAAAAAA&#10;AAAvAQAAX3JlbHMvLnJlbHNQSwECLQAUAAYACAAAACEAzCY3ZmwCAAApBQAADgAAAAAAAAAAAAAA&#10;AAAuAgAAZHJzL2Uyb0RvYy54bWxQSwECLQAUAAYACAAAACEARSiu7+AAAAAMAQAADwAAAAAAAAAA&#10;AAAAAADGBAAAZHJzL2Rvd25yZXYueG1sUEsFBgAAAAAEAAQA8wAAANMFAAAAAA==&#10;" fillcolor="white [3201]" stroked="f" strokeweight="2pt"/>
            </w:pict>
          </mc:Fallback>
        </mc:AlternateContent>
      </w:r>
      <w:r>
        <w:rPr>
          <w:rFonts w:ascii="Times New Roman" w:hAnsi="Times New Roman" w:cs="Times New Roman"/>
          <w:noProof/>
          <w:sz w:val="32"/>
          <w:szCs w:val="28"/>
        </w:rPr>
        <mc:AlternateContent>
          <mc:Choice Requires="wps">
            <w:drawing>
              <wp:anchor distT="0" distB="0" distL="114300" distR="114300" simplePos="0" relativeHeight="251659264" behindDoc="0" locked="0" layoutInCell="1" allowOverlap="1" wp14:anchorId="10156C52" wp14:editId="20E94362">
                <wp:simplePos x="0" y="0"/>
                <wp:positionH relativeFrom="column">
                  <wp:posOffset>4014829</wp:posOffset>
                </wp:positionH>
                <wp:positionV relativeFrom="paragraph">
                  <wp:posOffset>6241249</wp:posOffset>
                </wp:positionV>
                <wp:extent cx="2892287" cy="795131"/>
                <wp:effectExtent l="0" t="0" r="22860" b="24130"/>
                <wp:wrapNone/>
                <wp:docPr id="1" name="Text Box 1"/>
                <wp:cNvGraphicFramePr/>
                <a:graphic xmlns:a="http://schemas.openxmlformats.org/drawingml/2006/main">
                  <a:graphicData uri="http://schemas.microsoft.com/office/word/2010/wordprocessingShape">
                    <wps:wsp>
                      <wps:cNvSpPr txBox="1"/>
                      <wps:spPr>
                        <a:xfrm>
                          <a:off x="0" y="0"/>
                          <a:ext cx="2892287" cy="7951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51A17" w:rsidRPr="00151A17" w:rsidRDefault="00151A17">
                            <w:pPr>
                              <w:rPr>
                                <w:rFonts w:ascii="Times New Roman" w:hAnsi="Times New Roman" w:cs="Times New Roman"/>
                                <w:sz w:val="36"/>
                              </w:rPr>
                            </w:pPr>
                            <w:r w:rsidRPr="00151A17">
                              <w:rPr>
                                <w:rFonts w:ascii="Times New Roman" w:hAnsi="Times New Roman" w:cs="Times New Roman"/>
                                <w:sz w:val="36"/>
                              </w:rPr>
                              <w:t>Parent’s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6.15pt;margin-top:491.45pt;width:227.75pt;height:6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Df7jwIAALIFAAAOAAAAZHJzL2Uyb0RvYy54bWysVEtvGyEQvlfqf0Dcm7UdOw8r68hN5KpS&#10;lERNqpwxCzYqMBSwd91fn4FdP5L6kqqX3YH5mMc3j6vrxmiyFj4osCXtn/QoEZZDpeyipD+fZ18u&#10;KAmR2YppsKKkGxHo9eTzp6vajcUAlqAr4QkasWFcu5IuY3Tjogh8KQwLJ+CERaUEb1jEo18UlWc1&#10;Wje6GPR6Z0UNvnIeuAgBb29bJZ1k+1IKHh+kDCISXVKMLeavz995+haTKzZeeOaWindhsH+IwjBl&#10;0enO1C2LjKy8+suUUdxDABlPOJgCpFRc5Bwwm37vXTZPS+ZEzgXJCW5HU/h/Zvn9+tETVWHtKLHM&#10;YImeRRPJV2hIP7FTuzBG0JNDWGzwOiG7+4CXKelGepP+mA5BPfK82XGbjHG8HFxcDgYX55Rw1J1f&#10;jvqn2Uyxf+18iN8EGJKEknqsXaaUre9CRI8I3UKSswBaVTOldT6kfhE32pM1w0rruDX+BqUtqUt6&#10;djrqZcNvdLnj9hbmiyMWMAJtkzuRO6sLKzHUMpGluNEiYbT9ISQymwk5EiPjXNhdnBmdUBIz+sjD&#10;Dr+P6iOP2zzwRfYMNu4eG2XBtyy9pbb6tSVGtngszEHeSYzNvOk6ZA7VBhvHQzt4wfGZwuresRAf&#10;mcdJw17B7REf8CM1YHWgkyhZgv9z7D7hcQBQS0mNk1vS8HvFvKBEf7c4Gpf94TCNej4MR+cDPPhD&#10;zfxQY1fmBrBlsP0xuiwmfNRbUXowL7hkpskrqpjl6LukcSvexHaf4JLiYjrNIBxux+KdfXI8mU70&#10;pt59bl6Yd12DRxyNe9jOOBu/6/MWm15amK4iSJWHIBHcstoRj4shz0a3xNLmOTxn1H7VTl4BAAD/&#10;/wMAUEsDBBQABgAIAAAAIQC8qhCq4QAAAA0BAAAPAAAAZHJzL2Rvd25yZXYueG1sTI9BS8NAEIXv&#10;gv9hGcGb3TQpNY3ZlKCIoILY9uJtmoxJMDsbsts2/fdOT3p7j/l4816+nmyvjjT6zrGB+SwCRVy5&#10;uuPGwG77fJeC8gG5xt4xGTiTh3VxfZVjVrsTf9JxExolIewzNNCGMGRa+6oli37mBmK5fbvRYhA7&#10;Nroe8SThttdxFC21xY7lQ4sDPbZU/WwO1sDr4gufkvBG58DTR1m+pMPCvxtzezOVD6ACTeEPhkt9&#10;qQ6FdNq7A9de9QaWSZwIamCVxitQFyJK72XNXpTIOegi1/9XFL8AAAD//wMAUEsBAi0AFAAGAAgA&#10;AAAhALaDOJL+AAAA4QEAABMAAAAAAAAAAAAAAAAAAAAAAFtDb250ZW50X1R5cGVzXS54bWxQSwEC&#10;LQAUAAYACAAAACEAOP0h/9YAAACUAQAACwAAAAAAAAAAAAAAAAAvAQAAX3JlbHMvLnJlbHNQSwEC&#10;LQAUAAYACAAAACEAssg3+48CAACyBQAADgAAAAAAAAAAAAAAAAAuAgAAZHJzL2Uyb0RvYy54bWxQ&#10;SwECLQAUAAYACAAAACEAvKoQquEAAAANAQAADwAAAAAAAAAAAAAAAADpBAAAZHJzL2Rvd25yZXYu&#10;eG1sUEsFBgAAAAAEAAQA8wAAAPcFAAAAAA==&#10;" fillcolor="white [3201]" strokecolor="white [3212]" strokeweight=".5pt">
                <v:textbox>
                  <w:txbxContent>
                    <w:p w:rsidR="00151A17" w:rsidRPr="00151A17" w:rsidRDefault="00151A17">
                      <w:pPr>
                        <w:rPr>
                          <w:rFonts w:ascii="Times New Roman" w:hAnsi="Times New Roman" w:cs="Times New Roman"/>
                          <w:sz w:val="36"/>
                        </w:rPr>
                      </w:pPr>
                      <w:r w:rsidRPr="00151A17">
                        <w:rPr>
                          <w:rFonts w:ascii="Times New Roman" w:hAnsi="Times New Roman" w:cs="Times New Roman"/>
                          <w:sz w:val="36"/>
                        </w:rPr>
                        <w:t>Parent’s Signature</w:t>
                      </w:r>
                    </w:p>
                  </w:txbxContent>
                </v:textbox>
              </v:shape>
            </w:pict>
          </mc:Fallback>
        </mc:AlternateContent>
      </w:r>
      <w:r w:rsidR="008E589D" w:rsidRPr="00151A17">
        <w:rPr>
          <w:rFonts w:ascii="Times New Roman" w:hAnsi="Times New Roman" w:cs="Times New Roman"/>
          <w:sz w:val="32"/>
          <w:szCs w:val="28"/>
        </w:rPr>
        <w:t xml:space="preserve">Good Morning or Afternoon Ma’am/Sir, I James Gabriel G. Santos request for an excuse on future activities and quizzes, unfortunately I have an illness called Chicken </w:t>
      </w:r>
      <w:proofErr w:type="spellStart"/>
      <w:r w:rsidR="008E589D" w:rsidRPr="00151A17">
        <w:rPr>
          <w:rFonts w:ascii="Times New Roman" w:hAnsi="Times New Roman" w:cs="Times New Roman"/>
          <w:sz w:val="32"/>
          <w:szCs w:val="28"/>
        </w:rPr>
        <w:t>Poks</w:t>
      </w:r>
      <w:proofErr w:type="spellEnd"/>
      <w:r w:rsidR="008E589D" w:rsidRPr="00151A17">
        <w:rPr>
          <w:rFonts w:ascii="Times New Roman" w:hAnsi="Times New Roman" w:cs="Times New Roman"/>
          <w:sz w:val="32"/>
          <w:szCs w:val="28"/>
        </w:rPr>
        <w:t xml:space="preserve"> or </w:t>
      </w:r>
      <w:proofErr w:type="spellStart"/>
      <w:r w:rsidR="008E589D" w:rsidRPr="00151A17">
        <w:rPr>
          <w:rFonts w:ascii="Times New Roman" w:hAnsi="Times New Roman" w:cs="Times New Roman"/>
          <w:sz w:val="32"/>
          <w:szCs w:val="28"/>
        </w:rPr>
        <w:t>Bulutong</w:t>
      </w:r>
      <w:proofErr w:type="spellEnd"/>
      <w:r w:rsidR="008E589D" w:rsidRPr="00151A17">
        <w:rPr>
          <w:rFonts w:ascii="Times New Roman" w:hAnsi="Times New Roman" w:cs="Times New Roman"/>
          <w:sz w:val="32"/>
          <w:szCs w:val="28"/>
        </w:rPr>
        <w:t>, as I have learned from my Biotechnology and MAPEH subjects that pathogens or diseases could transfer from air born particles to physical touch so my parents have decided to exclude me from coming to school for risk of transferring the disease to others, from what I learn</w:t>
      </w:r>
      <w:r w:rsidRPr="00151A17">
        <w:rPr>
          <w:rFonts w:ascii="Times New Roman" w:hAnsi="Times New Roman" w:cs="Times New Roman"/>
          <w:sz w:val="32"/>
          <w:szCs w:val="28"/>
        </w:rPr>
        <w:t>ed and observed my body had begun</w:t>
      </w:r>
      <w:r w:rsidR="008E589D" w:rsidRPr="00151A17">
        <w:rPr>
          <w:rFonts w:ascii="Times New Roman" w:hAnsi="Times New Roman" w:cs="Times New Roman"/>
          <w:sz w:val="32"/>
          <w:szCs w:val="28"/>
        </w:rPr>
        <w:t xml:space="preserve"> to grow these small blemishes which are red, itchy and irritating,</w:t>
      </w:r>
      <w:r w:rsidRPr="00151A17">
        <w:rPr>
          <w:rFonts w:ascii="Times New Roman" w:hAnsi="Times New Roman" w:cs="Times New Roman"/>
          <w:sz w:val="32"/>
          <w:szCs w:val="28"/>
        </w:rPr>
        <w:t xml:space="preserve"> symptoms of a fever has also begun with increase in temperature and dizziness, also having a sore throat is another sign of fever, this might be an allergic reaction to an Avocado the last thing I ate, but my parents is not taking a risk of sending me to school to avoid future infections, I hope this “Excuse Letter” shows the reason of my absence, thank you for reading this my dear Teachers</w:t>
      </w:r>
      <w:r>
        <w:rPr>
          <w:rFonts w:ascii="Times New Roman" w:hAnsi="Times New Roman" w:cs="Times New Roman"/>
          <w:sz w:val="32"/>
          <w:szCs w:val="28"/>
        </w:rPr>
        <w:t>.</w:t>
      </w:r>
    </w:p>
    <w:sectPr w:rsidR="007F72F8" w:rsidRPr="00151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9D"/>
    <w:rsid w:val="00151A17"/>
    <w:rsid w:val="007F72F8"/>
    <w:rsid w:val="008E5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Thinkpad1</dc:creator>
  <cp:lastModifiedBy>Thinkpad1</cp:lastModifiedBy>
  <cp:revision>2</cp:revision>
  <dcterms:created xsi:type="dcterms:W3CDTF">2025-01-19T17:00:00Z</dcterms:created>
  <dcterms:modified xsi:type="dcterms:W3CDTF">2025-01-19T17:20:00Z</dcterms:modified>
</cp:coreProperties>
</file>