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4B251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960A42" w:rsidRPr="00960A42">
        <w:rPr>
          <w:rFonts w:hint="eastAsia"/>
          <w:noProof/>
        </w:rPr>
        <w:t>공공데이터</w:t>
      </w:r>
      <w:r w:rsidR="00960A42" w:rsidRPr="00960A42">
        <w:rPr>
          <w:noProof/>
        </w:rPr>
        <w:t xml:space="preserve"> 오픈 API 확대 및 포털 고도화</w: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F90720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:rsidR="00F90720" w:rsidRDefault="0065347B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0568848" w:history="1">
        <w:r w:rsidR="00F90720" w:rsidRPr="00BE6442">
          <w:rPr>
            <w:rStyle w:val="a6"/>
            <w:noProof/>
          </w:rPr>
          <w:t>1. 서비스 명세</w:t>
        </w:r>
        <w:r w:rsidR="00F90720">
          <w:rPr>
            <w:noProof/>
            <w:webHidden/>
          </w:rPr>
          <w:tab/>
        </w:r>
        <w:r w:rsidR="00F90720">
          <w:rPr>
            <w:noProof/>
            <w:webHidden/>
          </w:rPr>
          <w:fldChar w:fldCharType="begin"/>
        </w:r>
        <w:r w:rsidR="00F90720">
          <w:rPr>
            <w:noProof/>
            <w:webHidden/>
          </w:rPr>
          <w:instrText xml:space="preserve"> PAGEREF _Toc530568848 \h </w:instrText>
        </w:r>
        <w:r w:rsidR="00F90720">
          <w:rPr>
            <w:noProof/>
            <w:webHidden/>
          </w:rPr>
        </w:r>
        <w:r w:rsidR="00F90720">
          <w:rPr>
            <w:noProof/>
            <w:webHidden/>
          </w:rPr>
          <w:fldChar w:fldCharType="separate"/>
        </w:r>
        <w:r w:rsidR="00F90720">
          <w:rPr>
            <w:noProof/>
            <w:webHidden/>
          </w:rPr>
          <w:t>3</w:t>
        </w:r>
        <w:r w:rsidR="00F90720">
          <w:rPr>
            <w:noProof/>
            <w:webHidden/>
          </w:rPr>
          <w:fldChar w:fldCharType="end"/>
        </w:r>
      </w:hyperlink>
    </w:p>
    <w:p w:rsidR="00F90720" w:rsidRDefault="0065347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30568849" w:history="1">
        <w:r w:rsidR="00F90720" w:rsidRPr="00BE6442">
          <w:rPr>
            <w:rStyle w:val="a6"/>
            <w:b/>
            <w:noProof/>
          </w:rPr>
          <w:t>1.1 문화재 현황 서비스</w:t>
        </w:r>
        <w:r w:rsidR="00F90720">
          <w:rPr>
            <w:noProof/>
            <w:webHidden/>
          </w:rPr>
          <w:tab/>
        </w:r>
        <w:r w:rsidR="00F90720">
          <w:rPr>
            <w:noProof/>
            <w:webHidden/>
          </w:rPr>
          <w:fldChar w:fldCharType="begin"/>
        </w:r>
        <w:r w:rsidR="00F90720">
          <w:rPr>
            <w:noProof/>
            <w:webHidden/>
          </w:rPr>
          <w:instrText xml:space="preserve"> PAGEREF _Toc530568849 \h </w:instrText>
        </w:r>
        <w:r w:rsidR="00F90720">
          <w:rPr>
            <w:noProof/>
            <w:webHidden/>
          </w:rPr>
        </w:r>
        <w:r w:rsidR="00F90720">
          <w:rPr>
            <w:noProof/>
            <w:webHidden/>
          </w:rPr>
          <w:fldChar w:fldCharType="separate"/>
        </w:r>
        <w:r w:rsidR="00F90720">
          <w:rPr>
            <w:noProof/>
            <w:webHidden/>
          </w:rPr>
          <w:t>3</w:t>
        </w:r>
        <w:r w:rsidR="00F90720">
          <w:rPr>
            <w:noProof/>
            <w:webHidden/>
          </w:rPr>
          <w:fldChar w:fldCharType="end"/>
        </w:r>
      </w:hyperlink>
    </w:p>
    <w:p w:rsidR="00F90720" w:rsidRDefault="0065347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68850" w:history="1">
        <w:r w:rsidR="00F90720" w:rsidRPr="00BE6442">
          <w:rPr>
            <w:rStyle w:val="a6"/>
            <w:noProof/>
          </w:rPr>
          <w:t>가. API 서비스 개요</w:t>
        </w:r>
        <w:r w:rsidR="00F90720">
          <w:rPr>
            <w:noProof/>
            <w:webHidden/>
          </w:rPr>
          <w:tab/>
        </w:r>
        <w:r w:rsidR="00F90720">
          <w:rPr>
            <w:noProof/>
            <w:webHidden/>
          </w:rPr>
          <w:fldChar w:fldCharType="begin"/>
        </w:r>
        <w:r w:rsidR="00F90720">
          <w:rPr>
            <w:noProof/>
            <w:webHidden/>
          </w:rPr>
          <w:instrText xml:space="preserve"> PAGEREF _Toc530568850 \h </w:instrText>
        </w:r>
        <w:r w:rsidR="00F90720">
          <w:rPr>
            <w:noProof/>
            <w:webHidden/>
          </w:rPr>
        </w:r>
        <w:r w:rsidR="00F90720">
          <w:rPr>
            <w:noProof/>
            <w:webHidden/>
          </w:rPr>
          <w:fldChar w:fldCharType="separate"/>
        </w:r>
        <w:r w:rsidR="00F90720">
          <w:rPr>
            <w:noProof/>
            <w:webHidden/>
          </w:rPr>
          <w:t>3</w:t>
        </w:r>
        <w:r w:rsidR="00F90720">
          <w:rPr>
            <w:noProof/>
            <w:webHidden/>
          </w:rPr>
          <w:fldChar w:fldCharType="end"/>
        </w:r>
      </w:hyperlink>
    </w:p>
    <w:p w:rsidR="00F90720" w:rsidRDefault="0065347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68851" w:history="1">
        <w:r w:rsidR="00F90720" w:rsidRPr="00BE6442">
          <w:rPr>
            <w:rStyle w:val="a6"/>
            <w:noProof/>
          </w:rPr>
          <w:t>나. 상세기능 목록</w:t>
        </w:r>
        <w:r w:rsidR="00F90720">
          <w:rPr>
            <w:noProof/>
            <w:webHidden/>
          </w:rPr>
          <w:tab/>
        </w:r>
        <w:r w:rsidR="00F90720">
          <w:rPr>
            <w:noProof/>
            <w:webHidden/>
          </w:rPr>
          <w:fldChar w:fldCharType="begin"/>
        </w:r>
        <w:r w:rsidR="00F90720">
          <w:rPr>
            <w:noProof/>
            <w:webHidden/>
          </w:rPr>
          <w:instrText xml:space="preserve"> PAGEREF _Toc530568851 \h </w:instrText>
        </w:r>
        <w:r w:rsidR="00F90720">
          <w:rPr>
            <w:noProof/>
            <w:webHidden/>
          </w:rPr>
        </w:r>
        <w:r w:rsidR="00F90720">
          <w:rPr>
            <w:noProof/>
            <w:webHidden/>
          </w:rPr>
          <w:fldChar w:fldCharType="separate"/>
        </w:r>
        <w:r w:rsidR="00F90720">
          <w:rPr>
            <w:noProof/>
            <w:webHidden/>
          </w:rPr>
          <w:t>4</w:t>
        </w:r>
        <w:r w:rsidR="00F90720">
          <w:rPr>
            <w:noProof/>
            <w:webHidden/>
          </w:rPr>
          <w:fldChar w:fldCharType="end"/>
        </w:r>
      </w:hyperlink>
    </w:p>
    <w:p w:rsidR="00F90720" w:rsidRDefault="0065347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68852" w:history="1">
        <w:r w:rsidR="00F90720" w:rsidRPr="00BE6442">
          <w:rPr>
            <w:rStyle w:val="a6"/>
            <w:noProof/>
          </w:rPr>
          <w:t>다. 상세기능내역</w:t>
        </w:r>
        <w:r w:rsidR="00F90720">
          <w:rPr>
            <w:noProof/>
            <w:webHidden/>
          </w:rPr>
          <w:tab/>
        </w:r>
        <w:r w:rsidR="00F90720">
          <w:rPr>
            <w:noProof/>
            <w:webHidden/>
          </w:rPr>
          <w:fldChar w:fldCharType="begin"/>
        </w:r>
        <w:r w:rsidR="00F90720">
          <w:rPr>
            <w:noProof/>
            <w:webHidden/>
          </w:rPr>
          <w:instrText xml:space="preserve"> PAGEREF _Toc530568852 \h </w:instrText>
        </w:r>
        <w:r w:rsidR="00F90720">
          <w:rPr>
            <w:noProof/>
            <w:webHidden/>
          </w:rPr>
        </w:r>
        <w:r w:rsidR="00F90720">
          <w:rPr>
            <w:noProof/>
            <w:webHidden/>
          </w:rPr>
          <w:fldChar w:fldCharType="separate"/>
        </w:r>
        <w:r w:rsidR="00F90720">
          <w:rPr>
            <w:noProof/>
            <w:webHidden/>
          </w:rPr>
          <w:t>4</w:t>
        </w:r>
        <w:r w:rsidR="00F90720">
          <w:rPr>
            <w:noProof/>
            <w:webHidden/>
          </w:rPr>
          <w:fldChar w:fldCharType="end"/>
        </w:r>
      </w:hyperlink>
    </w:p>
    <w:p w:rsidR="00F90720" w:rsidRDefault="0065347B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30568853" w:history="1">
        <w:r w:rsidR="00F90720" w:rsidRPr="00BE6442">
          <w:rPr>
            <w:rStyle w:val="a6"/>
            <w:noProof/>
          </w:rPr>
          <w:t>1) [문화재 현황 조회] 상세기능명세</w:t>
        </w:r>
        <w:r w:rsidR="00F90720">
          <w:rPr>
            <w:noProof/>
            <w:webHidden/>
          </w:rPr>
          <w:tab/>
        </w:r>
        <w:r w:rsidR="00F90720">
          <w:rPr>
            <w:noProof/>
            <w:webHidden/>
          </w:rPr>
          <w:fldChar w:fldCharType="begin"/>
        </w:r>
        <w:r w:rsidR="00F90720">
          <w:rPr>
            <w:noProof/>
            <w:webHidden/>
          </w:rPr>
          <w:instrText xml:space="preserve"> PAGEREF _Toc530568853 \h </w:instrText>
        </w:r>
        <w:r w:rsidR="00F90720">
          <w:rPr>
            <w:noProof/>
            <w:webHidden/>
          </w:rPr>
        </w:r>
        <w:r w:rsidR="00F90720">
          <w:rPr>
            <w:noProof/>
            <w:webHidden/>
          </w:rPr>
          <w:fldChar w:fldCharType="separate"/>
        </w:r>
        <w:r w:rsidR="00F90720">
          <w:rPr>
            <w:noProof/>
            <w:webHidden/>
          </w:rPr>
          <w:t>4</w:t>
        </w:r>
        <w:r w:rsidR="00F90720">
          <w:rPr>
            <w:noProof/>
            <w:webHidden/>
          </w:rPr>
          <w:fldChar w:fldCharType="end"/>
        </w:r>
      </w:hyperlink>
    </w:p>
    <w:p w:rsidR="00F90720" w:rsidRDefault="0065347B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0568854" w:history="1">
        <w:r w:rsidR="00F90720" w:rsidRPr="00BE6442">
          <w:rPr>
            <w:rStyle w:val="a6"/>
            <w:noProof/>
          </w:rPr>
          <w:t>2. OpenAPI 에러 코드정리</w:t>
        </w:r>
        <w:r w:rsidR="00F90720">
          <w:rPr>
            <w:noProof/>
            <w:webHidden/>
          </w:rPr>
          <w:tab/>
        </w:r>
        <w:r w:rsidR="00F90720">
          <w:rPr>
            <w:noProof/>
            <w:webHidden/>
          </w:rPr>
          <w:fldChar w:fldCharType="begin"/>
        </w:r>
        <w:r w:rsidR="00F90720">
          <w:rPr>
            <w:noProof/>
            <w:webHidden/>
          </w:rPr>
          <w:instrText xml:space="preserve"> PAGEREF _Toc530568854 \h </w:instrText>
        </w:r>
        <w:r w:rsidR="00F90720">
          <w:rPr>
            <w:noProof/>
            <w:webHidden/>
          </w:rPr>
        </w:r>
        <w:r w:rsidR="00F90720">
          <w:rPr>
            <w:noProof/>
            <w:webHidden/>
          </w:rPr>
          <w:fldChar w:fldCharType="separate"/>
        </w:r>
        <w:r w:rsidR="00F90720">
          <w:rPr>
            <w:noProof/>
            <w:webHidden/>
          </w:rPr>
          <w:t>6</w:t>
        </w:r>
        <w:r w:rsidR="00F90720">
          <w:rPr>
            <w:noProof/>
            <w:webHidden/>
          </w:rPr>
          <w:fldChar w:fldCharType="end"/>
        </w:r>
      </w:hyperlink>
    </w:p>
    <w:p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:rsidR="004B21A2" w:rsidRDefault="00AB5F96" w:rsidP="00AB5F96">
      <w:r>
        <w:br w:type="page"/>
      </w:r>
    </w:p>
    <w:p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30568848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530568849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F90720" w:rsidRPr="00F90720">
        <w:rPr>
          <w:rFonts w:hint="eastAsia"/>
          <w:b/>
          <w:sz w:val="22"/>
        </w:rPr>
        <w:t>문화재</w:t>
      </w:r>
      <w:r w:rsidR="00F90720" w:rsidRPr="00F90720">
        <w:rPr>
          <w:b/>
          <w:sz w:val="22"/>
        </w:rPr>
        <w:t xml:space="preserve"> 현황 서비스</w:t>
      </w:r>
      <w:bookmarkEnd w:id="5"/>
    </w:p>
    <w:p w:rsidR="004B21A2" w:rsidRDefault="008E5F1F" w:rsidP="00D368AD">
      <w:pPr>
        <w:tabs>
          <w:tab w:val="left" w:pos="80"/>
        </w:tabs>
        <w:outlineLvl w:val="2"/>
      </w:pPr>
      <w:bookmarkStart w:id="6" w:name="_Toc530568850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8E5F1F" w:rsidRDefault="0019090E" w:rsidP="00DE34D7">
            <w:pPr>
              <w:tabs>
                <w:tab w:val="left" w:pos="80"/>
              </w:tabs>
            </w:pPr>
            <w:r w:rsidRPr="0019090E">
              <w:t>BusanTblClthrtStusService</w:t>
            </w:r>
          </w:p>
        </w:tc>
      </w:tr>
      <w:tr w:rsidR="00682D6E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82D6E" w:rsidRDefault="00F90720" w:rsidP="00D12211">
            <w:pPr>
              <w:tabs>
                <w:tab w:val="left" w:pos="80"/>
              </w:tabs>
            </w:pPr>
            <w:r w:rsidRPr="00F90720">
              <w:rPr>
                <w:rFonts w:hint="eastAsia"/>
              </w:rPr>
              <w:t>문화재</w:t>
            </w:r>
            <w:r w:rsidRPr="00F90720">
              <w:t xml:space="preserve"> 현황 서비스</w:t>
            </w:r>
          </w:p>
        </w:tc>
      </w:tr>
      <w:tr w:rsidR="008E5F1F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AF71B9" w:rsidRDefault="00505939" w:rsidP="00D12211">
            <w:pPr>
              <w:tabs>
                <w:tab w:val="left" w:pos="80"/>
              </w:tabs>
            </w:pPr>
            <w:r w:rsidRPr="00505939">
              <w:rPr>
                <w:rFonts w:hint="eastAsia"/>
              </w:rPr>
              <w:t>문화재명</w:t>
            </w:r>
            <w:r w:rsidRPr="00505939">
              <w:t>, 관리주체 등 문화재 현황 조회를 제공하는 문화재 현황 서비스</w:t>
            </w:r>
          </w:p>
        </w:tc>
      </w:tr>
      <w:tr w:rsidR="00A122B9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[O]</w:t>
            </w:r>
            <w:r>
              <w:t xml:space="preserve"> ServiceKey    [ ] 인증서 (GPKI/NPKI)</w:t>
            </w:r>
          </w:p>
          <w:p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52435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XML   [O] JSON   [ ] </w:t>
            </w:r>
            <w:r>
              <w:t>MIME   [ ] MTOM</w:t>
            </w:r>
          </w:p>
        </w:tc>
      </w:tr>
      <w:tr w:rsidR="00952435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682D6E" w:rsidRPr="00AF71B9" w:rsidRDefault="00C9631D" w:rsidP="00AF71B9">
            <w:pPr>
              <w:tabs>
                <w:tab w:val="left" w:pos="80"/>
              </w:tabs>
              <w:rPr>
                <w:color w:val="FF0000"/>
              </w:rPr>
            </w:pPr>
            <w:r>
              <w:t>http://apis.data.go.kr/6260000/</w:t>
            </w:r>
            <w:r w:rsidR="0019090E" w:rsidRPr="0019090E">
              <w:t>BusanTblClthrtStusService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952435" w:rsidRPr="00AF71B9" w:rsidRDefault="00C9631D" w:rsidP="00AF71B9">
            <w:pPr>
              <w:tabs>
                <w:tab w:val="left" w:pos="80"/>
              </w:tabs>
              <w:rPr>
                <w:color w:val="FF0000"/>
              </w:rPr>
            </w:pPr>
            <w:r>
              <w:t>http://apis.data.go.kr/6260000/</w:t>
            </w:r>
            <w:r w:rsidR="0019090E" w:rsidRPr="0019090E">
              <w:t>BusanTblClthrtStusService/getTblClthrtStusInfo?_wadl=wadl</w:t>
            </w:r>
          </w:p>
        </w:tc>
      </w:tr>
      <w:tr w:rsidR="00B11BFB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952435" w:rsidRDefault="005C06B0" w:rsidP="00AF71B9">
            <w:pPr>
              <w:tabs>
                <w:tab w:val="left" w:pos="80"/>
              </w:tabs>
            </w:pPr>
            <w:r>
              <w:rPr>
                <w:rFonts w:hint="eastAsia"/>
              </w:rPr>
              <w:t>2018-11-30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952435" w:rsidRDefault="005C06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2018-11-30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952435" w:rsidRDefault="005C06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2018-11-30</w:t>
            </w:r>
            <w:r w:rsidR="00B11BFB">
              <w:rPr>
                <w:rFonts w:hint="eastAsia"/>
              </w:rPr>
              <w:t>: 서비스 시작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952435" w:rsidRDefault="00960A42" w:rsidP="00D12211">
            <w:pPr>
              <w:tabs>
                <w:tab w:val="left" w:pos="80"/>
              </w:tabs>
            </w:pPr>
            <w:r w:rsidRPr="00960A42">
              <w:rPr>
                <w:rFonts w:hint="eastAsia"/>
              </w:rPr>
              <w:t>강미숙</w:t>
            </w:r>
            <w:r w:rsidRPr="00960A42">
              <w:t xml:space="preserve"> / 통계빅데이터담당관 / 051-888-2364 / snowball@korea.kr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952435" w:rsidRDefault="00F90720" w:rsidP="00D12211">
            <w:pPr>
              <w:tabs>
                <w:tab w:val="left" w:pos="80"/>
              </w:tabs>
            </w:pPr>
            <w:r w:rsidRPr="00F90720">
              <w:rPr>
                <w:rFonts w:hint="eastAsia"/>
              </w:rPr>
              <w:t>년</w:t>
            </w:r>
            <w:r w:rsidRPr="00F90720">
              <w:t xml:space="preserve"> 1회</w:t>
            </w:r>
          </w:p>
        </w:tc>
      </w:tr>
    </w:tbl>
    <w:p w:rsidR="00AF71B9" w:rsidRDefault="00AF71B9"/>
    <w:p w:rsidR="008E5F1F" w:rsidRPr="008E5F1F" w:rsidRDefault="008E5F1F" w:rsidP="00D368AD">
      <w:pPr>
        <w:tabs>
          <w:tab w:val="left" w:pos="80"/>
        </w:tabs>
        <w:outlineLvl w:val="2"/>
      </w:pPr>
      <w:bookmarkStart w:id="7" w:name="_Toc530568851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:rsidTr="00682D6E">
        <w:tc>
          <w:tcPr>
            <w:tcW w:w="1327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:rsidTr="00682D6E">
        <w:tc>
          <w:tcPr>
            <w:tcW w:w="1327" w:type="dxa"/>
          </w:tcPr>
          <w:p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682D6E" w:rsidRDefault="00F90720" w:rsidP="00983F82">
            <w:pPr>
              <w:tabs>
                <w:tab w:val="left" w:pos="80"/>
              </w:tabs>
            </w:pPr>
            <w:r w:rsidRPr="00F90720">
              <w:rPr>
                <w:rFonts w:hint="eastAsia"/>
              </w:rPr>
              <w:t>문화재</w:t>
            </w:r>
            <w:r w:rsidRPr="00F90720">
              <w:t xml:space="preserve"> 현황 서비스</w:t>
            </w:r>
          </w:p>
        </w:tc>
        <w:tc>
          <w:tcPr>
            <w:tcW w:w="2358" w:type="dxa"/>
          </w:tcPr>
          <w:p w:rsidR="00682D6E" w:rsidRDefault="0019090E" w:rsidP="004B72E7">
            <w:pPr>
              <w:tabs>
                <w:tab w:val="left" w:pos="80"/>
              </w:tabs>
              <w:jc w:val="center"/>
            </w:pPr>
            <w:r w:rsidRPr="0019090E">
              <w:t>getTblClthrtStusInfo</w:t>
            </w:r>
          </w:p>
        </w:tc>
        <w:tc>
          <w:tcPr>
            <w:tcW w:w="3002" w:type="dxa"/>
          </w:tcPr>
          <w:p w:rsidR="00682D6E" w:rsidRDefault="00F90720" w:rsidP="00682D6E">
            <w:pPr>
              <w:tabs>
                <w:tab w:val="left" w:pos="80"/>
              </w:tabs>
            </w:pPr>
            <w:r w:rsidRPr="00F90720">
              <w:rPr>
                <w:rFonts w:hint="eastAsia"/>
              </w:rPr>
              <w:t>문화재</w:t>
            </w:r>
            <w:r w:rsidRPr="00F90720">
              <w:t xml:space="preserve"> 현황 조회</w:t>
            </w:r>
          </w:p>
        </w:tc>
      </w:tr>
    </w:tbl>
    <w:p w:rsidR="00B11BFB" w:rsidRDefault="00B11BFB" w:rsidP="00D12211">
      <w:pPr>
        <w:tabs>
          <w:tab w:val="left" w:pos="80"/>
        </w:tabs>
      </w:pPr>
    </w:p>
    <w:p w:rsidR="005E6FB2" w:rsidRDefault="005E6FB2" w:rsidP="00D368AD">
      <w:pPr>
        <w:tabs>
          <w:tab w:val="left" w:pos="80"/>
        </w:tabs>
        <w:outlineLvl w:val="2"/>
      </w:pPr>
      <w:bookmarkStart w:id="8" w:name="_Toc530568852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:rsidR="005E6FB2" w:rsidRDefault="005E6FB2" w:rsidP="00D368AD">
      <w:pPr>
        <w:tabs>
          <w:tab w:val="left" w:pos="80"/>
        </w:tabs>
        <w:outlineLvl w:val="3"/>
      </w:pPr>
      <w:bookmarkStart w:id="9" w:name="_Toc530568853"/>
      <w:r>
        <w:rPr>
          <w:rFonts w:hint="eastAsia"/>
        </w:rPr>
        <w:t>1)</w:t>
      </w:r>
      <w:r>
        <w:t xml:space="preserve"> [</w:t>
      </w:r>
      <w:r w:rsidR="00F90720" w:rsidRPr="00F90720">
        <w:rPr>
          <w:rFonts w:hint="eastAsia"/>
        </w:rPr>
        <w:t>문화재</w:t>
      </w:r>
      <w:r w:rsidR="00F90720" w:rsidRPr="00F90720">
        <w:t xml:space="preserve"> 현황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9"/>
    </w:p>
    <w:p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5E6FB2" w:rsidRDefault="00F90720" w:rsidP="00D12211">
            <w:pPr>
              <w:tabs>
                <w:tab w:val="left" w:pos="80"/>
              </w:tabs>
            </w:pPr>
            <w:r w:rsidRPr="00F90720">
              <w:rPr>
                <w:rFonts w:hint="eastAsia"/>
              </w:rPr>
              <w:t>문화재</w:t>
            </w:r>
            <w:r w:rsidRPr="00F90720">
              <w:t xml:space="preserve"> 현황 조회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45FB0" w:rsidRDefault="00F90720" w:rsidP="00545FB0">
            <w:pPr>
              <w:tabs>
                <w:tab w:val="left" w:pos="80"/>
              </w:tabs>
            </w:pPr>
            <w:r w:rsidRPr="00F90720">
              <w:rPr>
                <w:rFonts w:hint="eastAsia"/>
              </w:rPr>
              <w:t>문화재의</w:t>
            </w:r>
            <w:r w:rsidRPr="00F90720">
              <w:t xml:space="preserve"> 문화재명, 관리주체, 지정번호, 지정일자, 시대, 종별 등을 조회하는 기능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5E6FB2" w:rsidRDefault="00C9631D" w:rsidP="00D12211">
            <w:pPr>
              <w:tabs>
                <w:tab w:val="left" w:pos="80"/>
              </w:tabs>
            </w:pPr>
            <w:r>
              <w:t>http://apis.data.go.kr/6260000/</w:t>
            </w:r>
            <w:r w:rsidR="0019090E" w:rsidRPr="0019090E">
              <w:t>BusanTblClthrtStusService/getTblClthrtStusInfo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:rsidR="005E6FB2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:rsidTr="00083290"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C21CA7" w:rsidTr="00083290">
        <w:tc>
          <w:tcPr>
            <w:tcW w:w="1628" w:type="dxa"/>
          </w:tcPr>
          <w:p w:rsidR="00C21CA7" w:rsidRPr="00A81E97" w:rsidRDefault="00C21CA7" w:rsidP="00030ECE">
            <w:r w:rsidRPr="00A81E97">
              <w:t>cultHeritNm</w:t>
            </w:r>
          </w:p>
        </w:tc>
        <w:tc>
          <w:tcPr>
            <w:tcW w:w="1628" w:type="dxa"/>
          </w:tcPr>
          <w:p w:rsidR="00C21CA7" w:rsidRPr="00A81E97" w:rsidRDefault="00C21CA7" w:rsidP="00030ECE">
            <w:r w:rsidRPr="00A81E97">
              <w:t>문화재명</w:t>
            </w:r>
          </w:p>
        </w:tc>
        <w:tc>
          <w:tcPr>
            <w:tcW w:w="1063" w:type="dxa"/>
          </w:tcPr>
          <w:p w:rsidR="00C21CA7" w:rsidRPr="00A81E97" w:rsidRDefault="00C21CA7" w:rsidP="00030ECE">
            <w:r w:rsidRPr="00A81E97">
              <w:t>250</w:t>
            </w:r>
          </w:p>
        </w:tc>
        <w:tc>
          <w:tcPr>
            <w:tcW w:w="1063" w:type="dxa"/>
          </w:tcPr>
          <w:p w:rsidR="00C21CA7" w:rsidRPr="00A81E97" w:rsidRDefault="00C21CA7" w:rsidP="00603471">
            <w:pPr>
              <w:tabs>
                <w:tab w:val="left" w:pos="80"/>
              </w:tabs>
              <w:jc w:val="center"/>
            </w:pPr>
            <w:r w:rsidRPr="00A81E97">
              <w:t>0</w:t>
            </w:r>
          </w:p>
        </w:tc>
        <w:tc>
          <w:tcPr>
            <w:tcW w:w="1847" w:type="dxa"/>
          </w:tcPr>
          <w:p w:rsidR="00C21CA7" w:rsidRPr="00A81E97" w:rsidRDefault="00C21CA7" w:rsidP="00030ECE">
            <w:r w:rsidRPr="00A81E97">
              <w:t>낙동 강하류 철새 도래지</w:t>
            </w:r>
          </w:p>
        </w:tc>
        <w:tc>
          <w:tcPr>
            <w:tcW w:w="2399" w:type="dxa"/>
          </w:tcPr>
          <w:p w:rsidR="00C21CA7" w:rsidRDefault="00C21CA7" w:rsidP="00030ECE">
            <w:r w:rsidRPr="00A81E97">
              <w:t>문화재명</w:t>
            </w:r>
          </w:p>
        </w:tc>
      </w:tr>
      <w:tr w:rsidR="00542ECD" w:rsidTr="00894D0E">
        <w:tc>
          <w:tcPr>
            <w:tcW w:w="1628" w:type="dxa"/>
            <w:vAlign w:val="center"/>
          </w:tcPr>
          <w:p w:rsidR="00542ECD" w:rsidRPr="001C7B90" w:rsidRDefault="00542ECD" w:rsidP="00542ECD">
            <w:pPr>
              <w:tabs>
                <w:tab w:val="left" w:pos="80"/>
              </w:tabs>
              <w:jc w:val="left"/>
            </w:pPr>
            <w:r w:rsidRPr="00CF5FF9">
              <w:t>resultType</w:t>
            </w:r>
          </w:p>
        </w:tc>
        <w:tc>
          <w:tcPr>
            <w:tcW w:w="1628" w:type="dxa"/>
            <w:vAlign w:val="center"/>
          </w:tcPr>
          <w:p w:rsidR="00542ECD" w:rsidRPr="001C7B90" w:rsidRDefault="00542ECD" w:rsidP="00542ECD">
            <w:pPr>
              <w:tabs>
                <w:tab w:val="left" w:pos="80"/>
              </w:tabs>
              <w:jc w:val="left"/>
            </w:pPr>
            <w:r w:rsidRPr="00CF5FF9">
              <w:t>JSON방식 호출</w:t>
            </w:r>
          </w:p>
        </w:tc>
        <w:tc>
          <w:tcPr>
            <w:tcW w:w="1063" w:type="dxa"/>
            <w:vAlign w:val="center"/>
          </w:tcPr>
          <w:p w:rsidR="00542ECD" w:rsidRPr="001C7B90" w:rsidRDefault="00542ECD" w:rsidP="00542EC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:rsidR="00542ECD" w:rsidRPr="001C7B90" w:rsidRDefault="00542ECD" w:rsidP="00542ECD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542ECD" w:rsidRPr="001C7B90" w:rsidRDefault="00542ECD" w:rsidP="00542ECD">
            <w:pPr>
              <w:tabs>
                <w:tab w:val="left" w:pos="80"/>
              </w:tabs>
              <w:jc w:val="left"/>
            </w:pPr>
            <w:r w:rsidRPr="00CF5FF9">
              <w:t>json</w:t>
            </w:r>
          </w:p>
        </w:tc>
        <w:tc>
          <w:tcPr>
            <w:tcW w:w="2399" w:type="dxa"/>
            <w:vAlign w:val="center"/>
          </w:tcPr>
          <w:p w:rsidR="00542ECD" w:rsidRPr="001C7B90" w:rsidRDefault="00542ECD" w:rsidP="00542ECD">
            <w:pPr>
              <w:tabs>
                <w:tab w:val="left" w:pos="80"/>
              </w:tabs>
              <w:jc w:val="left"/>
            </w:pPr>
            <w:r w:rsidRPr="00CF5FF9">
              <w:t>JSON방식으로 호출 시 파라미터 resultType=json 입력</w:t>
            </w:r>
          </w:p>
        </w:tc>
      </w:tr>
    </w:tbl>
    <w:p w:rsidR="00545FB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:rsidTr="00D368AD"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83290" w:rsidTr="00D368AD">
        <w:tc>
          <w:tcPr>
            <w:tcW w:w="1628" w:type="dxa"/>
          </w:tcPr>
          <w:p w:rsidR="00083290" w:rsidRPr="002A6864" w:rsidRDefault="00083290" w:rsidP="00083290">
            <w:r w:rsidRPr="002A6864">
              <w:t>numOfRows</w:t>
            </w:r>
          </w:p>
        </w:tc>
        <w:tc>
          <w:tcPr>
            <w:tcW w:w="1628" w:type="dxa"/>
          </w:tcPr>
          <w:p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:rsidR="00083290" w:rsidRPr="002A6864" w:rsidRDefault="00083290" w:rsidP="00083290">
            <w:r w:rsidRPr="002A6864">
              <w:t>1</w:t>
            </w:r>
          </w:p>
        </w:tc>
        <w:tc>
          <w:tcPr>
            <w:tcW w:w="1847" w:type="dxa"/>
          </w:tcPr>
          <w:p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:rsidTr="00D368AD">
        <w:tc>
          <w:tcPr>
            <w:tcW w:w="1628" w:type="dxa"/>
          </w:tcPr>
          <w:p w:rsidR="00083290" w:rsidRPr="002A6864" w:rsidRDefault="00083290" w:rsidP="00083290">
            <w:r w:rsidRPr="002A6864">
              <w:lastRenderedPageBreak/>
              <w:t>pageNo</w:t>
            </w:r>
          </w:p>
        </w:tc>
        <w:tc>
          <w:tcPr>
            <w:tcW w:w="1628" w:type="dxa"/>
          </w:tcPr>
          <w:p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:rsidR="00083290" w:rsidRPr="002A6864" w:rsidRDefault="00083290" w:rsidP="00083290">
            <w:r w:rsidRPr="002A6864">
              <w:t>1</w:t>
            </w:r>
          </w:p>
        </w:tc>
        <w:tc>
          <w:tcPr>
            <w:tcW w:w="1847" w:type="dxa"/>
          </w:tcPr>
          <w:p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:rsidR="00083290" w:rsidRPr="002A6864" w:rsidRDefault="00083290" w:rsidP="00083290">
            <w:r w:rsidRPr="002A6864">
              <w:t>페이지 수</w:t>
            </w:r>
          </w:p>
        </w:tc>
      </w:tr>
      <w:tr w:rsidR="005F22A1" w:rsidTr="00D368AD">
        <w:tc>
          <w:tcPr>
            <w:tcW w:w="1628" w:type="dxa"/>
          </w:tcPr>
          <w:p w:rsidR="005F22A1" w:rsidRDefault="005F22A1" w:rsidP="005F22A1">
            <w:bookmarkStart w:id="10" w:name="_GoBack" w:colFirst="0" w:colLast="0"/>
            <w:r>
              <w:rPr>
                <w:rFonts w:hint="eastAsia"/>
              </w:rPr>
              <w:t>resultCode</w:t>
            </w:r>
          </w:p>
        </w:tc>
        <w:tc>
          <w:tcPr>
            <w:tcW w:w="1628" w:type="dxa"/>
          </w:tcPr>
          <w:p w:rsidR="005F22A1" w:rsidRDefault="005F22A1" w:rsidP="005F22A1">
            <w:pPr>
              <w:rPr>
                <w:rFonts w:hint="eastAsia"/>
              </w:rPr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5F22A1" w:rsidRDefault="005F22A1" w:rsidP="005F22A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5F22A1" w:rsidRDefault="005F22A1" w:rsidP="005F22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22A1" w:rsidRDefault="005F22A1" w:rsidP="005F22A1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5F22A1" w:rsidRDefault="005F22A1" w:rsidP="005F22A1">
            <w:pPr>
              <w:rPr>
                <w:rFonts w:hint="eastAsia"/>
              </w:rPr>
            </w:pPr>
            <w:r>
              <w:rPr>
                <w:rFonts w:hint="eastAsia"/>
              </w:rPr>
              <w:t>결과코드</w:t>
            </w:r>
          </w:p>
        </w:tc>
      </w:tr>
      <w:bookmarkEnd w:id="10"/>
      <w:tr w:rsidR="005F22A1" w:rsidTr="00D368AD">
        <w:tc>
          <w:tcPr>
            <w:tcW w:w="1628" w:type="dxa"/>
          </w:tcPr>
          <w:p w:rsidR="005F22A1" w:rsidRDefault="005F22A1" w:rsidP="005F22A1">
            <w:pPr>
              <w:rPr>
                <w:rFonts w:hint="eastAsia"/>
              </w:rPr>
            </w:pPr>
            <w:r>
              <w:rPr>
                <w:rFonts w:hint="eastAsia"/>
              </w:rPr>
              <w:t>resultMsg</w:t>
            </w:r>
          </w:p>
        </w:tc>
        <w:tc>
          <w:tcPr>
            <w:tcW w:w="1628" w:type="dxa"/>
          </w:tcPr>
          <w:p w:rsidR="005F22A1" w:rsidRDefault="005F22A1" w:rsidP="005F22A1">
            <w:pPr>
              <w:rPr>
                <w:rFonts w:hint="eastAsia"/>
              </w:rPr>
            </w:pPr>
            <w:r>
              <w:rPr>
                <w:rFonts w:hint="eastAsia"/>
              </w:rPr>
              <w:t>결과메시지</w:t>
            </w:r>
          </w:p>
        </w:tc>
        <w:tc>
          <w:tcPr>
            <w:tcW w:w="1063" w:type="dxa"/>
          </w:tcPr>
          <w:p w:rsidR="005F22A1" w:rsidRDefault="005F22A1" w:rsidP="005F22A1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5F22A1" w:rsidRDefault="005F22A1" w:rsidP="005F22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22A1" w:rsidRDefault="005F22A1" w:rsidP="005F22A1">
            <w:pPr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2399" w:type="dxa"/>
          </w:tcPr>
          <w:p w:rsidR="005F22A1" w:rsidRDefault="005F22A1" w:rsidP="005F22A1">
            <w:pPr>
              <w:rPr>
                <w:rFonts w:hint="eastAsia"/>
              </w:rPr>
            </w:pPr>
            <w:r>
              <w:rPr>
                <w:rFonts w:hint="eastAsia"/>
              </w:rPr>
              <w:t>결과메시지</w:t>
            </w:r>
          </w:p>
        </w:tc>
      </w:tr>
      <w:tr w:rsidR="005F22A1" w:rsidTr="00D368AD">
        <w:tc>
          <w:tcPr>
            <w:tcW w:w="1628" w:type="dxa"/>
          </w:tcPr>
          <w:p w:rsidR="005F22A1" w:rsidRPr="002A6864" w:rsidRDefault="005F22A1" w:rsidP="005F22A1">
            <w:r w:rsidRPr="002A6864">
              <w:t>totalCount</w:t>
            </w:r>
          </w:p>
        </w:tc>
        <w:tc>
          <w:tcPr>
            <w:tcW w:w="1628" w:type="dxa"/>
          </w:tcPr>
          <w:p w:rsidR="005F22A1" w:rsidRPr="002A6864" w:rsidRDefault="005F22A1" w:rsidP="005F22A1">
            <w:r w:rsidRPr="002A6864">
              <w:t>데이터 총 개수</w:t>
            </w:r>
          </w:p>
        </w:tc>
        <w:tc>
          <w:tcPr>
            <w:tcW w:w="1063" w:type="dxa"/>
          </w:tcPr>
          <w:p w:rsidR="005F22A1" w:rsidRPr="002A6864" w:rsidRDefault="005F22A1" w:rsidP="005F22A1">
            <w:r w:rsidRPr="002A6864">
              <w:t>4</w:t>
            </w:r>
          </w:p>
        </w:tc>
        <w:tc>
          <w:tcPr>
            <w:tcW w:w="1063" w:type="dxa"/>
          </w:tcPr>
          <w:p w:rsidR="005F22A1" w:rsidRPr="002A6864" w:rsidRDefault="005F22A1" w:rsidP="005F22A1">
            <w:r w:rsidRPr="002A6864">
              <w:t>1</w:t>
            </w:r>
          </w:p>
        </w:tc>
        <w:tc>
          <w:tcPr>
            <w:tcW w:w="1847" w:type="dxa"/>
          </w:tcPr>
          <w:p w:rsidR="005F22A1" w:rsidRPr="002A6864" w:rsidRDefault="005F22A1" w:rsidP="005F22A1">
            <w:r w:rsidRPr="002A6864">
              <w:t>17</w:t>
            </w:r>
          </w:p>
        </w:tc>
        <w:tc>
          <w:tcPr>
            <w:tcW w:w="2399" w:type="dxa"/>
          </w:tcPr>
          <w:p w:rsidR="005F22A1" w:rsidRPr="002A6864" w:rsidRDefault="005F22A1" w:rsidP="005F22A1">
            <w:r w:rsidRPr="002A6864">
              <w:t>데이터 총 개수</w:t>
            </w:r>
          </w:p>
        </w:tc>
      </w:tr>
      <w:tr w:rsidR="005F22A1" w:rsidTr="00367A9B"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cultHeritNm</w:t>
            </w:r>
          </w:p>
        </w:tc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문화재명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낙동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강하류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철새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도래지</w:t>
            </w:r>
          </w:p>
        </w:tc>
        <w:tc>
          <w:tcPr>
            <w:tcW w:w="2399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문화재명</w:t>
            </w:r>
          </w:p>
        </w:tc>
      </w:tr>
      <w:tr w:rsidR="005F22A1" w:rsidTr="00367A9B"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addr</w:t>
            </w:r>
          </w:p>
        </w:tc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소재지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부산광역시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중구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샘길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10</w:t>
            </w:r>
          </w:p>
        </w:tc>
        <w:tc>
          <w:tcPr>
            <w:tcW w:w="2399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소재지</w:t>
            </w:r>
          </w:p>
        </w:tc>
      </w:tr>
      <w:tr w:rsidR="005F22A1" w:rsidTr="00367A9B"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organManage</w:t>
            </w:r>
          </w:p>
        </w:tc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관리주체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대한성공회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부산주교좌성당</w:t>
            </w:r>
          </w:p>
        </w:tc>
        <w:tc>
          <w:tcPr>
            <w:tcW w:w="2399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관리주체</w:t>
            </w:r>
          </w:p>
        </w:tc>
      </w:tr>
      <w:tr w:rsidR="005F22A1" w:rsidTr="00367A9B"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지정번호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327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호</w:t>
            </w:r>
          </w:p>
        </w:tc>
        <w:tc>
          <w:tcPr>
            <w:tcW w:w="2399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지정번호</w:t>
            </w:r>
          </w:p>
        </w:tc>
      </w:tr>
      <w:tr w:rsidR="005F22A1" w:rsidTr="00367A9B"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dates</w:t>
            </w:r>
          </w:p>
        </w:tc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지정일자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2007-07-03</w:t>
            </w:r>
          </w:p>
        </w:tc>
        <w:tc>
          <w:tcPr>
            <w:tcW w:w="2399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지정일자</w:t>
            </w:r>
          </w:p>
        </w:tc>
      </w:tr>
      <w:tr w:rsidR="005F22A1" w:rsidTr="00367A9B"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era</w:t>
            </w:r>
          </w:p>
        </w:tc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시대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1397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년</w:t>
            </w:r>
          </w:p>
        </w:tc>
        <w:tc>
          <w:tcPr>
            <w:tcW w:w="2399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시대</w:t>
            </w:r>
          </w:p>
        </w:tc>
      </w:tr>
      <w:tr w:rsidR="005F22A1" w:rsidTr="00367A9B"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kind</w:t>
            </w:r>
          </w:p>
        </w:tc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종별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유형문화재</w:t>
            </w:r>
          </w:p>
        </w:tc>
        <w:tc>
          <w:tcPr>
            <w:tcW w:w="2399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종별</w:t>
            </w:r>
          </w:p>
        </w:tc>
      </w:tr>
      <w:tr w:rsidR="005F22A1" w:rsidTr="00367A9B"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mainAgent</w:t>
            </w:r>
          </w:p>
        </w:tc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건립주체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영도구</w:t>
            </w:r>
          </w:p>
        </w:tc>
        <w:tc>
          <w:tcPr>
            <w:tcW w:w="2399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건립주체</w:t>
            </w:r>
          </w:p>
        </w:tc>
      </w:tr>
      <w:tr w:rsidR="005F22A1" w:rsidTr="00367A9B"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installedYear</w:t>
            </w:r>
          </w:p>
        </w:tc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건립연도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년</w:t>
            </w:r>
          </w:p>
        </w:tc>
        <w:tc>
          <w:tcPr>
            <w:tcW w:w="2399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건립연도</w:t>
            </w:r>
          </w:p>
        </w:tc>
      </w:tr>
      <w:tr w:rsidR="005F22A1" w:rsidTr="00367A9B"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majorContents</w:t>
            </w:r>
          </w:p>
        </w:tc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주요내용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최대철새도래지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중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하나</w:t>
            </w:r>
          </w:p>
        </w:tc>
        <w:tc>
          <w:tcPr>
            <w:tcW w:w="2399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주요내용</w:t>
            </w:r>
          </w:p>
        </w:tc>
      </w:tr>
      <w:tr w:rsidR="005F22A1" w:rsidTr="00367A9B"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hompage</w:t>
            </w:r>
          </w:p>
        </w:tc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관련홈페이지주소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http://www.sasang.go.kr/cms/CmsAction.do?cmd=CmsView&amp;menu_key=241&amp;menu_id=267&amp;HOME_SEQ=234&amp;next=/01/233/234/241/01.jsp</w:t>
            </w:r>
          </w:p>
        </w:tc>
        <w:tc>
          <w:tcPr>
            <w:tcW w:w="2399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관련홈페이지주소</w:t>
            </w:r>
          </w:p>
        </w:tc>
      </w:tr>
      <w:tr w:rsidR="005F22A1" w:rsidTr="00367A9B"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area</w:t>
            </w:r>
          </w:p>
        </w:tc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면적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필지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1,286.4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㎡</w:t>
            </w:r>
          </w:p>
        </w:tc>
        <w:tc>
          <w:tcPr>
            <w:tcW w:w="2399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면적</w:t>
            </w:r>
          </w:p>
        </w:tc>
      </w:tr>
      <w:tr w:rsidR="005F22A1" w:rsidTr="00367A9B"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tel</w:t>
            </w:r>
          </w:p>
        </w:tc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담당자전화번호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051-610-4067</w:t>
            </w:r>
          </w:p>
        </w:tc>
        <w:tc>
          <w:tcPr>
            <w:tcW w:w="2399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담당자전화번호</w:t>
            </w:r>
          </w:p>
        </w:tc>
      </w:tr>
      <w:tr w:rsidR="005F22A1" w:rsidTr="00367A9B"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gugun</w:t>
            </w:r>
          </w:p>
        </w:tc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구군명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연제구</w:t>
            </w:r>
          </w:p>
        </w:tc>
        <w:tc>
          <w:tcPr>
            <w:tcW w:w="2399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구군명</w:t>
            </w:r>
          </w:p>
        </w:tc>
      </w:tr>
      <w:tr w:rsidR="005F22A1" w:rsidTr="00367A9B"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dataDay</w:t>
            </w:r>
          </w:p>
        </w:tc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데이터기준일자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2018-07-01</w:t>
            </w:r>
          </w:p>
        </w:tc>
        <w:tc>
          <w:tcPr>
            <w:tcW w:w="2399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데이터기준일자</w:t>
            </w:r>
          </w:p>
        </w:tc>
      </w:tr>
      <w:tr w:rsidR="005F22A1" w:rsidTr="00367A9B"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lat</w:t>
            </w:r>
          </w:p>
        </w:tc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위도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35.163125</w:t>
            </w:r>
          </w:p>
        </w:tc>
        <w:tc>
          <w:tcPr>
            <w:tcW w:w="2399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위도</w:t>
            </w:r>
          </w:p>
        </w:tc>
      </w:tr>
      <w:tr w:rsidR="005F22A1" w:rsidTr="00367A9B"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lng</w:t>
            </w:r>
          </w:p>
        </w:tc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경도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129.107037</w:t>
            </w:r>
          </w:p>
        </w:tc>
        <w:tc>
          <w:tcPr>
            <w:tcW w:w="2399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경도</w:t>
            </w:r>
          </w:p>
        </w:tc>
      </w:tr>
      <w:tr w:rsidR="005F22A1" w:rsidTr="00367A9B"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roadAddr</w:t>
            </w:r>
          </w:p>
        </w:tc>
        <w:tc>
          <w:tcPr>
            <w:tcW w:w="1628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도로명주소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063" w:type="dxa"/>
            <w:vAlign w:val="center"/>
          </w:tcPr>
          <w:p w:rsidR="005F22A1" w:rsidRDefault="005F22A1" w:rsidP="005F22A1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　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부산광역시</w:t>
            </w:r>
          </w:p>
        </w:tc>
        <w:tc>
          <w:tcPr>
            <w:tcW w:w="2399" w:type="dxa"/>
            <w:vAlign w:val="center"/>
          </w:tcPr>
          <w:p w:rsidR="005F22A1" w:rsidRDefault="005F22A1" w:rsidP="005F22A1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도로명주소</w:t>
            </w:r>
          </w:p>
        </w:tc>
      </w:tr>
    </w:tbl>
    <w:p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:rsidR="005E6FB2" w:rsidRDefault="00545FB0" w:rsidP="00D1221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:rsidTr="00083290">
        <w:tc>
          <w:tcPr>
            <w:tcW w:w="9628" w:type="dxa"/>
            <w:shd w:val="clear" w:color="auto" w:fill="auto"/>
          </w:tcPr>
          <w:p w:rsidR="00083290" w:rsidRDefault="00C9631D" w:rsidP="003B1D0A">
            <w:pPr>
              <w:tabs>
                <w:tab w:val="left" w:pos="80"/>
              </w:tabs>
              <w:jc w:val="left"/>
            </w:pPr>
            <w:r>
              <w:t>http://apis.data.go.kr/6260000/</w:t>
            </w:r>
            <w:r w:rsidR="003B1D0A" w:rsidRPr="00063AF0">
              <w:t>BusanTblClthrtStusService/getTblClthrtStusInfo</w:t>
            </w:r>
            <w:r w:rsidR="00083290" w:rsidRPr="00063AF0">
              <w:t>?serviceKey=인증키</w:t>
            </w:r>
            <w:r w:rsidR="003B1D0A" w:rsidRPr="00063AF0">
              <w:t>&amp;numOfRows=10&amp;pageNo=1</w:t>
            </w:r>
          </w:p>
        </w:tc>
      </w:tr>
      <w:tr w:rsidR="00083290" w:rsidTr="00083290">
        <w:tc>
          <w:tcPr>
            <w:tcW w:w="9628" w:type="dxa"/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:rsidTr="00083290">
        <w:tc>
          <w:tcPr>
            <w:tcW w:w="9628" w:type="dxa"/>
          </w:tcPr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>&lt;response&gt;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&lt;header&gt;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&lt;resultMsg&gt;NORMAL_CODE&lt;/resultMsg&gt;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&lt;resultCode&gt;00&lt;/resultCode&gt;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&lt;/header&gt;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&lt;body&gt;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&lt;items&gt;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&lt;organManage&gt;부산상수도사업본부시설관리사업소&lt;/organManage&gt;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&lt;dataDay&gt;2018-10-25&lt;/dataDay&gt;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&lt;gugun&gt;중구&lt;/gugun&gt;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&lt;tel&gt;051-600-4066&lt;/tel&gt;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&lt;lng&gt;129.0330524&lt;/lng&gt;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&lt;addr&gt;부산광역시 중구 대청동1가 6-4&lt;/addr&gt;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&lt;number&gt;제327호&lt;/number&gt;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&lt;era&gt;일제&lt;/era&gt;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&lt;majorContents&gt;성지곡 수원지에서 물을 끌어와 부산시민들의 각 가정에 공급했던 배수지로 1910년에 건설되었다. 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rPr>
                <w:rFonts w:hint="eastAsia"/>
              </w:rPr>
              <w:t>모두</w:t>
            </w:r>
            <w:r w:rsidRPr="00063AF0">
              <w:t xml:space="preserve"> 3池로 구성되어 있으며 일반적인 배수지 형식을 따라 지하에 저수조를 시설하고 그 위에 복토한 후 잔디를 심어 놓았다. 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rPr>
                <w:rFonts w:hint="eastAsia"/>
              </w:rPr>
              <w:t>여과시설</w:t>
            </w:r>
            <w:r w:rsidRPr="00063AF0">
              <w:t xml:space="preserve"> 입구와 벽체는 과소벽돌 콘크리트조 혹은 붉은 벽돌조로 벽체상부는 석재로 마감되어 있다. 입구는 아치형태의 석조 문틀로 그 위에 현판이 있다. 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rPr>
                <w:rFonts w:hint="eastAsia"/>
              </w:rPr>
              <w:t>복병산배수지의</w:t>
            </w:r>
            <w:r w:rsidRPr="00063AF0">
              <w:t xml:space="preserve"> 준공으로 부산은 본격적인 상수도 시대를 맞이하게 되어&lt;/majorContents&gt;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&lt;roadAddr&gt;부산광역시 중구 샘길 10&lt;/roadAddr&gt;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&lt;kind&gt;등록문화재&lt;/kind&gt;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&lt;mainAgent&gt;null&lt;/mainAgent&gt;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&lt;hompage&gt;http://www.bsjunggu.go.kr/tour/index.junggu&lt;/hompage&gt;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&lt;area&gt;2944.2㎡&lt;/area&gt;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&lt;dates&gt;2007-07-03&lt;/dates&gt;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&lt;cultHeritNm&gt;부산복병산배수지&lt;/cultHeritNm&gt;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&lt;installedYear&gt;1910년&lt;/installedYear&gt;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lastRenderedPageBreak/>
              <w:t xml:space="preserve">        &lt;lat&gt;35.10611927&lt;/lat&gt;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&lt;/item&gt;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&lt;organManage&gt;대한성공회부산주교좌성당&lt;/organManage&gt;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&lt;dataDay&gt;2018-10-25&lt;/dataDay&gt;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&lt;gugun&gt;중구&lt;/gugun&gt;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&lt;tel&gt;051-600-4066&lt;/tel&gt;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&lt;lng&gt;129.0306164&lt;/lng&gt;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&lt;addr&gt;부산광역시 중구 대청동4가 94&lt;/addr&gt;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&lt;number&gt;제573호&lt;/number&gt;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&lt;era&gt;일제&lt;/era&gt;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&lt;majorContents&gt;대한성공회 부산주교좌성당은 1924년에 지어진 로마네스크양식의 벽돌조 건물로 최초 내부 평면은 1랑식 장방형 평면으로 구성되어 있었으나 1964년 측랑(측면 복도)이 증축되어 변형된 2랑식 평면구성을 갖고 있다. 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rPr>
                <w:rFonts w:hint="eastAsia"/>
              </w:rPr>
              <w:t>종탑부의</w:t>
            </w:r>
            <w:r w:rsidRPr="00063AF0">
              <w:t xml:space="preserve"> 지붕처마 및 버트레스 상부의 석재장식, 제단 아치의 석재장식 등이 뛰어나며, 종탑의 첨탑형태와 제단 앱스 천장의 석조리브는 국내에서는 매우 드문 사례이다.&lt;/majorContents&gt;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&lt;roadAddr&gt;부산광역시 중구 대청로99번길 5-1&lt;/roadAddr&gt;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&lt;kind&gt;등록문화재&lt;/kind&gt;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&lt;mainAgent&gt;null&lt;/mainAgent&gt;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&lt;hompage&gt;http://www.bsjunggu.go.kr/tour/index.junggu&lt;/hompage&gt;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&lt;area&gt;268.4㎡&lt;/area&gt;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&lt;dates&gt;2013-10-29&lt;/dates&gt;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&lt;cultHeritNm&gt;대한성공회부산주교좌성당&lt;/cultHeritNm&gt;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&lt;installedYear&gt;1924년&lt;/installedYear&gt;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&lt;lat&gt;35.10343582&lt;/lat&gt;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&lt;/item&gt;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&lt;organManage&gt;부산근대역사관&lt;/organManage&gt;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&lt;dataDay&gt;2018-10-25&lt;/dataDay&gt;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&lt;gugun&gt;중구&lt;/gugun&gt;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&lt;tel&gt;051-600-4066&lt;/tel&gt;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&lt;lng&gt;129.0311552&lt;/lng&gt;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&lt;addr&gt;부산광역시 중구 대청동2가 24-2&lt;/addr&gt;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&lt;number&gt;제49호&lt;/number&gt;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&lt;era&gt;일제&lt;/era&gt;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&lt;majorContents&gt;일제 강점기인 1929년 지어진 이 건물은 최초에는 식민지 수탈기구인 동양척식주식회사 부산지점으로 사용되었고, 해방 후인 1949년부터는 미국 해외공보처 부산문화원이 </w:t>
            </w:r>
            <w:r w:rsidRPr="00063AF0">
              <w:lastRenderedPageBreak/>
              <w:t xml:space="preserve">되었다. 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rPr>
                <w:rFonts w:hint="eastAsia"/>
              </w:rPr>
              <w:t>이후</w:t>
            </w:r>
            <w:r w:rsidRPr="00063AF0">
              <w:t xml:space="preserve"> 부산시민들의 끊임없는 반환요구로 미문화원이 철수하고, 1999년 대한민국정부로 반환된 것을 그 해 6월 부산시가 인수하였다. 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rPr>
                <w:rFonts w:hint="eastAsia"/>
              </w:rPr>
              <w:t>이</w:t>
            </w:r>
            <w:r w:rsidRPr="00063AF0">
              <w:t xml:space="preserve"> 건물이 침략의 상징이었던 만큼 부산시는 시민들에게 우리의 아픈 역사를 알릴 수 있는 교육 공간으로 활용하기 위해 근대역사관으로 조성&lt;/majorContents&gt;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&lt;roadAddr&gt;부산광역시 중구 대청로 104&lt;/roadAddr&gt;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&lt;kind&gt;시지정기념물&lt;/kind&gt;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&lt;mainAgent&gt;null&lt;/mainAgent&gt;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&lt;hompage&gt;http://www.bsjunggu.go.kr/tour/index.junggu&lt;/hompage&gt;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&lt;area&gt;1,513.7㎡&lt;/area&gt;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&lt;dates&gt;2001-05-16&lt;/dates&gt;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&lt;cultHeritNm&gt;舊동양척식주식회사부산지점&lt;/cultHeritNm&gt;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&lt;installedYear&gt;1929년&lt;/installedYear&gt;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&lt;lat&gt;35.10267406&lt;/lat&gt;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&lt;/item&gt;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&lt;organManage&gt;부산지방기상청&lt;/organManage&gt;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&lt;dataDay&gt;2018-10-25&lt;/dataDay&gt;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&lt;gugun&gt;중구&lt;/gugun&gt;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&lt;tel&gt;051-600-4066&lt;/tel&gt;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&lt;lng&gt;129.032235&lt;/lng&gt;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&lt;addr&gt;부산광역시 중구 대청동1가 9-305&lt;/addr&gt;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&lt;number&gt;제51호&lt;/number&gt;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&lt;era&gt;일제&lt;/era&gt;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&lt;majorContents&gt;1934년 준공된 부산지방기상청 건물은 선박의 형태를 지니고 있으며, 외관은 르네상스적 기풍을 지니고 특히 내부수직창의 기술적 여닫이 처리와 천장 몰딩 문양 거푸집 처리가 특징이다.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>2001년 10월 17일 부산광역시기념물 제51호로 지정되었다. 1904년에 부산측후소로 세워진 이 건물은 1948년 ‘국립중앙관상대 부산측후소’로 이름이 바뀌었다가 1970년 ‘중앙관상대 부산지대’로 승격하였다.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1982년 ‘중앙기상대 부산지방기상대’로 개칭&lt;/majorContents&gt;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&lt;roadAddr&gt;부산광역시 중구 복병산길32번길 5-11&lt;/roadAddr&gt;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&lt;kind&gt;시지정기념물&lt;/kind&gt;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&lt;mainAgent&gt;null&lt;/mainAgent&gt;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&lt;hompage&gt;http://www.bsjunggu.go.kr/tour/index.junggu&lt;/hompage&gt;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&lt;area&gt;9,145㎡&lt;/area&gt;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&lt;dates&gt;2001-10-17&lt;/dates&gt;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lastRenderedPageBreak/>
              <w:t xml:space="preserve">        &lt;cultHeritNm&gt;부산지방기상청&lt;/cultHeritNm&gt;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&lt;installedYear&gt;1904년&lt;/installedYear&gt;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&lt;lat&gt;35.10479217&lt;/lat&gt;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&lt;/item&gt;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&lt;organManage&gt;부산시설공단&lt;/organManage&gt;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&lt;dataDay&gt;2018-10-25&lt;/dataDay&gt;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&lt;gugun&gt;중구&lt;/gugun&gt;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&lt;tel&gt;051-600-4066&lt;/tel&gt;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&lt;lng&gt;129.0383216&lt;/lng&gt;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&lt;addr&gt;null&lt;/addr&gt;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&lt;number&gt;제56호&lt;/number&gt;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&lt;era&gt;일제&lt;/era&gt;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&lt;majorContents&gt;영도대교는 현재 우리나라에 잔존하는 유일한 단엽식 도개교(bascule bridge)로 희소 가치가 매우 높은 교량이다. 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rPr>
                <w:rFonts w:hint="eastAsia"/>
              </w:rPr>
              <w:t>또한</w:t>
            </w:r>
            <w:r w:rsidRPr="00063AF0">
              <w:t xml:space="preserve"> 일반적인 도개교와는 달리 안벽부에 도개장치를 설치하고 있는 등 도개교량의 형식에서도 특이성이 인정되는 등 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rPr>
                <w:rFonts w:hint="eastAsia"/>
              </w:rPr>
              <w:t>한국</w:t>
            </w:r>
            <w:r w:rsidRPr="00063AF0">
              <w:t xml:space="preserve"> 교량사(토목)에 있어서도 유례가 없어 근대 교량사를 연구하는 데에 대단히 중요한 교량으로 그 보존가치가 매우 높다. 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rPr>
                <w:rFonts w:hint="eastAsia"/>
              </w:rPr>
              <w:t>일제강점기부터</w:t>
            </w:r>
            <w:r w:rsidRPr="00063AF0">
              <w:t xml:space="preserve"> 부산시민과 애환을 함께 해 온 영도대교는 8.15해방과 6.25전쟁 &lt;/majorContents&gt;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&lt;roadAddr&gt;부산광역시 중구 중앙동~영도구 대교동&lt;/roadAddr&gt;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&lt;kind&gt;시지정기념물&lt;/kind&gt;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&lt;mainAgent&gt;null&lt;/mainAgent&gt;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&lt;hompage&gt;http://www.bsjunggu.go.kr/tour/index.junggu&lt;/hompage&gt;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&lt;area&gt;폭 18.3m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rPr>
                <w:rFonts w:hint="eastAsia"/>
              </w:rPr>
              <w:t>길이</w:t>
            </w:r>
            <w:r w:rsidRPr="00063AF0">
              <w:t xml:space="preserve"> 214.7m&lt;/area&gt;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&lt;dates&gt;2006-11-25&lt;/dates&gt;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&lt;cultHeritNm&gt;영도대교&lt;/cultHeritNm&gt;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&lt;installedYear&gt;1934년&lt;/installedYear&gt;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&lt;lat&gt;35.09261624&lt;/lat&gt;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&lt;/item&gt;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&lt;organManage&gt;부산시&lt;/organManage&gt;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&lt;dataDay&gt;2018-10-25&lt;/dataDay&gt;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&lt;gugun&gt;중구&lt;/gugun&gt;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&lt;tel&gt;051-600-4066&lt;/tel&gt;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&lt;lng&gt;129.0317872&lt;/lng&gt;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lastRenderedPageBreak/>
              <w:t xml:space="preserve">        &lt;addr&gt;부산광역시 중구 대청동1가 44&lt;/addr&gt;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&lt;number&gt;제70호&lt;/number&gt;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&lt;era&gt;근대&lt;/era&gt;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&lt;majorContents&gt;구)한국은행 부산본부는 1909년 7월 공포한 대한제국의 「한국은행조례」에 의해 설립된 국책은행인 한국은행 부산지점(일제강점기 조선은행 부산지점)이 있었던 곳이다. 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rPr>
                <w:rFonts w:hint="eastAsia"/>
              </w:rPr>
              <w:t>일제강점기에</w:t>
            </w:r>
            <w:r w:rsidRPr="00063AF0">
              <w:t xml:space="preserve"> 현 부지에 있었던 조선은행 부산지점 건물은 경성(서울)의 본점과 함께 르네상스 스타일의 외관을 가진 건물로 타츠노카사이 설계사무실에서 설계하여 준공하였으나, 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rPr>
                <w:rFonts w:hint="eastAsia"/>
              </w:rPr>
              <w:t>해방</w:t>
            </w:r>
            <w:r w:rsidRPr="00063AF0">
              <w:t xml:space="preserve"> 이후인 1963년 옛 건물을 철거하고 지금의 근대식 건축물을 신축하여 사용하였다.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rPr>
                <w:rFonts w:hint="eastAsia"/>
              </w:rPr>
              <w:t>구</w:t>
            </w:r>
            <w:r w:rsidRPr="00063AF0">
              <w:t>)한국은행 부산&lt;/majorContents&gt;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&lt;roadAddr&gt;부산광역시 중구 대청로 112&lt;/roadAddr&gt;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&lt;kind&gt;시지정문화재자료&lt;/kind&gt;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&lt;mainAgent&gt;null&lt;/mainAgent&gt;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&lt;hompage&gt;http://www.bsjunggu.go.kr/tour/index.junggu&lt;/hompage&gt;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&lt;area&gt;3,028.1㎡&lt;/area&gt;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&lt;dates&gt;2013-09-25&lt;/dates&gt;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&lt;cultHeritNm&gt;舊한국은행부산본부&lt;/cultHeritNm&gt;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&lt;installedYear&gt;1963년&lt;/installedYear&gt;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&lt;lat&gt;35.10234417&lt;/lat&gt;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&lt;/item&gt;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&lt;organManage&gt;동아대학교&lt;/organManage&gt;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&lt;dataDay&gt;2018-10-01&lt;/dataDay&gt;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&lt;gugun&gt;서구&lt;/gugun&gt;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&lt;tel&gt;051-200-8493&lt;/tel&gt;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&lt;lng&gt;35.103738&lt;/lng&gt;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&lt;addr&gt;부산광역시 서구 부민동2가 1&lt;/addr&gt;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&lt;number&gt;제69호&lt;/number&gt;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&lt;era&gt;1397년&lt;/era&gt;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&lt;majorContents&gt;null&lt;/majorContents&gt;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&lt;roadAddr&gt;부산광역시 서구 구덕로 225, 동아대학교박물관&lt;/roadAddr&gt;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&lt;kind&gt;국보&lt;/kind&gt;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&lt;mainAgent&gt;null&lt;/mainAgent&gt;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&lt;hompage&gt;null&lt;/hompage&gt;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&lt;area&gt;null&lt;/area&gt;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&lt;dates&gt;1962-12-20&lt;/dates&gt;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&lt;cultHeritNm&gt;심지백 개국원종공신녹권&lt;/cultHeritNm&gt;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&lt;installedYear&gt;null&lt;/installedYear&gt;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lastRenderedPageBreak/>
              <w:t xml:space="preserve">        &lt;lat&gt;129.01941&lt;/lat&gt;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&lt;/item&gt;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&lt;organManage&gt;동아대학교&lt;/organManage&gt;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&lt;dataDay&gt;2018-10-01&lt;/dataDay&gt;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&lt;gugun&gt;서구&lt;/gugun&gt;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&lt;tel&gt;051-200-8493&lt;/tel&gt;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&lt;lng&gt;35.103738&lt;/lng&gt;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&lt;addr&gt;부산광역시 서구 부민동2가 1&lt;/addr&gt;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&lt;number&gt;제249-2호&lt;/number&gt;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&lt;era&gt;조선시대&lt;/era&gt;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&lt;majorContents&gt;null&lt;/majorContents&gt;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&lt;roadAddr&gt;부산광역시 서구 구덕로 225, 동아대학교박물관&lt;/roadAddr&gt;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&lt;kind&gt;국보&lt;/kind&gt;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&lt;mainAgent&gt;null&lt;/mainAgent&gt;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&lt;hompage&gt;null&lt;/hompage&gt;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&lt;area&gt;null&lt;/area&gt;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&lt;dates&gt;1995-06-23&lt;/dates&gt;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&lt;cultHeritNm&gt;동궐도&lt;/cultHeritNm&gt;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&lt;installedYear&gt;null&lt;/installedYear&gt;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&lt;lat&gt;129.01941&lt;/lat&gt;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&lt;/item&gt;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&lt;organManage&gt;동아대학교&lt;/organManage&gt;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&lt;dataDay&gt;2018-10-01&lt;/dataDay&gt;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&lt;gugun&gt;서구&lt;/gugun&gt;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&lt;tel&gt;051-200-8493&lt;/tel&gt;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&lt;lng&gt;35.103738&lt;/lng&gt;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&lt;addr&gt;부산광역시 서구 부민동2가 1&lt;/addr&gt;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&lt;number&gt;제269-3호&lt;/number&gt;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&lt;era&gt;1422년&lt;/era&gt;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&lt;majorContents&gt;null&lt;/majorContents&gt;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&lt;roadAddr&gt;부산광역시 서구 구덕로 225, 동아대학교박물관&lt;/roadAddr&gt;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&lt;kind&gt;보물&lt;/kind&gt;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&lt;mainAgent&gt;null&lt;/mainAgent&gt;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&lt;hompage&gt;null&lt;/hompage&gt;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&lt;area&gt;null&lt;/area&gt;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lastRenderedPageBreak/>
              <w:t xml:space="preserve">        &lt;dates&gt;2007-10-24&lt;/dates&gt;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&lt;cultHeritNm&gt;감지은니묘법연화경 권3&lt;/cultHeritNm&gt;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&lt;installedYear&gt;null&lt;/installedYear&gt;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&lt;lat&gt;129.01941&lt;/lat&gt;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&lt;/item&gt;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&lt;organManage&gt;동아대학교&lt;/organManage&gt;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&lt;dataDay&gt;2018-10-01&lt;/dataDay&gt;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&lt;gugun&gt;서구&lt;/gugun&gt;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&lt;tel&gt;051-200-8493&lt;/tel&gt;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&lt;lng&gt;35.103738&lt;/lng&gt;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&lt;addr&gt;부산광역시 서구 부민동2가 1&lt;/addr&gt;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&lt;number&gt;제569-6호&lt;/number&gt;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&lt;era&gt;1910년&lt;/era&gt;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&lt;majorContents&gt;null&lt;/majorContents&gt;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&lt;roadAddr&gt;부산광역시 서구 구덕로 225, 동아대학교박물관&lt;/roadAddr&gt;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&lt;kind&gt;보물&lt;/kind&gt;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&lt;mainAgent&gt;null&lt;/mainAgent&gt;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&lt;hompage&gt;null&lt;/hompage&gt;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&lt;area&gt;null&lt;/area&gt;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&lt;dates&gt;1972-08-16&lt;/dates&gt;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&lt;cultHeritNm&gt;안중근의사유묵-견리사의견위수명&lt;/cultHeritNm&gt;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&lt;installedYear&gt;null&lt;/installedYear&gt;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  &lt;lat&gt;129.01941&lt;/lat&gt;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  &lt;/item&gt;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&lt;/items&gt;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&lt;numOfRows&gt;10&lt;/numOfRows&gt;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&lt;pageNo&gt;1&lt;/pageNo&gt;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  &lt;totalCount&gt;467&lt;/totalCount&gt;</w:t>
            </w:r>
          </w:p>
          <w:p w:rsidR="00063AF0" w:rsidRPr="00063AF0" w:rsidRDefault="00063AF0" w:rsidP="00063AF0">
            <w:pPr>
              <w:tabs>
                <w:tab w:val="left" w:pos="80"/>
              </w:tabs>
              <w:jc w:val="left"/>
            </w:pPr>
            <w:r w:rsidRPr="00063AF0">
              <w:t xml:space="preserve">  &lt;/body&gt;</w:t>
            </w:r>
          </w:p>
          <w:p w:rsidR="00083290" w:rsidRDefault="00063AF0" w:rsidP="00063AF0">
            <w:pPr>
              <w:tabs>
                <w:tab w:val="left" w:pos="80"/>
              </w:tabs>
              <w:jc w:val="left"/>
            </w:pPr>
            <w:r w:rsidRPr="00063AF0">
              <w:t>&lt;/response&gt;</w:t>
            </w:r>
          </w:p>
        </w:tc>
      </w:tr>
    </w:tbl>
    <w:p w:rsidR="00BA5C3B" w:rsidRDefault="00BA5C3B" w:rsidP="004B21A2">
      <w:pPr>
        <w:tabs>
          <w:tab w:val="left" w:pos="80"/>
        </w:tabs>
        <w:outlineLvl w:val="0"/>
        <w:rPr>
          <w:b/>
          <w:sz w:val="24"/>
        </w:rPr>
      </w:pPr>
    </w:p>
    <w:p w:rsidR="00BA5C3B" w:rsidRDefault="00BA5C3B">
      <w:pPr>
        <w:rPr>
          <w:b/>
          <w:sz w:val="24"/>
        </w:rPr>
      </w:pPr>
      <w:r>
        <w:rPr>
          <w:b/>
          <w:sz w:val="24"/>
        </w:rPr>
        <w:br w:type="page"/>
      </w:r>
    </w:p>
    <w:p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1" w:name="_Toc530568854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:rsidTr="00D368AD">
        <w:tc>
          <w:tcPr>
            <w:tcW w:w="112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잘못된 요청 파라메터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기한만료된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:rsidR="00D368AD" w:rsidRP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 w:rsidRPr="00D368AD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47B" w:rsidRDefault="0065347B">
      <w:pPr>
        <w:spacing w:after="0" w:line="240" w:lineRule="auto"/>
      </w:pPr>
      <w:r>
        <w:separator/>
      </w:r>
    </w:p>
  </w:endnote>
  <w:endnote w:type="continuationSeparator" w:id="0">
    <w:p w:rsidR="0065347B" w:rsidRDefault="0065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5F22A1" w:rsidRPr="005F22A1">
      <w:rPr>
        <w:noProof/>
        <w:lang w:val="ko-KR"/>
      </w:rPr>
      <w:t>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8AD" w:rsidRDefault="00D368AD">
    <w:pPr>
      <w:pStyle w:val="a4"/>
      <w:framePr w:wrap="around" w:vAnchor="text" w:hAnchor="margin" w:xAlign="right" w:y="1"/>
      <w:rPr>
        <w:rStyle w:val="a7"/>
      </w:rPr>
    </w:pPr>
  </w:p>
  <w:p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47B" w:rsidRDefault="0065347B">
      <w:pPr>
        <w:spacing w:after="0" w:line="240" w:lineRule="auto"/>
      </w:pPr>
      <w:r>
        <w:separator/>
      </w:r>
    </w:p>
  </w:footnote>
  <w:footnote w:type="continuationSeparator" w:id="0">
    <w:p w:rsidR="0065347B" w:rsidRDefault="00653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CFF16A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8AD" w:rsidRDefault="0065347B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5F22A1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D368AD" w:rsidRDefault="0065347B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5F22A1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D368AD" w:rsidRDefault="00D368AD">
                    <w:pPr>
                      <w:adjustRightInd w:val="0"/>
                      <w:jc w:val="right"/>
                    </w:pPr>
                  </w:p>
                  <w:p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41E00"/>
    <w:rsid w:val="00063AF0"/>
    <w:rsid w:val="00083290"/>
    <w:rsid w:val="000A5242"/>
    <w:rsid w:val="000B3596"/>
    <w:rsid w:val="000D317E"/>
    <w:rsid w:val="000D7DD0"/>
    <w:rsid w:val="001103B6"/>
    <w:rsid w:val="00124779"/>
    <w:rsid w:val="00152100"/>
    <w:rsid w:val="0016071E"/>
    <w:rsid w:val="0019090E"/>
    <w:rsid w:val="00207C8F"/>
    <w:rsid w:val="00215CF5"/>
    <w:rsid w:val="00237459"/>
    <w:rsid w:val="00276ACA"/>
    <w:rsid w:val="0028170F"/>
    <w:rsid w:val="002E2406"/>
    <w:rsid w:val="002F03BF"/>
    <w:rsid w:val="0031036C"/>
    <w:rsid w:val="00336E76"/>
    <w:rsid w:val="00352A0B"/>
    <w:rsid w:val="003532FC"/>
    <w:rsid w:val="003A38AC"/>
    <w:rsid w:val="003A55E9"/>
    <w:rsid w:val="003B1D0A"/>
    <w:rsid w:val="003B20C0"/>
    <w:rsid w:val="00401540"/>
    <w:rsid w:val="00464050"/>
    <w:rsid w:val="00466243"/>
    <w:rsid w:val="004A0A22"/>
    <w:rsid w:val="004A1D51"/>
    <w:rsid w:val="004A396A"/>
    <w:rsid w:val="004A6ACF"/>
    <w:rsid w:val="004B21A2"/>
    <w:rsid w:val="004B72E7"/>
    <w:rsid w:val="00505939"/>
    <w:rsid w:val="00515192"/>
    <w:rsid w:val="00542520"/>
    <w:rsid w:val="00542ECD"/>
    <w:rsid w:val="00543A67"/>
    <w:rsid w:val="00545FB0"/>
    <w:rsid w:val="00577977"/>
    <w:rsid w:val="005A05D6"/>
    <w:rsid w:val="005C06B0"/>
    <w:rsid w:val="005C392B"/>
    <w:rsid w:val="005E6FB2"/>
    <w:rsid w:val="005F22A1"/>
    <w:rsid w:val="005F6AC3"/>
    <w:rsid w:val="00603471"/>
    <w:rsid w:val="0065347B"/>
    <w:rsid w:val="00675144"/>
    <w:rsid w:val="00676B33"/>
    <w:rsid w:val="00682D6E"/>
    <w:rsid w:val="00710333"/>
    <w:rsid w:val="007430B6"/>
    <w:rsid w:val="007506E3"/>
    <w:rsid w:val="0077321A"/>
    <w:rsid w:val="007C06CF"/>
    <w:rsid w:val="007D39C3"/>
    <w:rsid w:val="007E6D69"/>
    <w:rsid w:val="00854BC8"/>
    <w:rsid w:val="008D262A"/>
    <w:rsid w:val="008E5F1F"/>
    <w:rsid w:val="008F5709"/>
    <w:rsid w:val="009122F7"/>
    <w:rsid w:val="00952435"/>
    <w:rsid w:val="009607E1"/>
    <w:rsid w:val="00960A42"/>
    <w:rsid w:val="00983F82"/>
    <w:rsid w:val="009A6FC2"/>
    <w:rsid w:val="009F1E54"/>
    <w:rsid w:val="009F235B"/>
    <w:rsid w:val="00A122B9"/>
    <w:rsid w:val="00A25358"/>
    <w:rsid w:val="00A42E84"/>
    <w:rsid w:val="00A859F9"/>
    <w:rsid w:val="00A97114"/>
    <w:rsid w:val="00AA2B55"/>
    <w:rsid w:val="00AB5687"/>
    <w:rsid w:val="00AB5F96"/>
    <w:rsid w:val="00AF71B9"/>
    <w:rsid w:val="00B11BFB"/>
    <w:rsid w:val="00B17233"/>
    <w:rsid w:val="00B34F6E"/>
    <w:rsid w:val="00B772E5"/>
    <w:rsid w:val="00B8013E"/>
    <w:rsid w:val="00B92730"/>
    <w:rsid w:val="00BA55D0"/>
    <w:rsid w:val="00BA5C3B"/>
    <w:rsid w:val="00BC7F30"/>
    <w:rsid w:val="00C21CA7"/>
    <w:rsid w:val="00C33B5C"/>
    <w:rsid w:val="00C415BE"/>
    <w:rsid w:val="00C47CDD"/>
    <w:rsid w:val="00C73E54"/>
    <w:rsid w:val="00C9631D"/>
    <w:rsid w:val="00CC5E63"/>
    <w:rsid w:val="00CD62FD"/>
    <w:rsid w:val="00D12211"/>
    <w:rsid w:val="00D368AD"/>
    <w:rsid w:val="00D61F9B"/>
    <w:rsid w:val="00D821A6"/>
    <w:rsid w:val="00DA5B03"/>
    <w:rsid w:val="00DE34D7"/>
    <w:rsid w:val="00E278D8"/>
    <w:rsid w:val="00E45432"/>
    <w:rsid w:val="00E755C7"/>
    <w:rsid w:val="00E97CA0"/>
    <w:rsid w:val="00EC19D7"/>
    <w:rsid w:val="00F06CE2"/>
    <w:rsid w:val="00F34535"/>
    <w:rsid w:val="00F34B70"/>
    <w:rsid w:val="00F63EF4"/>
    <w:rsid w:val="00F90288"/>
    <w:rsid w:val="00F90720"/>
    <w:rsid w:val="00FA292B"/>
    <w:rsid w:val="00FB7A26"/>
    <w:rsid w:val="00F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E51E24-E4C2-4058-B45E-D9FFC5A8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8412-8723-409D-BDB4-CBBBED04A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kokhee@naver.com</cp:lastModifiedBy>
  <cp:revision>35</cp:revision>
  <dcterms:created xsi:type="dcterms:W3CDTF">2018-11-21T00:44:00Z</dcterms:created>
  <dcterms:modified xsi:type="dcterms:W3CDTF">2018-12-07T04:07:00Z</dcterms:modified>
</cp:coreProperties>
</file>