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f63a58c9c4068e6b727a6f6ed42a6b754e3218"/>
    <w:p>
      <w:pPr>
        <w:pStyle w:val="Heading1"/>
      </w:pPr>
      <w:r>
        <w:t xml:space="preserve">Homework Handout — Session 9: The Garden of your Heart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2026-09-09T17:18:17Z</dcterms:created>
  <dcterms:modified xsi:type="dcterms:W3CDTF">2026-09-09T17:18:17Z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