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9–10 Combined: The Garden of Your Heart (One Visit, the Returns Carry It)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is a combined evening, so its slides are numbered with a letter: G2–G17. The letter keeps this deck outside the series' one continuous numbering; the separate two-evening versions of these sessions, held in reserve, keep the plain series numbers.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17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G2</w:t>
      </w:r>
      <w:r>
        <w:rPr>
          <w:rFonts w:ascii="Cambria" w:hAnsi="Cambria"/>
          <w:b/>
          <w:color w:val="2C5F2D"/>
          <w:sz w:val="24"/>
        </w:rPr>
        <w:t xml:space="preserve">   SESSION 9–10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17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S9–10 COMBINED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G3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17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S9–10 COMBINED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9–10 combined stands in the third box — Connect with God — one guided garden run, teen-led; the week's returns carry the second visit.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G4</w:t>
      </w:r>
      <w:r>
        <w:rPr>
          <w:rFonts w:ascii="Cambria" w:hAnsi="Cambria"/>
          <w:b/>
          <w:color w:val="2C5F2D"/>
          <w:sz w:val="24"/>
        </w:rPr>
        <w:t xml:space="preserve">   Session 9–10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17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S9–10 COMBINED · 7:00–8:30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The garden's deepest work happens on repetition — in the two-session form the room came back a week later; in the combined form the three homework returns ARE the second visit, and next session's check-in receives them.</w:t>
      </w:r>
    </w:p>
    <w:p>
      <w:pPr>
        <w:pBdr>
          <w:left w:val="thickThinSmallGap" w:sz="24" w:space="8" w:color="6B3FA0"/>
        </w:pBdr>
        <w:spacing w:before="0" w:after="60"/>
      </w:pPr>
      <w:r>
        <w:t>2. Shape: open, a short check-in, remembering a real hearing and how we knew (the tests, before the garden), Scripture and framing (John 15; Psalm 23), bridge and settle, the guided run — a senior reads the walk-through, two words per second, the pauses are where the work happens; adults hold the sharing — journaling, pair sharing by invitation, merge, the returns commissioned, feedback, gentle close.</w:t>
      </w:r>
    </w:p>
    <w:p>
      <w:pPr>
        <w:pBdr>
          <w:left w:val="thickThinSmallGap" w:sz="24" w:space="8" w:color="6B3FA0"/>
        </w:pBdr>
        <w:spacing w:before="0" w:after="60"/>
      </w:pPr>
      <w:r>
        <w:t>3. The current-condition form: teen-led from the first run. The separate second-running evening (Session 10) is held in reserve for a larger room of newer people.</w:t>
      </w:r>
    </w:p>
    <w:p>
      <w:pPr>
        <w:pBdr>
          <w:left w:val="thickThinSmallGap" w:sz="24" w:space="8" w:color="6B3FA0"/>
        </w:pBdr>
        <w:spacing w:before="0" w:after="60"/>
      </w:pPr>
      <w:r>
        <w:t>4. Why the testing comes first (John's word, 13 October): what anyone notices in the garden is held loosely and tested on the returns, not concluded tonight. Session 11, Any Doubts?, starts from here.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Settle Protocol stands — anything heavy in the garden: stop for them, not the circle; no return to the exercise today. The senior never takes a disclosure; the bright line governs.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G5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17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S9 · 7:00–7:06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'Welcome back. Find a seat.' Wait — take a longer breath than usual before the blessing. 2. Aaronic blessing. 3. Frame: today is quiet, mostly interior; deeply familiar for some, brand new for others — both are fine. 4. Container: what is said here stays here; nothing is required; listen to receive.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G6</w:t>
      </w:r>
      <w:r>
        <w:rPr>
          <w:rFonts w:ascii="Cambria" w:hAnsi="Cambria"/>
          <w:b/>
          <w:color w:val="2C5F2D"/>
          <w:sz w:val="24"/>
        </w:rPr>
        <w:t xml:space="preserve">   Week 7 Check-In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17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S9 · 7:06–7:10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One sentence each on how the daily PROAPT practice has been. 2. Two voluntary contributions, kept brief — four minutes; tonight's arc needs the time.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opens (check the Run Card) — never cold-call a teen; pass-anytime holds.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G7</w:t>
      </w:r>
      <w:r>
        <w:rPr>
          <w:rFonts w:ascii="Cambria" w:hAnsi="Cambria"/>
          <w:b/>
          <w:color w:val="2C5F2D"/>
          <w:sz w:val="24"/>
        </w:rPr>
        <w:t xml:space="preserve">   When Have You Really Heard?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17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7:10–7:20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Frame, 30 seconds: 'Before we go into the garden, we remember a time we really heard — and how we knew. Next time is Any Doubts?; this is the ground under it.' 2. A leader tells first, arranged beforehand: two or three plain sentences — a real time you heard, how you knew, what you did. 3. Quiet recall, 3 minutes, journals open: when and where, what was going on, what it looked, sounded or felt like, what you heard, what you did with it. Make it fuller as you write. 4. Pairs, 4 minutes, by invitation: the partner asks only one question — 'How did you know?' — and listens.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Never cold-call a teen; pass-anytime holds. 'I can't think of one' is an honest answer — offer the creation door (Rom. 1:20) or a time you simply knew something was true. Keep the answers to 'How did you know?' for the next slide.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This is remembering, not judging — no one rules on whether another person's hearing was God. If a memory turns heavy, the Settle Protocol stands.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FROM: </w:t>
      </w:r>
      <w:r>
        <w:t>the Four Connects deck (FotH, September 2025), 'Hearing God — The How': remember a time of hearing, see it, hear it, feel it, make it fuller, anchor it.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G8</w:t>
      </w:r>
      <w:r>
        <w:rPr>
          <w:rFonts w:ascii="Cambria" w:hAnsi="Cambria"/>
          <w:b/>
          <w:color w:val="2C5F2D"/>
          <w:sz w:val="24"/>
        </w:rPr>
        <w:t xml:space="preserve">   How Did You Know? — Testing What You Hear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17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7:20–7:25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The room round, 2 minutes: 'How did you know?' Collect the answers aloud; the container holder writes them on a sheet. 2. Then the slide: line the room's answers up with the checks — most will already be there. Name any the room found that the slide does not have; they count. 3. Scripture first: it is the court, and the others confirm. No one check is enough on its own — and peace can be faked by wanting something badly. 4. Obedience: 'What happened when you obeyed?' Obeying what you hear opens you to hear more. 5. Bridge: 'Tonight in the garden, notice — don't conclude. On your returns you will test what you noticed. The card in your take-home has these checks.'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 practice, not a lecture — the room's list leads and the slide confirms. Five minutes; the garden needs its time.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No one tests someone else's hearing aloud tonight. Each person tests their own, in company they choose.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FROM: </w:t>
      </w:r>
      <w:r>
        <w:t>the Four Connects deck (FotH, September 2025), 'Hearing God — What If?': how do you know something is from the Lord? It lines up with Scripture, reason, the witness of the Spirit, peace, community, circumstances.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G9</w:t>
      </w:r>
      <w:r>
        <w:rPr>
          <w:rFonts w:ascii="Cambria" w:hAnsi="Cambria"/>
          <w:b/>
          <w:color w:val="2C5F2D"/>
          <w:sz w:val="24"/>
        </w:rPr>
        <w:t xml:space="preserve">   Scripture and Framing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17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7:25–7:31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Read John 15:1–11 slowly, then Psalm 23:1–3 — 'listen as if you have not heard it.' 2. Teach: scripture pictures the heart as cultivated ground; today we walk into that image and invite Jesus in to walk it with us. 3. Name the lineage in a sentence — imaginative prayer: Ignatius, Bonaventure, the Puritans — and the two nots: not visualization-as-self-help, not emptying the mind. 4. 'Vivid experience or nothing at all — both fine. The turning toward Him is the practice.' 5. If you sense resistance, read the skepticism paragraph — the frame IS the work; do not skip it.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G10</w:t>
      </w:r>
      <w:r>
        <w:rPr>
          <w:rFonts w:ascii="Cambria" w:hAnsi="Cambria"/>
          <w:b/>
          <w:color w:val="2C5F2D"/>
          <w:sz w:val="24"/>
        </w:rPr>
        <w:t xml:space="preserve">   Bridge into the Exercise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17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7:31–7:35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TRANSITION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Preview the shape: guided prayer 12–15 min, whole room, eyes open or closed, your own family beside you; then 5 min silent journaling; then pairs for sharing by invitation only — silence is a complete answer. 2. Room about ten or fewer: name it now — sharing happens right in this circle, no moving. 3. One line from the testing slide: notice, don't conclude — tonight is for noticing; the returns are for testing. 4. Pray the bridge prayer: where it is hard, be tender; where it is closed, be patient; where it is opening, be present.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G11</w:t>
      </w:r>
      <w:r>
        <w:rPr>
          <w:rFonts w:ascii="Cambria" w:hAnsi="Cambria"/>
          <w:b/>
          <w:color w:val="2C5F2D"/>
          <w:sz w:val="24"/>
        </w:rPr>
        <w:t xml:space="preserve">   The Garden Exercise — Whole Room, then pairs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17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7:35–8:07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Settle 2 min. Guided prayer 12–15 min: read H9.1 slowly — two words per second, not three; every (pause) is a full 30 seconds, every (longer pause) 60. The pauses are where the work happens. 2. Silent journaling 5 min. 3. Then pairs for sharing by invitation, 8–10 min: the Companion models two plain sentences first, the arranged parent opens — receive without interpreting; never 'God was telling you...'.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Soft tears — do not stop; the tears are often the work. Never cold-call a teen; pass-anytime holds.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If overwhelm goes past quiet reassurance, run the Settle Protocol — stop for THEM, not for the circle: plain directive words, back to the room, breathe and anchor, no return to the exercise today; nobody leaves activated.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COMBINED FORM: </w:t>
      </w:r>
      <w:r>
        <w:t>a Companion-in-Formation reads the walk-through from H10.1's pacing — two words per second, (pause) = 30 full seconds, (longer pause) = 60; the adults hold the sharing and anything that surfaces. The bright line governs throughout.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G12</w:t>
      </w:r>
      <w:r>
        <w:rPr>
          <w:rFonts w:ascii="Cambria" w:hAnsi="Cambria"/>
          <w:b/>
          <w:color w:val="2C5F2D"/>
          <w:sz w:val="24"/>
        </w:rPr>
        <w:t xml:space="preserve">   Merge and One-Word Landing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17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8:07–8:13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The room will be quieter than usual — honor it; wait before speaking. 2. What happened in the pairs stays there; ask only one word about today — 'surprised', 'tender', 'empty', 'found', 'quiet'. 3. Receive each word with eye contact and a slight nod; say nothing else. 4. Close: whatever happened today is yours; some of it will quietly do its work for a long time.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begins; anyone may pass.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G13</w:t>
      </w:r>
      <w:r>
        <w:rPr>
          <w:rFonts w:ascii="Cambria" w:hAnsi="Cambria"/>
          <w:b/>
          <w:color w:val="2C5F2D"/>
          <w:sz w:val="24"/>
        </w:rPr>
        <w:t xml:space="preserve">   Homework — Two Weeks,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17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8:13–8:18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Co-Companion (Parent) leads. Three brief returns to the garden this week, 5–10 min each — no script needed, you have the place now; journal each visit (H9.2). 2. Gentle warning: a return can surface something heavy — you can stop, open your eyes, come back another day; and tell a trusted adult. You are not meant to carry the heavy things alone. 3. After each return, test it: two lines in the journal — does what I noticed fit Scripture? who could I tell? The How Did You Know? card (H9.4) has the checks. 4. For the uneasy: H9.3, the Note for the Skeptic — adapting the practice or sitting it out is honored.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COMBINED FORM: </w:t>
      </w:r>
      <w:r>
        <w:t>say it plainly — the second guided evening lives in the returns now. Five to ten minutes each, journaled; no junior varsity garden: Jesus meets each person in the garden they actually have. Next session's check-in receives the returns.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G14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14 of 17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G15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15 of 17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S9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G16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16 of 17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S9 · 8:21–8:24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Same round: leader's three answers first, then the room's two questions; 'thank you' is the whole response. 2. Today is the likeliest night of the series to DROP the round: if the room is still deep in the garden's quiet, five minutes of process talk can break what the Spirit is holding. Drop it, and say so at the debrief.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G17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17 of 17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S9 · 8:24–8:30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'What happened in your pair is yours. Carry it gently — don't debrief it on the way home unless your heart is fully ready.' 2. If something heavy surfaced, reach out — the team is walking with you. 3. Aaronic blessing; see you evenings.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Stay accessible for fifteen minutes after the close — today more than most, people will want to talk; the two-adult rule holds for any teen.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BLESSINGS: </w:t>
      </w:r>
      <w:r>
        <w:t>eyes on the person, not the screen — nothing to read; say what is on your heart for them, specific and short.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