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6"/>
          <w:szCs w:val="26"/>
        </w:rPr>
        <w:t xml:space="preserve">FELLOWSHIP OF THE HEART — Getting Started</w:t>
      </w:r>
    </w:p>
    <w:p>
      <w:pPr>
        <w:keepNext w:val="false"/>
        <w:spacing w:after="6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32"/>
          <w:szCs w:val="32"/>
        </w:rPr>
        <w:t xml:space="preserve">Weekly Companion Debrief Sheets</w:t>
      </w:r>
    </w:p>
    <w:p>
      <w:pPr>
        <w:keepNext w:val="false"/>
        <w:spacing w:after="16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1"/>
          <w:szCs w:val="21"/>
        </w:rPr>
        <w:t xml:space="preserve">Twenty-two Wednesdays · CCA pilot year 2026–27 · one page per session · second edition — the Ladder of Signs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How these work: fill one page within 24 hours of each session — ten minutes is enough, and it feeds the look-back of the Thursday Call. The signs are watched in the room with no form in anyone’s hand; this paper exists so what was seen is not lost by Thursday.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>Five rules, carried from the Handbook, the Three Vital Signs card, and the field:</w:t>
      </w:r>
    </w:p>
    <w:p>
      <w:pPr>
        <w:keepNext w:val="false"/>
        <w:spacing w:after="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>1.  Read the rung the room is on. The sheets are printed to the year’s defaults — first forms in Quarter 1, growing forms in Quarters 2–3, full forms in Quarter 4. Three consecutive weeks of Seen on a rung means the room is ready for the next; the Thursday Call confirms, and a room may move early — write it in. A rung that stops showing for three consecutive occasions is written withdrawn beside it — never a demotion, always a question.</w:t>
      </w:r>
    </w:p>
    <w:p>
      <w:pPr>
        <w:keepNext w:val="false"/>
        <w:spacing w:after="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 The room’s reading is its lowest sign on the rung being read. A “not yet” sends the team up — what have we not seen, or seen and not tended? — before it ever looks around for a participant to blame.</w:t>
      </w:r>
    </w:p>
    <w:p>
      <w:pPr>
        <w:keepNext w:val="false"/>
        <w:spacing w:after="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 “No occasion” is no data, not a flag. An event-contingent sign with no event tonight is simply unread. (The first forms never need this mark — the liturgy itself schedules their occasion every week.)</w:t>
      </w:r>
    </w:p>
    <w:p>
      <w:pPr>
        <w:keepNext w:val="false"/>
        <w:spacing w:after="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 No instrument runs until the Measurement Covenant is signed by everyone who will see results. That includes these sheets.</w:t>
      </w:r>
    </w:p>
    <w:p>
      <w:pPr>
        <w:keepNext w:val="false"/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 Family-facing pages (the before-and-after and the Pulses) exist only on a family’s yes, given in the Week 1 permission conversations. These sheets are different: a shepherd’s eyes, not a survey — permission is for pages, never for care.</w:t>
      </w:r>
    </w:p>
    <w:p>
      <w:pPr>
        <w:keepNext w:val="false"/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Filled sheets carry names. They live in one place: the secure folder on the Lead Companion’s computer, which only the Head of School can also access — and nowhere else. Not a bag, not a kitchen counter, not a phone photo; paper gets filed or transcribed promptly.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All twenty-two Wednesdays are dated, September 2, 2026 through April 28, 2027. If the school shifts a date, write the change onto the sheet — the curriculum does not move.</w:t>
      </w:r>
    </w:p>
    <w:p>
      <w:pPr>
        <w:keepNext w:val="false"/>
        <w:spacing w:after="0" w:before="30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2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6"/>
          <w:szCs w:val="26"/>
        </w:rPr>
        <w:t xml:space="preserve">Reading the Room — the Ladder of Signs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Read before Week 1 · calibration for every weekly sheet · the full discipline is the Three Vital Signs card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year’s own goal (Handbook §1) is the threshold of the Level 2-to-3 transition — so the sheets read the room at the level it is actually growing through. The three signs as fully defined are Level 4–5 muscles; a young room will not show them for months, and that is not failure. Each sign therefore has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younger forms of the same muscle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— one construct, three ages: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20"/>
        <w:gridCol w:w="2760"/>
        <w:gridCol w:w="2700"/>
      </w:tblGrid>
      <w:tr>
        <w:tc>
          <w:tcPr>
            <w:tcW w:type="dxa" w:w="1900"/>
            <w:shd w:fill="F1F6EC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</w:t>
            </w:r>
          </w:p>
        </w:tc>
        <w:tc>
          <w:tcPr>
            <w:tcW w:type="dxa" w:w="2720"/>
            <w:shd w:fill="F1F6EC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First form — read Weeks 1–6 (Responding, Level 2)</w:t>
            </w:r>
          </w:p>
        </w:tc>
        <w:tc>
          <w:tcPr>
            <w:tcW w:type="dxa" w:w="2760"/>
            <w:shd w:fill="F1F6EC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Growing form — read Weeks 7–17 (Valuing, Level 3)</w:t>
            </w:r>
          </w:p>
        </w:tc>
        <w:tc>
          <w:tcPr>
            <w:tcW w:type="dxa" w:w="2700"/>
            <w:shd w:fill="F1F6EC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Full form — read Weeks 18–21 (Levels 4–5; steady is a year-two horizon)</w:t>
            </w:r>
          </w:p>
        </w:tc>
      </w:tr>
      <w:tr>
        <w:tc>
          <w:tcPr>
            <w:tcW w:type="dxa" w:w="190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Costly Telling</w:t>
            </w:r>
          </w:p>
        </w:tc>
        <w:tc>
          <w:tcPr>
            <w:tcW w:type="dxa" w:w="272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Answering — one true thing about their week with God, when invited (“nothing came” counts)</w:t>
            </w:r>
          </w:p>
        </w:tc>
        <w:tc>
          <w:tcPr>
            <w:tcW w:type="dxa" w:w="276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Offering — unprompted, out of the week’s own practice; a lapsed practice honestly reported counts</w:t>
            </w:r>
          </w:p>
        </w:tc>
        <w:tc>
          <w:tcPr>
            <w:tcW w:type="dxa" w:w="270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What God said and what obeying cost — or that God was silent and what staying cost</w:t>
            </w:r>
          </w:p>
        </w:tc>
      </w:tr>
      <w:tr>
        <w:tc>
          <w:tcPr>
            <w:tcW w:type="dxa" w:w="190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Response to Load</w:t>
            </w:r>
          </w:p>
        </w:tc>
        <w:tc>
          <w:tcPr>
            <w:tcW w:type="dxa" w:w="272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Settling — the room lands when the container opens; the opening prayer entered, not waited out</w:t>
            </w:r>
          </w:p>
        </w:tc>
        <w:tc>
          <w:tcPr>
            <w:tcW w:type="dxa" w:w="276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Absorbing — friction handled without the leader; turned toward God, not advice</w:t>
            </w:r>
          </w:p>
        </w:tc>
        <w:tc>
          <w:tcPr>
            <w:tcW w:type="dxa" w:w="270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 load borne Godward in the first ten seconds</w:t>
            </w:r>
          </w:p>
        </w:tc>
      </w:tr>
      <w:tr>
        <w:tc>
          <w:tcPr>
            <w:tcW w:type="dxa" w:w="190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The Sought Stray</w:t>
            </w:r>
          </w:p>
        </w:tc>
        <w:tc>
          <w:tcPr>
            <w:tcW w:type="dxa" w:w="272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Prompted noticing — pointed, someone goes</w:t>
            </w:r>
          </w:p>
        </w:tc>
        <w:tc>
          <w:tcPr>
            <w:tcW w:type="dxa" w:w="276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Naming — the missing and the quiet named unprompted, and prayed for by name</w:t>
            </w:r>
          </w:p>
        </w:tc>
        <w:tc>
          <w:tcPr>
            <w:tcW w:type="dxa" w:w="2700"/>
          </w:tcPr>
          <w:p>
            <w:pPr>
              <w:keepNext w:val="false"/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Seeking — someone goes after them, unpointed, carrying something of the practice</w:t>
            </w:r>
          </w:p>
        </w:tc>
      </w:tr>
    </w:tbl>
    <w:p>
      <w:pPr>
        <w:keepNext w:val="false"/>
        <w:spacing w:after="8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The three marks.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— the muscle showed tonight.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Not yet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— the occasion came and the muscle didn’t show; tend it, don’t grade it.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No occasion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— the event never arose; that is no data, not a flag. The first forms never need the third mark: the container, the prompts, and the pointing are scheduled occasions, built into every single week. The higher rungs are event-contingent — and the year already schedules their events: the three re-entries are load tests (that is what the break experiments measure), the second-running nights are absence tests, and the Long Walk and testimony gathering are built occasions for the full telling.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What a young room is supposed to look like.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September, a room steady on Answering, Settling, and Prompted noticing is a healthy young room — write that down as good news. Months of first-form Seen is not a stalled room; it is a growing one. “Not yet” now means “below the rung we are reading,” which is a question the team can actually act on. And when a room shows a higher rung early, it goes on the sightings line — recorded with gratitude, never expected.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Moving up a rung.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Three consecutive weeks of Seen on a rung and the room is ready for the next — the Thursday Call confirms and writes it onto the sheets. The printed defaults follow the quarters; the room, not the calendar, has the final say. When a rung is promoted, the one beneath it becomes a habit line — it should stay quietly true, and a slip there is a real flag. And the ratchet has a second mark: a rung already reached that stops showing for three consecutive occasions is recorded as withdrawn beside it — never a demotion. A room in a dry season has not lost what it learned; the withdrawn mark is what makes the team ask what the quiet means — a hard month, a family in crisis, a practice that stopped fitting.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The room reads itself, too.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 a quarter — set up at the quarter’s close, answered together at the re-entry (Week 6 sends it home, Week 7 answers) — the room turns the weekly feedback questions on itself: keep, change, and what would you tell somebody about this group. The signs are never handed to the room — you map their answers to the three signs at the Thursday Call, on your side of the paper. The leader answers first; their keep-change-tell goes on the sheet, and the gap between their read and your marks is data, never a correction.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A note on words: the published Three Vital Signs card reads the signs as “steady” and “gray.” This pack field-tests the plainer marks and the ladder; the card follows once the room proves them out.</w:t>
      </w:r>
    </w:p>
    <w:p>
      <w:pPr>
        <w:keepNext w:val="false"/>
        <w:spacing w:after="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2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6"/>
          <w:szCs w:val="26"/>
        </w:rPr>
        <w:t xml:space="preserve">What “Seen” Looks Like — Rung by Rung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One example per rung, and each sign’s counterfeit — count the realness, not the volume.</w:t>
      </w:r>
    </w:p>
    <w:p>
      <w:pPr>
        <w:keepNext w:val="false"/>
        <w:spacing w:after="20" w:before="6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0"/>
          <w:szCs w:val="20"/>
        </w:rPr>
        <w:t xml:space="preserve">Costly Telling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Answering (first):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asked for one true sentence, a ninth-grader says “I don’t really know why I’m here — my mom wanted this.” Real, small, enough. And “I prayed twice this week and nothing came” is the same sign — nothing came, told truly, counts.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Offering (growing):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unasked, a dad says “I need to say — I dropped the morning question by Thursday, and I noticed I missed it.” An honest report with a small price. A passage that landed — or a prompt that did not — counts the same.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Costly Telling (full):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“I asked God about the job decision Tuesday and felt Him say wait — and I told my wife, even though I’d already drafted the acceptance email.” What God said, what it cost. The second face: “I asked all month and heard nothing — and I kept asking.” Silence told, with what staying cost, is the same sign.</w:t>
      </w:r>
    </w:p>
    <w:p>
      <w:pPr>
        <w:keepNext w:val="false"/>
        <w:spacing w:after="6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The counterfeit: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fluent sharing with nothing at stake — hands up fast, words polished, nothing real underneath. Weeks of only-safe answers is the tell at every rung.</w:t>
      </w:r>
    </w:p>
    <w:p>
      <w:pPr>
        <w:keepNext w:val="false"/>
        <w:spacing w:after="20" w:before="6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0"/>
          <w:szCs w:val="20"/>
        </w:rPr>
        <w:t xml:space="preserve">Response to Load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Settling (first):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the container opens and the room actually lands — phones away without being chased, real quiet by the third line of the protocol. The opening prayer is entered, not waited out.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Absorbing (growing):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a family arrives mid-reading; the circle widens, the reader keeps going, and nobody needs you to fix anything. When it is hard news, the room turns it toward God rather than toward advice.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Bearing (full):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hard news lands, and in the first ten seconds someone prays before anyone complains, and someone moves toward the person.</w:t>
      </w:r>
    </w:p>
    <w:p>
      <w:pPr>
        <w:keepNext w:val="false"/>
        <w:spacing w:after="6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The counterfeit: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order that is really compliance to the adult in the room. The test the year builds in: does the settling hold on the nights a teen is leading?</w:t>
      </w:r>
    </w:p>
    <w:p>
      <w:pPr>
        <w:keepNext w:val="false"/>
        <w:spacing w:after="20" w:before="6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0"/>
          <w:szCs w:val="20"/>
        </w:rPr>
        <w:t xml:space="preserve">The Sought Stray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Prompted noticing (first):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“check on Maria” — and by pickup, someone is beside her at the door.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Naming (growing):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“where are the Johnsons tonight?” — asked by a teen, not by you. And prayed for by name, unprompted.</w:t>
      </w:r>
    </w:p>
    <w:p>
      <w:pPr>
        <w:keepNext w:val="false"/>
        <w:spacing w:after="3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Seeking (full):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>a teen goes quiet in the second half, and someone who is not you is already with her before pickup — nobody pointed. Whoever goes carries something of the practice — the week’s verse, the question — not only company.</w:t>
      </w:r>
    </w:p>
    <w:p>
      <w:pPr>
        <w:keepNext w:val="false"/>
        <w:spacing w:after="6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The counterfeit: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pursuit that smothers. Going after someone is love; refusing them room to breathe is not. The door held open, never forced.</w:t>
      </w:r>
    </w:p>
    <w:p>
      <w:pPr>
        <w:keepNext w:val="false"/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The three ages of a room’s trust (the quarterly circle on the self-read sheets).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HELD — the container holds them (eyes to the leader, “are we allowed to…?”, prayer-request distance; every September room, and healthy). KNOWN — they know each other (cross-family teasing that lands soft, quoting what someone shared weeks ago, long pickups). OWNED — each other’s people (“these are my people,” the room corrects itself, a teen texts another family’s parent). Circle the lowest honest word at Thursday’s Call, and listen to the tell-somebody answers for the room’s own trust vocabulary. Two warnings: the first honestly-processed disagreement is usually trust’s footprint, not its failure — and the sweet, frictionless room may be the counterfeit. Full field guide: the Watching Trust Grow card.</w:t>
      </w:r>
    </w:p>
    <w:p>
      <w:pPr>
        <w:keepNext w:val="false"/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“Round dropped tonight” — what the energy call means.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 family arrives straight from a hard diagnosis, the room is raw, and you let the Feedback Round go and close gently with the blessing — the energy call working as designed. But if the round has been skipped two Wednesdays running because it feels slow or awkward, that is not an energy call anymore; it is drift. Bring it to the Thursday Call and put the round back.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 w:val="false"/>
        <w:spacing w:after="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 — Welcome to the Journey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1 · Date: September 2 · 4:15–5:30 PM · reading: first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first forms (read the young rungs; they have an occasion every week)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Answering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invited, people said one true thing about their own week with God, however small — “nothing came,” told honestly, counts — Costly Telling’s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Settling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the room settled when the container opened; the opening prayer entered, not waited out; came back when called — Response to Load’s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Prompted noticing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pointed toward someone gone quiet, somebody went — the Sought Stray’s first form   |   sought, declined: ☐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(Offering, Absorbing, Naming — or a full sign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The gate: Measurement Covenant signed by everyone who will see results?   ☐ yes — no signature, no instruments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Welcome packets home tonight: ______ of ______ families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Permission conversations — the gap week is the window: scheduled ______ of ______ families (survey handed only on a yes; one yes covers the year’s five pages)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One True Sentence — anything worth remembering: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2 — The Soil of Your Heart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1 · Date: September 16 · 4:15–5:30 PM · reading: first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first forms (read the young rungs; they have an occasion every week)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Answering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invited, people said one true thing about their own week with God, however small — “nothing came,” told honestly, counts — Costly Telling’s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Settling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the room settled when the container opened; the opening prayer entered, not waited out; came back when called — Response to Load’s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Prompted noticing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pointed toward someone gone quiet, somebody went — the Sought Stray’s first form   |   sought, declined: ☐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(Offering, Absorbing, Naming — or a full sign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Permission conversations done: ______ of ______ · yes so far: ______ · surveys back: ______  (more arrive as conversations finish — gentle, never chased)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First family clusters (parents first) — how did they hold?    ☐ held well    ☐ mixed    ☐ strained</w:t>
      </w:r>
    </w:p>
    <w:p>
      <w:pPr>
        <w:keepNext w:val="false"/>
        <w:spacing w:after="2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Held well looks like: parents went first with something real, not a speech; teens answered the four soil questions in their own words, however awkwardly; silence was allowed to sit; no parent answered for their teen. Strained looks like: a parent correcting or lecturing on a teen’s answer; a family performing (“we’re all good soil here”); a teen shrugging through all four questions. Strained is normal Week-2 material, not failure — note who, tend it at the Thursday Call.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3 — Telling Your Story I (parents tell first)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1 · Date: September 23 · 4:15–5:30 PM · reading: first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first forms (read the young rungs; they have an occasion every week)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Answering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invited, people said one true thing about their own week with God, however small — “nothing came,” told honestly, counts — Costly Telling’s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Settling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the room settled when the container opened; the opening prayer entered, not waited out; came back when called — Response to Load’s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Prompted noticing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pointed toward someone gone quiet, somebody went — the Sought Stray’s first form   |   sought, declined: ☐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(Offering, Absorbing, Naming — or a full sign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First stories — blessings offered back; anything to carry to the Thursday Call: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4 — Telling Your Story II — first teen-led running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1 · Date: September 30 · 4:15–5:30 PM · reading: first forms · attendance: ______ of ______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Teen-led — contingent on CCA’s written student-leadership approval; adult-led with teen assisting until it arrives.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first forms (read the young rungs; they have an occasion every week)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Answering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invited, people said one true thing about their own week with God, however small — “nothing came,” told honestly, counts — Costly Telling’s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Settling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the room settled when the container opened; the opening prayer entered, not waited out; came back when called — Response to Load’s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Prompted noticing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pointed toward someone gone quiet, somebody went — the Sought Stray’s first form   |   sought, declined: ☐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(Offering, Absorbing, Naming — or a full sign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The leadership-absence read — who led: ____________     ☐ held    ☐ held with help    ☐ an adult took it back · led before? ☐ yes ☐ no</w:t>
      </w:r>
    </w:p>
    <w:p>
      <w:pPr>
        <w:keepNext w:val="false"/>
        <w:spacing w:after="2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Held looks like: the room spoke to the teen leader, not around them to an adult; the container language survived in a younger voice; adults resisted rescuing the first wobble; the blessing round still happened. Taken back looks like: an adult fielding questions the teen should have fielded, or the room’s eyes returning to the adults. One rescue is a note; a pattern is a Thursday Call item.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Stories complete — first Participant Profile entries this week (the profile page waits for this night on purpose).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5 — Knowing and Being Known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1 · Date: October 7 · 4:15–5:30 PM · reading: first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first forms (read the young rungs; they have an occasion every week)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Answering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invited, people said one true thing about their own week with God, however small — “nothing came,” told honestly, counts — Costly Telling’s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Settling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the room settled when the container opened; the opening prayer entered, not waited out; came back when called — Response to Load’s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Prompted noticing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pointed toward someone gone quiet, somebody went — the Sought Stray’s first form   |   sought, declined: ☐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(Offering, Absorbing, Naming — or a full sign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6 — Safe and Brave Together — the quarter closes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1 · Date: October 21 · 4:15–5:30 PM · reading: first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first forms (read the young rungs; they have an occasion every week)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Answering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invited, people said one true thing about their own week with God, however small — “nothing came,” told honestly, counts — Costly Telling’s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Settling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the room settled when the container opened; the opening prayer entered, not waited out; came back when called — Response to Load’s first form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Prompted noticing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when pointed toward someone gone quiet, somebody went — the Sought Stray’s first form   |   sought, declined: ☐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(Offering, Absorbing, Naming — or a full sign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Quarterly Pulse 1 handed out at the close (yes-families): ______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round’s three questions sent home at the close (keep · change · what would you tell somebody — answered together Week 7)?   ☐ done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Quarter 1 closes tonight — the break itself is the next instrument. Ladder check at Thursday’s call: three weeks of Seen on the first forms? The growing forms open at Week 7 either way; keep reading first forms as habit.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7 — Hearing God in Scripture — PROAPT I (re-entry)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2 · Date: November 4 · 4:15–5:30 PM · reading: growing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>Re-entry — the three break experiments (no participant named) · Pulse 1 back at the door: ______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practice survival (how many kept any daily practice): ______     Path Home Card uses: ______     time-to-settled: ______ min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ROOM’S SELF-READ (Block 2) — keep · change · tell; map to the signs Thursday (the gap is data):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TRUST READ (Thursday):   ☐ HELD — container   ☐ KNOWN — each other   ☐ OWNED — their people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8 — Hearing God — PROAPT II (teen-led)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2 · Date: November 11 · 4:15–5:30 PM · reading: growing forms · attendance: ______ of ______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Second running — teen-led.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The leadership-absence read — who led: ____________     ☐ held    ☐ held with help    ☐ an adult took it back · led before? ☐ yes ☐ no  (anchors on the Week 4 sheet)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9 — The Garden of Your Heart I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2 · Date: November 18 · 4:15–5:30 PM · reading: growing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10 — The Garden of Your Heart II (teen leads the walk-through)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2 · Date: December 2 · 4:15–5:30 PM · reading: growing forms · attendance: ______ of ______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Second running — teen leads the walk-through; adult holds the debrief.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The leadership-absence read — who led: ____________     ☐ held    ☐ held with help    ☐ an adult took it back · led before? ☐ yes ☐ no  (anchors on the Week 4 sheet)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11 — Any Doubts? — the year’s exact midpoint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2 · Date: December 9 · 4:15–5:30 PM · reading: growing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Quarterly Pulse 2 handed out at the close (yes-families): ______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quarter closes at the Christmas break — the longest break, the fullest test. What held without the container is January’s first reading.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12 — The Return — full re-entry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3 · Date: January 27, 2027 · 4:15–5:30 PM · reading: growing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>Re-entry — the three break experiments (no participant named) · Pulse 2 back at the door: ______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practice survival (how many kept any daily practice): ______     Path Home Card uses: ______     time-to-settled: ______ min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“What Held?” check-in — what the room reported: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TRUST READ (Thursday):   ☐ HELD — container   ☐ KNOWN — each other   ☐ OWNED — their people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13 — What Was Prepared for You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3 · Date: February 3 · 4:15–5:30 PM · reading: growing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14 — Second Running: Block A (teen-led)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3 · Date: February 10 · 4:15–5:30 PM · reading: growing forms · attendance: ______ of ______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Second running — teen-led.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The leadership-absence read — who led: ____________     ☐ held    ☐ held with help    ☐ an adult took it back · led before? ☐ yes ☐ no  (anchors on the Week 4 sheet)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15 — The Rhythm and the Four Questions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3 · Date: February 24 · 4:15–5:30 PM · reading: growing forms · attendance: ______ of ______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Teen-led rhythm marquee; the Four Questions commissioned for home — willing-only, both directions.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Rhythm build — anything the Four Questions send-home needs the team to hold gently: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16 — Family Conversation Night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3 · Date: March 3 · 4:15–5:30 PM · reading: growing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Quarterly Pulse 3 handed out (yes-families): ______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Tables and a meal — the signs read differently on a feast night; note what showed anyway.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17 — The Float — the quarter closes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3 · Date: March 10 · 4:15–5:30 PM · reading: growing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growing forms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Offering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brought unprompted out of the week’s own practice — a passage that landed, a prompt that did not, a lapsed practice honestly reported — Costly Telling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Absorbing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small friction (a late arrival, a wrong-footed joke) absorbed without the leader fixing it — turned toward God, not advice — Load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Naming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“where’s Maria tonight?” said unprompted — the missing named, and prayed for by name — the Stray growing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First forms still habit (Answering · Settling · Prompted noticing)?   ☐ yes    ☐ something slipped: ______________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   — a first-form “not yet” this deep in the year is a real flag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 w:val="false"/>
        <w:spacing w:after="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Sightings above the rung — never expected, always recorded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(full signs showing early):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Pulse 3 back at the door: ______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 used tonight:   ☐ absorbed a conflict/snow date    ☐ live walk of the Rhythm Cards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Ladder check at Thursday’s call: the full forms open at Week 18. Growing forms stay on the sheet as habit.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18 — The Return II — light re-entry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4 · Date: March 31 · 4:15–5:30 PM · reading: full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full forms (begin looking; steady full signs are a year-two horizon)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Costly Telling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told what God said and what obeying cost — or that God was silent, and what staying cost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Bearing the load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real weight landed — hard news, an emergency — and the room’s first ten seconds bent toward God and each other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Seeking the stray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went after the quiet one without anyone pointing — carrying something of the practice, not only company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Growing forms still habit (Offering · Absorbing · Naming)?   ☐ yes    ☐ something slipped: ______________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Re-entry — the three break experiments (no participant named in any count):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practice survival (how many kept any daily practice): ______     Path Home Card uses: ______     time-to-settled: ______ min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TRUST READ (Thursday):   ☐ HELD — container   ☐ KNOWN — each other   ☐ OWNED — their people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19 — Second Running: Block B — mercy cards rehearsed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4 · Date: April 7 · 4:15–5:30 PM · reading: full forms · attendance: ______ of ______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The Companions-in-Formation rehearse the two mercy cards in clusters.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full forms (begin looking; steady full signs are a year-two horizon)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Costly Telling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told what God said and what obeying cost — or that God was silent, and what staying cost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Bearing the load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real weight landed — hard news, an emergency — and the room’s first ten seconds bent toward God and each other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Seeking the stray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went after the quiet one without anyone pointing — carrying something of the practice, not only company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Growing forms still habit (Offering · Absorbing · Naming)?   ☐ yes    ☐ something slipped: ______________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The leadership-absence read — who carried the clusters: ____________     ☐ held    ☐ held with help    ☐ an adult took it back · led before? ☐ yes ☐ no  (anchors on the Week 4 sheet)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20 — The Long Walk — the CiFs teach the room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4 · Date: April 14 · 4:15–5:30 PM · reading: full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full forms (begin looking; steady full signs are a year-two horizon)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Costly Telling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told what God said and what obeying cost — or that God was silent, and what staying cost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Bearing the load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real weight landed — hard news, an emergency — and the room’s first ten seconds bent toward God and each other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Seeking the stray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went after the quiet one without anyone pointing — carrying something of the practice, not only company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Growing forms still habit (Offering · Absorbing · Naming)?   ☐ yes    ☐ something slipped: ______________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Post-Series Survey handed out (yes-families): ______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Testimony gathering — moments named tonight worth keeping (tonight is a built occasion for the full telling sign):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21 — Sending and Blessing — family commissioning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>Quarter 4 · Date: April 21 · 4:15–6:15 PM — the extended night · reading: full forms · attendance: ______ of ______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three vital signs — full forms (begin looking; steady full signs are a year-two horizon)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Costly Telling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told what God said and what obeying cost — or that God was silent, and what staying cost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Bearing the load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real weight landed — hard news, an emergency — and the room’s first ten seconds bent toward God and each other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☐ Seen    ☐ Not yet    ☐ No occasion   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Seeking the stray —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>someone went after the quiet one without anyone pointing — carrying something of the practice, not only company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21"/>
        </w:rPr>
        <w:t xml:space="preserve">promotes to: __________ · the occasion, in eight words:  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Growing forms still habit (Offering · Absorbing · Naming)?   ☐ yes    ☐ something slipped: ______________</w:t>
      </w:r>
    </w:p>
    <w:p>
      <w:pPr>
        <w:keepNext w:val="false"/>
        <w:spacing w:after="0" w:before="5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The room’s reading is its lowest sign on the rung being read. A “not yet” sends us up — what have we not tended? — before it looks around. “No occasion” is no data, not a flag.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Leader Feedback Round — the scheduled weekly telling</w:t>
      </w:r>
    </w:p>
    <w:p>
      <w:pPr>
        <w:keepNext w:val="false"/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 tonight: ______________     went well / do differently — what they said, and the room’s echo: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 w:val="false"/>
        <w:spacing w:after="4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Round dropped tonight (energy call — twice running is a team flag, not a new normal)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The surprise — what did not go as expected, and what I did: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The room</w:t>
      </w:r>
    </w:p>
    <w:p>
      <w:pPr>
        <w:keepNext w:val="false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>Who spoke in the shared circle:  ☐ everyone   ☐ most   ☐ a few carried it        Not heard from lately: ________________   Passed: ______</w:t>
      </w:r>
    </w:p>
    <w:p>
      <w:pPr>
        <w:keepNext w:val="false"/>
        <w:spacing w:after="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Disagreement or friction tonight — how did the room process it? (Leave blank if none; note it when it comes.)</w:t>
      </w:r>
    </w:p>
    <w:p>
      <w:pPr>
        <w:pBdr>
          <w:bottom w:val="single" w:color="808080" w:sz="4"/>
        </w:pBdr>
        <w:spacing w:after="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This week specifically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Post-Series Surveys back at the door: ______</w:t>
      </w:r>
    </w:p>
    <w:p>
      <w:pPr>
        <w:keepNext w:val="false"/>
        <w:spacing w:after="20" w:before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Reflection circle — themes the team heard (this is the cohort’s closing, not assessment data; listen and note):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p>
      <w:pPr>
        <w:keepNext w:val="false"/>
        <w:pageBreakBefore/>
        <w:spacing w:after="10" w:before="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4"/>
          <w:szCs w:val="24"/>
        </w:rPr>
        <w:t xml:space="preserve">Week 22 — Commissioning the Companions — the rite</w:t>
      </w:r>
    </w:p>
    <w:p>
      <w:pPr>
        <w:keepNext w:val="false"/>
        <w:spacing w:after="1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Quarter 4 · Date: April 28 · 4:15–5:30 PM</w:t>
      </w:r>
    </w:p>
    <w:p>
      <w:pPr>
        <w:keepNext w:val="false"/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The rite is not measured.</w:t>
      </w:r>
    </w:p>
    <w:p>
      <w:pPr>
        <w:keepNext w:val="false"/>
        <w:spacing w:after="1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Tonight the year’s work is sent, not scored. Watch only what must be tended, and let the rest be worship.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If anything must be tended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Blessings worth remembering — for the team’s gratitude, not for files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keepNext/>
        <w:spacing w:after="40" w:before="140"/>
      </w:pPr>
      <w:r>
        <w:rPr>
          <w:rFonts w:ascii="Cambria" w:cs="Cambria" w:eastAsia="Cambria" w:hAnsi="Cambria"/>
          <w:b/>
          <w:bCs/>
          <w:i w:val="false"/>
          <w:iCs w:val="false"/>
          <w:color w:val="375623"/>
          <w:sz w:val="21"/>
          <w:szCs w:val="21"/>
        </w:rPr>
        <w:t xml:space="preserve">Follow-ups — the 48-hour rule (name · need · owner · by when)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> </w:t>
      </w:r>
    </w:p>
    <w:p>
      <w:pPr>
        <w:pBdr>
          <w:bottom w:val="single" w:color="808080" w:sz="4"/>
        </w:pBdr>
        <w:spacing w:after="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21"/>
        </w:rPr>
        <w:t xml:space="preserve">Decisions log (Thursday call) — anything changed in design or content: date · what · why · whose call:  </w:t>
      </w:r>
    </w:p>
    <w:p>
      <w:pPr>
        <w:keepNext w:val="false"/>
        <w:spacing w:after="40" w:before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Nothing near the Section 6 protocols tonight     ☐ Something — logged separately; Lead told within 24 hours</w:t>
      </w:r>
    </w:p>
    <w:p>
      <w:pPr>
        <w:keepNext w:val="false"/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Held under the Measurement Covenant — mirrors, not levers · filed to the secure folder on the Lead Companion’s computer (Head of School access only) · measure nothing you will not weep over.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2026-08-17T18:57:30.908Z</dcterms:created>
  <dcterms:modified xsi:type="dcterms:W3CDTF">2026-08-17T18:57:30.909Z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