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125E99" w:rsidRDefault="00125E99" w:rsidP="00125E99">
      <w:r>
        <w:tab/>
        <w:t>Result: Still unstable</w:t>
      </w:r>
    </w:p>
    <w:p w:rsidR="00125E99" w:rsidRDefault="00125E99" w:rsidP="00125E99"/>
    <w:p w:rsidR="00125E99" w:rsidRDefault="00125E99" w:rsidP="00125E99">
      <w:r>
        <w:t>11/18</w:t>
      </w:r>
    </w:p>
    <w:p w:rsidR="00125E99" w:rsidRDefault="00125E99" w:rsidP="00125E99">
      <w:r>
        <w:t>Update tensorboard summary to record loss</w:t>
      </w:r>
    </w:p>
    <w:p w:rsidR="00125E99" w:rsidRDefault="00125E99" w:rsidP="00125E99">
      <w:r>
        <w:tab/>
        <w:t>Result: the trail results are unstable (1 and 0.7 have different convergence), the loss does blow up when Q value diverges</w:t>
      </w:r>
    </w:p>
    <w:p w:rsidR="00125E99" w:rsidRDefault="00125E99" w:rsidP="00125E99">
      <w:r>
        <w:tab/>
        <w:t>Tweak: throw away batch if loss too large (&gt;1.5) or increase batch size to balance bad batch</w:t>
      </w:r>
    </w:p>
    <w:p w:rsidR="00125E99" w:rsidRDefault="00125E99" w:rsidP="00125E99"/>
    <w:p w:rsidR="00125E99" w:rsidRDefault="00125E99" w:rsidP="00125E99">
      <w:r>
        <w:t>11/19</w:t>
      </w:r>
    </w:p>
    <w:p w:rsidR="00125E99" w:rsidRDefault="00125E99" w:rsidP="00125E99">
      <w:r>
        <w:t>Implementing Henon map and the method in the paper to observe performance</w:t>
      </w:r>
    </w:p>
    <w:p w:rsidR="00125E99" w:rsidRDefault="00125E99" w:rsidP="00125E99">
      <w:r>
        <w:tab/>
        <w:t>Result:</w:t>
      </w:r>
    </w:p>
    <w:p w:rsidR="00125E99" w:rsidRDefault="00125E99" w:rsidP="00125E99">
      <w:bookmarkStart w:id="0" w:name="_GoBack"/>
      <w:bookmarkEnd w:id="0"/>
    </w:p>
    <w:p w:rsidR="00F563CF" w:rsidRDefault="00F563CF" w:rsidP="00F563CF"/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3103A"/>
    <w:multiLevelType w:val="hybridMultilevel"/>
    <w:tmpl w:val="6766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25E99"/>
    <w:rsid w:val="00136AA3"/>
    <w:rsid w:val="0042260C"/>
    <w:rsid w:val="006551B9"/>
    <w:rsid w:val="00765825"/>
    <w:rsid w:val="00770E2C"/>
    <w:rsid w:val="00A1329B"/>
    <w:rsid w:val="00A55174"/>
    <w:rsid w:val="00AE6CB4"/>
    <w:rsid w:val="00B429EF"/>
    <w:rsid w:val="00BB77F5"/>
    <w:rsid w:val="00CA782C"/>
    <w:rsid w:val="00D413E9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D032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15</cp:revision>
  <dcterms:created xsi:type="dcterms:W3CDTF">2018-09-27T17:46:00Z</dcterms:created>
  <dcterms:modified xsi:type="dcterms:W3CDTF">2018-11-20T00:26:00Z</dcterms:modified>
</cp:coreProperties>
</file>