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  <w:bookmarkStart w:id="0" w:name="_GoBack"/>
      <w:bookmarkEnd w:id="0"/>
    </w:p>
    <w:p w:rsidR="0042260C" w:rsidRDefault="0042260C">
      <w:r>
        <w:t>Wider range of actions</w:t>
      </w:r>
    </w:p>
    <w:p w:rsidR="0042260C" w:rsidRDefault="0042260C">
      <w:r>
        <w:tab/>
        <w:t>Result: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</w:p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42260C"/>
    <w:rsid w:val="00765825"/>
    <w:rsid w:val="00770E2C"/>
    <w:rsid w:val="00A1329B"/>
    <w:rsid w:val="00AE6CB4"/>
    <w:rsid w:val="00B429EF"/>
    <w:rsid w:val="00BB77F5"/>
    <w:rsid w:val="00DE6F1E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E415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8</cp:revision>
  <dcterms:created xsi:type="dcterms:W3CDTF">2018-09-27T17:46:00Z</dcterms:created>
  <dcterms:modified xsi:type="dcterms:W3CDTF">2018-10-30T21:56:00Z</dcterms:modified>
</cp:coreProperties>
</file>