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2022-03-22T09:54:54Z</dcterms:created>
  <dc:creator>Generated by Apache POI OpenXML4J</dc:creator>
</cp:coreProperties>
</file>