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0F3D3" w14:textId="7EF978AE" w:rsidR="007C3921" w:rsidRPr="00903756" w:rsidRDefault="007C3921">
      <w:pPr>
        <w:rPr>
          <w:b/>
          <w:lang w:val="es-CO"/>
        </w:rPr>
      </w:pPr>
      <w:bookmarkStart w:id="0" w:name="_GoBack"/>
      <w:bookmarkEnd w:id="0"/>
      <w:r>
        <w:rPr>
          <w:b/>
          <w:lang w:val="es"/>
        </w:rPr>
        <w:t xml:space="preserve">Asignación 4: </w:t>
      </w:r>
      <w:proofErr w:type="spellStart"/>
      <w:proofErr w:type="gramStart"/>
      <w:r w:rsidR="00E64EA5">
        <w:rPr>
          <w:b/>
          <w:lang w:val="es"/>
        </w:rPr>
        <w:t>Domingo</w:t>
      </w:r>
      <w:r>
        <w:rPr>
          <w:b/>
          <w:lang w:val="es"/>
        </w:rPr>
        <w:t>vencido</w:t>
      </w:r>
      <w:proofErr w:type="spellEnd"/>
      <w:r>
        <w:rPr>
          <w:b/>
          <w:lang w:val="es"/>
        </w:rPr>
        <w:t xml:space="preserve"> ,</w:t>
      </w:r>
      <w:proofErr w:type="gramEnd"/>
      <w:r>
        <w:rPr>
          <w:b/>
          <w:lang w:val="es"/>
        </w:rPr>
        <w:t xml:space="preserve"> 1</w:t>
      </w:r>
      <w:r>
        <w:rPr>
          <w:lang w:val="es"/>
        </w:rPr>
        <w:t>de junio</w:t>
      </w:r>
      <w:r w:rsidR="00E64EA5">
        <w:rPr>
          <w:b/>
          <w:lang w:val="es"/>
        </w:rPr>
        <w:t>4</w:t>
      </w:r>
      <w:r>
        <w:rPr>
          <w:lang w:val="es"/>
        </w:rPr>
        <w:t>de</w:t>
      </w:r>
      <w:r>
        <w:rPr>
          <w:b/>
          <w:lang w:val="es"/>
        </w:rPr>
        <w:t xml:space="preserve"> 2020</w:t>
      </w:r>
      <w:r>
        <w:rPr>
          <w:lang w:val="es"/>
        </w:rPr>
        <w:t xml:space="preserve"> </w:t>
      </w:r>
      <w:r w:rsidRPr="007C3921">
        <w:rPr>
          <w:b/>
          <w:vertAlign w:val="superscript"/>
          <w:lang w:val="es"/>
        </w:rPr>
        <w:t>th</w:t>
      </w:r>
    </w:p>
    <w:p w14:paraId="325F0C4A" w14:textId="77777777" w:rsidR="007C3921" w:rsidRPr="00903756" w:rsidRDefault="007C3921">
      <w:pPr>
        <w:rPr>
          <w:b/>
          <w:lang w:val="es-CO"/>
        </w:rPr>
      </w:pPr>
    </w:p>
    <w:p w14:paraId="74F4646B" w14:textId="4569F8FA" w:rsidR="00671E8F" w:rsidRPr="00903756" w:rsidRDefault="00671E8F">
      <w:pPr>
        <w:rPr>
          <w:lang w:val="es-CO"/>
        </w:rPr>
      </w:pPr>
      <w:r>
        <w:rPr>
          <w:b/>
          <w:lang w:val="es"/>
        </w:rPr>
        <w:t>Instrucciones</w:t>
      </w:r>
      <w:r>
        <w:rPr>
          <w:lang w:val="es"/>
        </w:rPr>
        <w:t xml:space="preserve">:  </w:t>
      </w:r>
      <w:r w:rsidR="002B65D2">
        <w:rPr>
          <w:lang w:val="es"/>
        </w:rPr>
        <w:t xml:space="preserve">Por favor, entregue sus respuestas en papel separado, escrito </w:t>
      </w:r>
      <w:proofErr w:type="gramStart"/>
      <w:r w:rsidR="002B65D2">
        <w:rPr>
          <w:lang w:val="es"/>
        </w:rPr>
        <w:t xml:space="preserve">y </w:t>
      </w:r>
      <w:r>
        <w:rPr>
          <w:lang w:val="es"/>
        </w:rPr>
        <w:t xml:space="preserve"> </w:t>
      </w:r>
      <w:r w:rsidR="002B65D2" w:rsidRPr="00F878AE">
        <w:rPr>
          <w:b/>
          <w:lang w:val="es"/>
        </w:rPr>
        <w:t>bellamente</w:t>
      </w:r>
      <w:proofErr w:type="gramEnd"/>
      <w:r w:rsidR="002B65D2" w:rsidRPr="00F878AE">
        <w:rPr>
          <w:b/>
          <w:lang w:val="es"/>
        </w:rPr>
        <w:t xml:space="preserve"> escrito</w:t>
      </w:r>
      <w:r>
        <w:rPr>
          <w:lang w:val="es"/>
        </w:rPr>
        <w:t xml:space="preserve"> </w:t>
      </w:r>
      <w:r w:rsidR="002B65D2">
        <w:rPr>
          <w:lang w:val="es"/>
        </w:rPr>
        <w:t xml:space="preserve"> con </w:t>
      </w:r>
      <w:r>
        <w:rPr>
          <w:lang w:val="es"/>
        </w:rPr>
        <w:t xml:space="preserve"> </w:t>
      </w:r>
      <w:r w:rsidR="002B65D2" w:rsidRPr="00F878AE">
        <w:rPr>
          <w:b/>
          <w:lang w:val="es"/>
        </w:rPr>
        <w:t>hermosas tablas</w:t>
      </w:r>
      <w:r>
        <w:rPr>
          <w:lang w:val="es"/>
        </w:rPr>
        <w:t xml:space="preserve"> </w:t>
      </w:r>
      <w:r w:rsidR="00F878AE">
        <w:rPr>
          <w:lang w:val="es"/>
        </w:rPr>
        <w:t xml:space="preserve"> y </w:t>
      </w:r>
      <w:r>
        <w:rPr>
          <w:lang w:val="es"/>
        </w:rPr>
        <w:t xml:space="preserve"> </w:t>
      </w:r>
      <w:r w:rsidR="00F878AE">
        <w:rPr>
          <w:b/>
          <w:lang w:val="es"/>
        </w:rPr>
        <w:t>hermosas figuras.</w:t>
      </w:r>
      <w:r w:rsidR="00F878AE">
        <w:rPr>
          <w:lang w:val="es"/>
        </w:rPr>
        <w:t>.</w:t>
      </w:r>
      <w:r w:rsidR="003654F9">
        <w:rPr>
          <w:rStyle w:val="Refdenotaalpie"/>
          <w:b/>
          <w:lang w:val="es"/>
        </w:rPr>
        <w:footnoteReference w:id="1"/>
      </w:r>
    </w:p>
    <w:p w14:paraId="5EBD4013" w14:textId="5CF499BF" w:rsidR="00F84458" w:rsidRPr="00903756" w:rsidRDefault="00F84458">
      <w:pPr>
        <w:rPr>
          <w:lang w:val="es-CO"/>
        </w:rPr>
      </w:pPr>
    </w:p>
    <w:p w14:paraId="2EBB15A5" w14:textId="73101B1A" w:rsidR="00493EE0" w:rsidRPr="00903756" w:rsidRDefault="003B4E54">
      <w:pPr>
        <w:rPr>
          <w:b/>
          <w:lang w:val="es-CO"/>
        </w:rPr>
      </w:pPr>
      <w:r w:rsidRPr="001A16AE">
        <w:rPr>
          <w:b/>
          <w:lang w:val="es"/>
        </w:rPr>
        <w:t xml:space="preserve">Repositorio y resumen de </w:t>
      </w:r>
      <w:proofErr w:type="spellStart"/>
      <w:r w:rsidRPr="001A16AE">
        <w:rPr>
          <w:b/>
          <w:lang w:val="es"/>
        </w:rPr>
        <w:t>Github</w:t>
      </w:r>
      <w:proofErr w:type="spellEnd"/>
      <w:r w:rsidR="00F42A26">
        <w:rPr>
          <w:b/>
          <w:lang w:val="es"/>
        </w:rPr>
        <w:t xml:space="preserve"> (valorado en 2 puntos)</w:t>
      </w:r>
    </w:p>
    <w:p w14:paraId="6148C772" w14:textId="094E074E" w:rsidR="00CA5300" w:rsidRPr="00903756" w:rsidRDefault="00CA5300" w:rsidP="00CA5300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"/>
        </w:rPr>
        <w:t xml:space="preserve">Descargue </w:t>
      </w:r>
      <w:proofErr w:type="spellStart"/>
      <w:proofErr w:type="gramStart"/>
      <w:r>
        <w:rPr>
          <w:lang w:val="es"/>
        </w:rPr>
        <w:t>Hansen_dwi.dta</w:t>
      </w:r>
      <w:proofErr w:type="spellEnd"/>
      <w:r>
        <w:rPr>
          <w:lang w:val="es"/>
        </w:rPr>
        <w:t xml:space="preserve">  desde</w:t>
      </w:r>
      <w:proofErr w:type="gramEnd"/>
      <w:r>
        <w:rPr>
          <w:lang w:val="es"/>
        </w:rPr>
        <w:t xml:space="preserve">  </w:t>
      </w:r>
      <w:proofErr w:type="spellStart"/>
      <w:r>
        <w:rPr>
          <w:lang w:val="es"/>
        </w:rPr>
        <w:t>github</w:t>
      </w:r>
      <w:proofErr w:type="spellEnd"/>
      <w:r>
        <w:rPr>
          <w:lang w:val="es"/>
        </w:rPr>
        <w:t xml:space="preserve"> en la siguiente dirección.</w:t>
      </w:r>
      <w:r w:rsidR="00E374A0">
        <w:rPr>
          <w:lang w:val="es"/>
        </w:rPr>
        <w:t xml:space="preserve">. </w:t>
      </w:r>
    </w:p>
    <w:p w14:paraId="40184BF0" w14:textId="77777777" w:rsidR="00CA5300" w:rsidRPr="00903756" w:rsidRDefault="00CA5300" w:rsidP="00CA5300">
      <w:pPr>
        <w:rPr>
          <w:lang w:val="es-CO"/>
        </w:rPr>
      </w:pPr>
    </w:p>
    <w:p w14:paraId="7F2602C3" w14:textId="77777777" w:rsidR="00CA5300" w:rsidRPr="00903756" w:rsidRDefault="00CA5300" w:rsidP="00CA5300">
      <w:pPr>
        <w:rPr>
          <w:lang w:val="es-CO"/>
        </w:rPr>
      </w:pPr>
      <w:r w:rsidRPr="00EA7793">
        <w:rPr>
          <w:lang w:val="es"/>
        </w:rPr>
        <w:t>usar https://github.com/scunning1975/causal-inference-class/raw/master/hansen_dwi, claro</w:t>
      </w:r>
    </w:p>
    <w:p w14:paraId="1E1616CD" w14:textId="77777777" w:rsidR="00CA5300" w:rsidRPr="00903756" w:rsidRDefault="00CA5300" w:rsidP="00CA5300">
      <w:pPr>
        <w:pStyle w:val="Prrafodelista"/>
        <w:rPr>
          <w:lang w:val="es-CO"/>
        </w:rPr>
      </w:pPr>
    </w:p>
    <w:p w14:paraId="16CFF338" w14:textId="42CAE3FB" w:rsidR="00E374A0" w:rsidRPr="00903756" w:rsidRDefault="00013041" w:rsidP="00217C1E">
      <w:pPr>
        <w:pStyle w:val="Prrafodelista"/>
        <w:rPr>
          <w:lang w:val="es-CO"/>
        </w:rPr>
      </w:pPr>
      <w:r>
        <w:rPr>
          <w:lang w:val="es"/>
        </w:rPr>
        <w:t xml:space="preserve">Cree un nuevo repositorio </w:t>
      </w:r>
      <w:proofErr w:type="spellStart"/>
      <w:proofErr w:type="gramStart"/>
      <w:r>
        <w:rPr>
          <w:lang w:val="es"/>
        </w:rPr>
        <w:t>github</w:t>
      </w:r>
      <w:proofErr w:type="spellEnd"/>
      <w:r>
        <w:rPr>
          <w:lang w:val="es"/>
        </w:rPr>
        <w:t xml:space="preserve">  denominado</w:t>
      </w:r>
      <w:proofErr w:type="gramEnd"/>
      <w:r>
        <w:rPr>
          <w:lang w:val="es"/>
        </w:rPr>
        <w:t xml:space="preserve"> "RDD".  Dentro del directorio RDD, coloque todos los subdirectorios que hemos discutido en clase. Publique el enlace al repositorio para que pueda ver que se hace como se describe en su</w:t>
      </w:r>
      <w:r w:rsidR="000B2C23">
        <w:rPr>
          <w:lang w:val="es"/>
        </w:rPr>
        <w:t xml:space="preserve"> asignación</w:t>
      </w:r>
      <w:r>
        <w:rPr>
          <w:lang w:val="es"/>
        </w:rPr>
        <w:t xml:space="preserve">. </w:t>
      </w:r>
      <w:r w:rsidR="006B2E61">
        <w:rPr>
          <w:lang w:val="es"/>
        </w:rPr>
        <w:t xml:space="preserve">Guarde el </w:t>
      </w:r>
      <w:r>
        <w:rPr>
          <w:lang w:val="es"/>
        </w:rPr>
        <w:t xml:space="preserve">archivo </w:t>
      </w:r>
      <w:proofErr w:type="spellStart"/>
      <w:r w:rsidR="006B2E61">
        <w:rPr>
          <w:lang w:val="es"/>
        </w:rPr>
        <w:t>Hansen_dwi.dta</w:t>
      </w:r>
      <w:proofErr w:type="spellEnd"/>
      <w:r>
        <w:rPr>
          <w:lang w:val="es"/>
        </w:rPr>
        <w:t xml:space="preserve"> </w:t>
      </w:r>
      <w:r w:rsidR="006B2E61">
        <w:rPr>
          <w:lang w:val="es"/>
        </w:rPr>
        <w:t xml:space="preserve"> en el nuevo subdirectorio /data.</w:t>
      </w:r>
      <w:r>
        <w:rPr>
          <w:lang w:val="es"/>
        </w:rPr>
        <w:t xml:space="preserve"> </w:t>
      </w:r>
      <w:r w:rsidR="00E374A0">
        <w:rPr>
          <w:lang w:val="es"/>
        </w:rPr>
        <w:t>Nota: La variable de resultado es "</w:t>
      </w:r>
      <w:proofErr w:type="spellStart"/>
      <w:r w:rsidR="00E374A0">
        <w:rPr>
          <w:lang w:val="es"/>
        </w:rPr>
        <w:t>reincidivismo</w:t>
      </w:r>
      <w:proofErr w:type="spellEnd"/>
      <w:r w:rsidR="00E374A0">
        <w:rPr>
          <w:lang w:val="es"/>
        </w:rPr>
        <w:t>" o"</w:t>
      </w:r>
      <w:proofErr w:type="spellStart"/>
      <w:r w:rsidR="00E374A0">
        <w:rPr>
          <w:lang w:val="es"/>
        </w:rPr>
        <w:t>recid</w:t>
      </w:r>
      <w:proofErr w:type="spellEnd"/>
      <w:r w:rsidR="00E374A0">
        <w:rPr>
          <w:lang w:val="es"/>
        </w:rPr>
        <w:t>",que mide si la persona apareció de nuevo en los datos en un plazo de 4 meses.</w:t>
      </w:r>
    </w:p>
    <w:p w14:paraId="79CB2040" w14:textId="0706469F" w:rsidR="00013041" w:rsidRPr="00903756" w:rsidRDefault="00013041" w:rsidP="00CA5300">
      <w:pPr>
        <w:pStyle w:val="Prrafodelista"/>
        <w:rPr>
          <w:lang w:val="es-CO"/>
        </w:rPr>
      </w:pPr>
    </w:p>
    <w:p w14:paraId="38600078" w14:textId="650769C0" w:rsidR="00013041" w:rsidRDefault="00151C52" w:rsidP="00801FC3">
      <w:pPr>
        <w:pStyle w:val="Prrafodelista"/>
        <w:numPr>
          <w:ilvl w:val="0"/>
          <w:numId w:val="1"/>
        </w:numPr>
      </w:pPr>
      <w:r>
        <w:rPr>
          <w:lang w:val="es"/>
        </w:rPr>
        <w:t>En el subdirectorio de escritura, coloque la asignación.  Para la primera parte</w:t>
      </w:r>
      <w:r w:rsidR="007647A8">
        <w:rPr>
          <w:lang w:val="es"/>
        </w:rPr>
        <w:t xml:space="preserve"> de esta asignación,</w:t>
      </w:r>
      <w:r>
        <w:rPr>
          <w:lang w:val="es"/>
        </w:rPr>
        <w:t xml:space="preserve">lea el artículo de Hansen en el directorio </w:t>
      </w:r>
      <w:r w:rsidR="00AD6EDF">
        <w:rPr>
          <w:lang w:val="es"/>
        </w:rPr>
        <w:t>/</w:t>
      </w:r>
      <w:r>
        <w:rPr>
          <w:lang w:val="es"/>
        </w:rPr>
        <w:t xml:space="preserve">articles de la clase principal  </w:t>
      </w:r>
      <w:proofErr w:type="spellStart"/>
      <w:r>
        <w:rPr>
          <w:lang w:val="es"/>
        </w:rPr>
        <w:t>github</w:t>
      </w:r>
      <w:proofErr w:type="spellEnd"/>
      <w:r>
        <w:rPr>
          <w:lang w:val="es"/>
        </w:rPr>
        <w:t xml:space="preserve">  titulada "Hansen AER".   </w:t>
      </w:r>
      <w:r w:rsidRPr="00AD6EDF">
        <w:rPr>
          <w:b/>
          <w:lang w:val="es"/>
        </w:rPr>
        <w:t>Resuma brevemente este documento</w:t>
      </w:r>
      <w:r>
        <w:rPr>
          <w:lang w:val="es"/>
        </w:rPr>
        <w:t xml:space="preserve">.  ¿Cuál es su pregunta </w:t>
      </w:r>
      <w:r w:rsidR="008A3667">
        <w:rPr>
          <w:lang w:val="es"/>
        </w:rPr>
        <w:t xml:space="preserve">de investigación? </w:t>
      </w:r>
      <w:r>
        <w:rPr>
          <w:lang w:val="es"/>
        </w:rPr>
        <w:t xml:space="preserve">  ¿Qué datos utiliza?  ¿Cuál es su diseño de investigación,</w:t>
      </w:r>
      <w:r w:rsidR="00D02453">
        <w:rPr>
          <w:lang w:val="es"/>
        </w:rPr>
        <w:t>o "estrategia de identificación"?</w:t>
      </w:r>
      <w:r>
        <w:rPr>
          <w:lang w:val="es"/>
        </w:rPr>
        <w:t xml:space="preserve">  ¿Cuáles </w:t>
      </w:r>
      <w:r w:rsidR="002C2D27">
        <w:rPr>
          <w:lang w:val="es"/>
        </w:rPr>
        <w:t xml:space="preserve"> son sus conclusiones?</w:t>
      </w:r>
      <w:r w:rsidR="003B216A">
        <w:rPr>
          <w:lang w:val="es"/>
        </w:rPr>
        <w:t>?</w:t>
      </w:r>
    </w:p>
    <w:p w14:paraId="66E44708" w14:textId="77777777" w:rsidR="00E374A0" w:rsidRDefault="00E374A0" w:rsidP="00493EE0"/>
    <w:p w14:paraId="6FA7B670" w14:textId="10259E35" w:rsidR="00493EE0" w:rsidRPr="00451CBB" w:rsidRDefault="00493EE0" w:rsidP="00493EE0">
      <w:r w:rsidRPr="001A16AE">
        <w:rPr>
          <w:b/>
          <w:lang w:val="es"/>
        </w:rPr>
        <w:t>Replicación</w:t>
      </w:r>
      <w:r w:rsidR="005D1278">
        <w:rPr>
          <w:b/>
          <w:lang w:val="es"/>
        </w:rPr>
        <w:t xml:space="preserve"> (valorado en </w:t>
      </w:r>
      <w:r>
        <w:rPr>
          <w:lang w:val="es"/>
        </w:rPr>
        <w:t xml:space="preserve"> </w:t>
      </w:r>
      <w:r w:rsidR="005830EE">
        <w:rPr>
          <w:b/>
          <w:lang w:val="es"/>
        </w:rPr>
        <w:t>6</w:t>
      </w:r>
      <w:r>
        <w:rPr>
          <w:lang w:val="es"/>
        </w:rPr>
        <w:t xml:space="preserve"> </w:t>
      </w:r>
      <w:r w:rsidR="005D1278">
        <w:rPr>
          <w:b/>
          <w:lang w:val="es"/>
        </w:rPr>
        <w:t xml:space="preserve"> puntos).</w:t>
      </w:r>
      <w:r w:rsidR="00451CBB">
        <w:rPr>
          <w:lang w:val="es"/>
        </w:rPr>
        <w:t>.</w:t>
      </w:r>
      <w:r w:rsidR="00B73D46">
        <w:rPr>
          <w:rStyle w:val="Refdenotaalpie"/>
          <w:lang w:val="es"/>
        </w:rPr>
        <w:footnoteReference w:id="2"/>
      </w:r>
    </w:p>
    <w:p w14:paraId="63A70EC6" w14:textId="133A7B3D" w:rsidR="004C779B" w:rsidRPr="00903756" w:rsidRDefault="00CF408B" w:rsidP="00801FC3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"/>
        </w:rPr>
        <w:t>En los Estados Unidos, un oficial puede arrestar a un conductor si después de darles una prueba de contenido de alcohol en sangre</w:t>
      </w:r>
      <w:r w:rsidR="008D39A7">
        <w:rPr>
          <w:lang w:val="es"/>
        </w:rPr>
        <w:t xml:space="preserve"> (BAC)</w:t>
      </w:r>
      <w:r>
        <w:rPr>
          <w:lang w:val="es"/>
        </w:rPr>
        <w:t xml:space="preserve">  se enteran de que el conductor tenía un BAC de 0.08 o superior.   </w:t>
      </w:r>
      <w:r w:rsidR="00A63F02">
        <w:rPr>
          <w:lang w:val="es"/>
        </w:rPr>
        <w:t>Sólo nos centraremos en el límite de BAC 0.08.</w:t>
      </w:r>
      <w:r>
        <w:rPr>
          <w:lang w:val="es"/>
        </w:rPr>
        <w:t xml:space="preserve"> </w:t>
      </w:r>
      <w:r w:rsidR="00915B13">
        <w:rPr>
          <w:lang w:val="es"/>
        </w:rPr>
        <w:t>Vamos a ignorar el límite de 0.15 para todo este análisis.</w:t>
      </w:r>
      <w:r>
        <w:rPr>
          <w:lang w:val="es"/>
        </w:rPr>
        <w:t xml:space="preserve"> </w:t>
      </w:r>
      <w:r w:rsidR="00A63F02">
        <w:rPr>
          <w:lang w:val="es"/>
        </w:rPr>
        <w:t>C</w:t>
      </w:r>
      <w:r w:rsidR="004C779B">
        <w:rPr>
          <w:lang w:val="es"/>
        </w:rPr>
        <w:t xml:space="preserve">reate un muñeco que es igual a 1 si </w:t>
      </w:r>
      <w:r>
        <w:rPr>
          <w:lang w:val="es"/>
        </w:rPr>
        <w:t xml:space="preserve"> </w:t>
      </w:r>
      <w:r w:rsidR="004C779B" w:rsidRPr="003C1E6A">
        <w:rPr>
          <w:b/>
          <w:lang w:val="es"/>
        </w:rPr>
        <w:t>bac1</w:t>
      </w:r>
      <w:r w:rsidR="004C779B">
        <w:rPr>
          <w:lang w:val="es"/>
        </w:rPr>
        <w:t>&gt; 0.08</w:t>
      </w:r>
      <w:r>
        <w:rPr>
          <w:lang w:val="es"/>
        </w:rPr>
        <w:t xml:space="preserve"> </w:t>
      </w:r>
      <w:r w:rsidR="009F2A79">
        <w:rPr>
          <w:lang w:val="es"/>
        </w:rPr>
        <w:t xml:space="preserve"> y 0</w:t>
      </w:r>
      <w:r>
        <w:rPr>
          <w:lang w:val="es"/>
        </w:rPr>
        <w:t xml:space="preserve"> de lo contrario</w:t>
      </w:r>
      <w:r w:rsidR="001B0308">
        <w:rPr>
          <w:lang w:val="es"/>
        </w:rPr>
        <w:t xml:space="preserve"> en su archivo do o archivo R.</w:t>
      </w:r>
    </w:p>
    <w:p w14:paraId="33A2F2F8" w14:textId="375BCAC2" w:rsidR="00A63409" w:rsidRDefault="0002402C" w:rsidP="00801FC3">
      <w:pPr>
        <w:pStyle w:val="Prrafodelista"/>
        <w:numPr>
          <w:ilvl w:val="0"/>
          <w:numId w:val="1"/>
        </w:numPr>
      </w:pPr>
      <w:r>
        <w:rPr>
          <w:lang w:val="es"/>
        </w:rPr>
        <w:t>Lo primero que hay que hacer en cualquier RDD es mirar los datos sin procesar y ver si hay alguna evidencia para la manipulación</w:t>
      </w:r>
      <w:r w:rsidR="002C4EF2">
        <w:rPr>
          <w:lang w:val="es"/>
        </w:rPr>
        <w:t xml:space="preserve"> ("ordenación en la variable en ejecución").</w:t>
      </w:r>
      <w:r>
        <w:rPr>
          <w:lang w:val="es"/>
        </w:rPr>
        <w:t xml:space="preserve">  Si las personas fueran capaces de manipular su contenido de alcohol en sangre (bac1),  </w:t>
      </w:r>
      <w:r w:rsidR="004A2A51">
        <w:rPr>
          <w:lang w:val="es"/>
        </w:rPr>
        <w:t>describa la prueba que usaríamos para comprobar esto.</w:t>
      </w:r>
      <w:r w:rsidR="00BE07BD">
        <w:rPr>
          <w:lang w:val="es"/>
        </w:rPr>
        <w:t>.</w:t>
      </w:r>
      <w:r>
        <w:rPr>
          <w:lang w:val="es"/>
        </w:rPr>
        <w:t xml:space="preserve"> </w:t>
      </w:r>
      <w:r w:rsidR="00387A14">
        <w:rPr>
          <w:lang w:val="es"/>
        </w:rPr>
        <w:t>¿Ahora evalúe si ve esto</w:t>
      </w:r>
      <w:r>
        <w:rPr>
          <w:lang w:val="es"/>
        </w:rPr>
        <w:t xml:space="preserve"> en estos datos?   </w:t>
      </w:r>
      <w:r w:rsidR="003449DF">
        <w:rPr>
          <w:lang w:val="es"/>
        </w:rPr>
        <w:t>Vuelva a crear</w:t>
      </w:r>
      <w:r>
        <w:rPr>
          <w:lang w:val="es"/>
        </w:rPr>
        <w:t xml:space="preserve">  la Figura 1 utilizando la variable bac1 como medida del contenido de alcohol en sangre o utilice su propia prueba de densidad del</w:t>
      </w:r>
      <w:r w:rsidR="000E4B32">
        <w:rPr>
          <w:lang w:val="es"/>
        </w:rPr>
        <w:t xml:space="preserve"> software.</w:t>
      </w:r>
      <w:r>
        <w:rPr>
          <w:lang w:val="es"/>
        </w:rPr>
        <w:t xml:space="preserve">   </w:t>
      </w:r>
      <w:r w:rsidR="0018299E">
        <w:rPr>
          <w:lang w:val="es"/>
        </w:rPr>
        <w:t>¿Encuentra evidencia para ordenar la variable en ejecución?</w:t>
      </w:r>
    </w:p>
    <w:p w14:paraId="12182EC4" w14:textId="63A115CF" w:rsidR="00307A7B" w:rsidRPr="00903756" w:rsidRDefault="005E7976" w:rsidP="00801FC3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"/>
        </w:rPr>
        <w:t xml:space="preserve">La segunda cosa que tenemos que hacer es comprobar si hay equilibrio de covariable.  </w:t>
      </w:r>
      <w:r w:rsidR="00D54F43">
        <w:rPr>
          <w:lang w:val="es"/>
        </w:rPr>
        <w:t xml:space="preserve">Vuelva a crear la Tabla 2 </w:t>
      </w:r>
      <w:r>
        <w:rPr>
          <w:lang w:val="es"/>
        </w:rPr>
        <w:t xml:space="preserve"> </w:t>
      </w:r>
      <w:r w:rsidR="00A372A4">
        <w:rPr>
          <w:lang w:val="es"/>
        </w:rPr>
        <w:t xml:space="preserve">Panel A </w:t>
      </w:r>
      <w:r>
        <w:rPr>
          <w:lang w:val="es"/>
        </w:rPr>
        <w:t xml:space="preserve">pero solo hombre </w:t>
      </w:r>
      <w:r w:rsidR="00D54F43">
        <w:rPr>
          <w:lang w:val="es"/>
        </w:rPr>
        <w:t xml:space="preserve">blanco, edad y accidente (acc) como </w:t>
      </w:r>
      <w:r w:rsidR="00D54F43">
        <w:rPr>
          <w:lang w:val="es"/>
        </w:rPr>
        <w:lastRenderedPageBreak/>
        <w:t xml:space="preserve">variables dependientes.  Usa tu ecuación 1) para esto. </w:t>
      </w:r>
      <w:r>
        <w:rPr>
          <w:lang w:val="es"/>
        </w:rPr>
        <w:t xml:space="preserve"> </w:t>
      </w:r>
      <w:r w:rsidR="00DA3E86">
        <w:rPr>
          <w:lang w:val="es"/>
        </w:rPr>
        <w:t>¿Las covariables</w:t>
      </w:r>
      <w:r w:rsidR="005953A3">
        <w:rPr>
          <w:lang w:val="es"/>
        </w:rPr>
        <w:t>están</w:t>
      </w:r>
      <w:r>
        <w:rPr>
          <w:lang w:val="es"/>
        </w:rPr>
        <w:t xml:space="preserve"> </w:t>
      </w:r>
      <w:r w:rsidR="00DA3E86">
        <w:rPr>
          <w:lang w:val="es"/>
        </w:rPr>
        <w:t xml:space="preserve"> equilibradas en el corte?</w:t>
      </w:r>
      <w:r>
        <w:rPr>
          <w:lang w:val="es"/>
        </w:rPr>
        <w:t xml:space="preserve"> </w:t>
      </w:r>
      <w:r w:rsidR="00BA1A37">
        <w:rPr>
          <w:lang w:val="es"/>
        </w:rPr>
        <w:t>Está bien si no son exactamente iguales que los de Hansen.</w:t>
      </w:r>
    </w:p>
    <w:p w14:paraId="6BDB8F52" w14:textId="77777777" w:rsidR="00CD1156" w:rsidRPr="00903756" w:rsidRDefault="00FE1BFB" w:rsidP="00801FC3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"/>
        </w:rPr>
        <w:t xml:space="preserve">Vuelva a crear la Figura 2 del panel A-D. </w:t>
      </w:r>
      <w:r w:rsidR="007E1395">
        <w:rPr>
          <w:lang w:val="es"/>
        </w:rPr>
        <w:t xml:space="preserve">Puede utilizar </w:t>
      </w:r>
      <w:proofErr w:type="spellStart"/>
      <w:r w:rsidR="007E1395">
        <w:rPr>
          <w:lang w:val="es"/>
        </w:rPr>
        <w:t>el</w:t>
      </w:r>
      <w:r>
        <w:rPr>
          <w:lang w:val="es"/>
        </w:rPr>
        <w:t>comando</w:t>
      </w:r>
      <w:proofErr w:type="spellEnd"/>
      <w:r>
        <w:rPr>
          <w:lang w:val="es"/>
        </w:rPr>
        <w:t xml:space="preserve"> -</w:t>
      </w:r>
      <w:proofErr w:type="spellStart"/>
      <w:r w:rsidR="007E1395">
        <w:rPr>
          <w:lang w:val="es"/>
        </w:rPr>
        <w:t>cmogram</w:t>
      </w:r>
      <w:proofErr w:type="spellEnd"/>
      <w:r w:rsidR="007E1395">
        <w:rPr>
          <w:lang w:val="es"/>
        </w:rPr>
        <w:t xml:space="preserve">- en Stata para hacer esto.  Ajuste tanto lineal como cuadrático con intervalos de confianza. </w:t>
      </w:r>
      <w:r>
        <w:rPr>
          <w:lang w:val="es"/>
        </w:rPr>
        <w:t xml:space="preserve"> </w:t>
      </w:r>
      <w:r w:rsidR="00CD1156">
        <w:rPr>
          <w:lang w:val="es"/>
        </w:rPr>
        <w:t>Analice lo que encuentre y compárelo con el papel de Hansen.</w:t>
      </w:r>
    </w:p>
    <w:p w14:paraId="30FCECB9" w14:textId="3FA58C8A" w:rsidR="00E4098A" w:rsidRPr="00903756" w:rsidRDefault="00E4098A" w:rsidP="00801FC3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"/>
        </w:rPr>
        <w:t>Estimar la ecuación (1) con la reincidencia (</w:t>
      </w:r>
      <w:proofErr w:type="spellStart"/>
      <w:r>
        <w:rPr>
          <w:lang w:val="es"/>
        </w:rPr>
        <w:t>recid</w:t>
      </w:r>
      <w:proofErr w:type="spellEnd"/>
      <w:r>
        <w:rPr>
          <w:lang w:val="es"/>
        </w:rPr>
        <w:t xml:space="preserve">) como resultado.  Esto corresponde a la Columna 3 de </w:t>
      </w:r>
      <w:r w:rsidR="00D80C3D">
        <w:rPr>
          <w:lang w:val="es"/>
        </w:rPr>
        <w:t xml:space="preserve">la Tabla </w:t>
      </w:r>
      <w:r>
        <w:rPr>
          <w:lang w:val="es"/>
        </w:rPr>
        <w:t xml:space="preserve"> 1, pero como me faltan algunas de sus variables, el tamaño de la muestra será todo el conjunto de datos de 214,558.  No obstante, replique  </w:t>
      </w:r>
      <w:r w:rsidR="00FE1BFB">
        <w:rPr>
          <w:lang w:val="es"/>
        </w:rPr>
        <w:t>el Cuadro 3, columna 1</w:t>
      </w:r>
      <w:r>
        <w:rPr>
          <w:lang w:val="es"/>
        </w:rPr>
        <w:t>,</w:t>
      </w:r>
      <w:r w:rsidR="00EC65A0">
        <w:rPr>
          <w:lang w:val="es"/>
        </w:rPr>
        <w:t>Paneles A y B.  Tenga en cuenta que se trata de regresiones lineales locales y el Panel A utiliza como ancho de banda 0.03 a 0.13.  Pero el Panel B tiene un ancho de banda más estrecho de 0.055 a 0.105</w:t>
      </w:r>
      <w:r w:rsidR="00FE1BFB">
        <w:rPr>
          <w:lang w:val="es"/>
        </w:rPr>
        <w:t xml:space="preserve">.  </w:t>
      </w:r>
      <w:r>
        <w:rPr>
          <w:lang w:val="es"/>
        </w:rPr>
        <w:t xml:space="preserve"> La tabla debe tener tres columnas </w:t>
      </w:r>
      <w:r w:rsidR="00CA2D9B">
        <w:rPr>
          <w:lang w:val="es"/>
        </w:rPr>
        <w:t xml:space="preserve"> y dos </w:t>
      </w:r>
      <w:r>
        <w:rPr>
          <w:lang w:val="es"/>
        </w:rPr>
        <w:t xml:space="preserve"> </w:t>
      </w:r>
      <w:r w:rsidR="00CA2D9B">
        <w:rPr>
          <w:lang w:val="es"/>
        </w:rPr>
        <w:t>paneles</w:t>
      </w:r>
      <w:r w:rsidR="00B85BAD">
        <w:rPr>
          <w:lang w:val="es"/>
        </w:rPr>
        <w:t>s</w:t>
      </w:r>
      <w:r>
        <w:rPr>
          <w:lang w:val="es"/>
        </w:rPr>
        <w:t xml:space="preserve"> A </w:t>
      </w:r>
      <w:r w:rsidR="00872CF6">
        <w:rPr>
          <w:lang w:val="es"/>
        </w:rPr>
        <w:t>y B  asociados con los diferentes anchos de banda.</w:t>
      </w:r>
      <w:r>
        <w:rPr>
          <w:lang w:val="es"/>
        </w:rPr>
        <w:t xml:space="preserve"> :</w:t>
      </w:r>
    </w:p>
    <w:p w14:paraId="4FB8443F" w14:textId="517724D1" w:rsidR="00E4098A" w:rsidRPr="00903756" w:rsidRDefault="00E4098A" w:rsidP="00801FC3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"/>
        </w:rPr>
        <w:t>Columna 1: control para el bac1 linealmente</w:t>
      </w:r>
    </w:p>
    <w:p w14:paraId="62CC374C" w14:textId="57C8240B" w:rsidR="00E4098A" w:rsidRPr="00903756" w:rsidRDefault="00E4098A" w:rsidP="00801FC3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"/>
        </w:rPr>
        <w:t>Columna 2: interactuar bac1 con corte linealmente</w:t>
      </w:r>
    </w:p>
    <w:p w14:paraId="341BA9F1" w14:textId="0DC59843" w:rsidR="00E4098A" w:rsidRPr="00903756" w:rsidRDefault="00E4098A" w:rsidP="00801FC3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"/>
        </w:rPr>
        <w:t>Columna 3: interactuar bac1 con corte linealmente y como un cuadrático</w:t>
      </w:r>
    </w:p>
    <w:p w14:paraId="706F0194" w14:textId="220CD68A" w:rsidR="00E4098A" w:rsidRPr="00903756" w:rsidRDefault="00E4098A" w:rsidP="00801FC3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"/>
        </w:rPr>
        <w:t>Para todos los análisis, utilice errores estándar robustos heteroskedastic.</w:t>
      </w:r>
    </w:p>
    <w:p w14:paraId="2BC4688E" w14:textId="03704FF4" w:rsidR="00FE1BFB" w:rsidRPr="00903756" w:rsidRDefault="00307A7B" w:rsidP="0078444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"/>
        </w:rPr>
        <w:t>Vuelva a crear</w:t>
      </w:r>
      <w:r w:rsidR="00BB71F0">
        <w:rPr>
          <w:lang w:val="es"/>
        </w:rPr>
        <w:t xml:space="preserve"> el panel superior de</w:t>
      </w:r>
      <w:r>
        <w:rPr>
          <w:lang w:val="es"/>
        </w:rPr>
        <w:t xml:space="preserve"> la Figura 3 </w:t>
      </w:r>
      <w:r w:rsidR="002738D3">
        <w:rPr>
          <w:lang w:val="es"/>
        </w:rPr>
        <w:t xml:space="preserve"> de acuerdo con la siguiente regla:</w:t>
      </w:r>
    </w:p>
    <w:p w14:paraId="72EAEEE7" w14:textId="0322CDB9" w:rsidR="002738D3" w:rsidRPr="00903756" w:rsidRDefault="002738D3" w:rsidP="00801FC3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"/>
        </w:rPr>
        <w:t>Ajuste el ajuste lineal utilizando sólo observaciones con menos de 0,15 bac en el bac1</w:t>
      </w:r>
    </w:p>
    <w:p w14:paraId="2F6B6E4D" w14:textId="7F085D8A" w:rsidR="00322D2A" w:rsidRPr="00903756" w:rsidRDefault="002738D3" w:rsidP="00801FC3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"/>
        </w:rPr>
        <w:t>Ajuste el ajuste cuadrático utilizando sólo observaciones con menos de 0,15 bac en el bac1</w:t>
      </w:r>
    </w:p>
    <w:sectPr w:rsidR="00322D2A" w:rsidRPr="00903756" w:rsidSect="006A6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5E720C" w14:textId="77777777" w:rsidR="0084414F" w:rsidRDefault="0084414F" w:rsidP="00671E8F">
      <w:r>
        <w:rPr>
          <w:lang w:val="es"/>
        </w:rPr>
        <w:separator/>
      </w:r>
    </w:p>
  </w:endnote>
  <w:endnote w:type="continuationSeparator" w:id="0">
    <w:p w14:paraId="358A189F" w14:textId="77777777" w:rsidR="0084414F" w:rsidRDefault="0084414F" w:rsidP="00671E8F">
      <w:r>
        <w:rPr>
          <w:lang w:val="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CFAD23" w14:textId="77777777" w:rsidR="0084414F" w:rsidRDefault="0084414F" w:rsidP="00671E8F">
      <w:r>
        <w:rPr>
          <w:lang w:val="es"/>
        </w:rPr>
        <w:separator/>
      </w:r>
    </w:p>
  </w:footnote>
  <w:footnote w:type="continuationSeparator" w:id="0">
    <w:p w14:paraId="7CDB9CF1" w14:textId="77777777" w:rsidR="0084414F" w:rsidRDefault="0084414F" w:rsidP="00671E8F">
      <w:r>
        <w:rPr>
          <w:lang w:val="es"/>
        </w:rPr>
        <w:continuationSeparator/>
      </w:r>
    </w:p>
  </w:footnote>
  <w:footnote w:id="1">
    <w:p w14:paraId="6D2C26B9" w14:textId="77777777" w:rsidR="003654F9" w:rsidRDefault="003654F9" w:rsidP="003654F9">
      <w:pPr>
        <w:pStyle w:val="Textonotapie"/>
      </w:pPr>
      <w:r>
        <w:rPr>
          <w:rStyle w:val="Refdenotaalpie"/>
          <w:lang w:val="es"/>
        </w:rPr>
        <w:footnoteRef/>
      </w:r>
      <w:r>
        <w:rPr>
          <w:lang w:val="es"/>
        </w:rPr>
        <w:t xml:space="preserve"> Una vez más, mi preferencia es que intente crear tablas automatizadas y cifras automatizadas tanto como pueda.  He colocado un simple </w:t>
      </w:r>
      <w:proofErr w:type="spellStart"/>
      <w:r>
        <w:rPr>
          <w:lang w:val="es"/>
        </w:rPr>
        <w:t>estout</w:t>
      </w:r>
      <w:proofErr w:type="spellEnd"/>
      <w:r>
        <w:rPr>
          <w:lang w:val="es"/>
        </w:rPr>
        <w:t xml:space="preserve"> programa llamado ols.do en el </w:t>
      </w:r>
      <w:proofErr w:type="spellStart"/>
      <w:r>
        <w:rPr>
          <w:lang w:val="es"/>
        </w:rPr>
        <w:t>estout</w:t>
      </w:r>
      <w:proofErr w:type="spellEnd"/>
      <w:r>
        <w:rPr>
          <w:lang w:val="es"/>
        </w:rPr>
        <w:t xml:space="preserve"> Subdirectorio.  Sólo tienes que editar. </w:t>
      </w:r>
    </w:p>
  </w:footnote>
  <w:footnote w:id="2">
    <w:p w14:paraId="776FC5B0" w14:textId="1337F13E" w:rsidR="00B73D46" w:rsidRPr="00903756" w:rsidRDefault="00B73D46">
      <w:pPr>
        <w:pStyle w:val="Textonotapie"/>
        <w:rPr>
          <w:lang w:val="es-CO"/>
        </w:rPr>
      </w:pPr>
      <w:r>
        <w:rPr>
          <w:rStyle w:val="Refdenotaalpie"/>
          <w:lang w:val="es"/>
        </w:rPr>
        <w:footnoteRef/>
      </w:r>
      <w:r>
        <w:rPr>
          <w:lang w:val="es"/>
        </w:rPr>
        <w:t xml:space="preserve"> Gran parte de este consejo se aplica a los comandos de Stata, pero puede comprobar los archivos R para </w:t>
      </w:r>
      <w:proofErr w:type="spellStart"/>
      <w:proofErr w:type="gramStart"/>
      <w:r>
        <w:rPr>
          <w:lang w:val="es"/>
        </w:rPr>
        <w:t>lmb.r</w:t>
      </w:r>
      <w:proofErr w:type="spellEnd"/>
      <w:proofErr w:type="gramEnd"/>
      <w:r>
        <w:rPr>
          <w:lang w:val="es"/>
        </w:rPr>
        <w:t xml:space="preserve"> para ver formas de hacer lo mismo en R.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76DBD"/>
    <w:multiLevelType w:val="hybridMultilevel"/>
    <w:tmpl w:val="2E861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E36EF"/>
    <w:multiLevelType w:val="hybridMultilevel"/>
    <w:tmpl w:val="2E861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F82"/>
    <w:rsid w:val="00013041"/>
    <w:rsid w:val="0002402C"/>
    <w:rsid w:val="00025784"/>
    <w:rsid w:val="000824E5"/>
    <w:rsid w:val="000B2C23"/>
    <w:rsid w:val="000B570D"/>
    <w:rsid w:val="000E4B32"/>
    <w:rsid w:val="001073E4"/>
    <w:rsid w:val="00151C52"/>
    <w:rsid w:val="0018299E"/>
    <w:rsid w:val="001A16AE"/>
    <w:rsid w:val="001B0308"/>
    <w:rsid w:val="001E5B7F"/>
    <w:rsid w:val="00217C1E"/>
    <w:rsid w:val="0024380F"/>
    <w:rsid w:val="00254C3F"/>
    <w:rsid w:val="002738D3"/>
    <w:rsid w:val="002B65D2"/>
    <w:rsid w:val="002C2D27"/>
    <w:rsid w:val="002C4EF2"/>
    <w:rsid w:val="00307A7B"/>
    <w:rsid w:val="00322D2A"/>
    <w:rsid w:val="003449DF"/>
    <w:rsid w:val="003654F9"/>
    <w:rsid w:val="00387A14"/>
    <w:rsid w:val="003A2C02"/>
    <w:rsid w:val="003A77A0"/>
    <w:rsid w:val="003B216A"/>
    <w:rsid w:val="003B4E54"/>
    <w:rsid w:val="003C1E6A"/>
    <w:rsid w:val="00423E44"/>
    <w:rsid w:val="00431BBA"/>
    <w:rsid w:val="00447D37"/>
    <w:rsid w:val="00451CBB"/>
    <w:rsid w:val="00493EE0"/>
    <w:rsid w:val="004A2A51"/>
    <w:rsid w:val="004C779B"/>
    <w:rsid w:val="004D2127"/>
    <w:rsid w:val="005508CC"/>
    <w:rsid w:val="00575BA4"/>
    <w:rsid w:val="005830EE"/>
    <w:rsid w:val="005953A3"/>
    <w:rsid w:val="005A1F68"/>
    <w:rsid w:val="005C4FA7"/>
    <w:rsid w:val="005D1278"/>
    <w:rsid w:val="005E7976"/>
    <w:rsid w:val="00671E8F"/>
    <w:rsid w:val="006A0FBC"/>
    <w:rsid w:val="006A6CAF"/>
    <w:rsid w:val="006A7A03"/>
    <w:rsid w:val="006B2E61"/>
    <w:rsid w:val="00716408"/>
    <w:rsid w:val="007647A8"/>
    <w:rsid w:val="00773905"/>
    <w:rsid w:val="0078444A"/>
    <w:rsid w:val="007C3921"/>
    <w:rsid w:val="007E1395"/>
    <w:rsid w:val="007E5D94"/>
    <w:rsid w:val="00801FC3"/>
    <w:rsid w:val="0084414F"/>
    <w:rsid w:val="00872CF6"/>
    <w:rsid w:val="0089228A"/>
    <w:rsid w:val="008A3667"/>
    <w:rsid w:val="008C4F82"/>
    <w:rsid w:val="008D39A7"/>
    <w:rsid w:val="008E723F"/>
    <w:rsid w:val="008F076B"/>
    <w:rsid w:val="008F1C69"/>
    <w:rsid w:val="00903756"/>
    <w:rsid w:val="00915B13"/>
    <w:rsid w:val="00942126"/>
    <w:rsid w:val="00964358"/>
    <w:rsid w:val="00967601"/>
    <w:rsid w:val="0097684C"/>
    <w:rsid w:val="009868DD"/>
    <w:rsid w:val="009F2A79"/>
    <w:rsid w:val="00A372A4"/>
    <w:rsid w:val="00A63409"/>
    <w:rsid w:val="00A63F02"/>
    <w:rsid w:val="00AA0529"/>
    <w:rsid w:val="00AC1BC5"/>
    <w:rsid w:val="00AD6EDF"/>
    <w:rsid w:val="00B05787"/>
    <w:rsid w:val="00B529F7"/>
    <w:rsid w:val="00B67BEF"/>
    <w:rsid w:val="00B73D46"/>
    <w:rsid w:val="00B85BAD"/>
    <w:rsid w:val="00B96BED"/>
    <w:rsid w:val="00BA1A37"/>
    <w:rsid w:val="00BB71F0"/>
    <w:rsid w:val="00BE07BD"/>
    <w:rsid w:val="00CA2ABB"/>
    <w:rsid w:val="00CA2D9B"/>
    <w:rsid w:val="00CA5300"/>
    <w:rsid w:val="00CB584F"/>
    <w:rsid w:val="00CD1156"/>
    <w:rsid w:val="00CF408B"/>
    <w:rsid w:val="00D02453"/>
    <w:rsid w:val="00D54F43"/>
    <w:rsid w:val="00D70029"/>
    <w:rsid w:val="00D80C3D"/>
    <w:rsid w:val="00DA3E86"/>
    <w:rsid w:val="00DC133A"/>
    <w:rsid w:val="00DC43D6"/>
    <w:rsid w:val="00E137C1"/>
    <w:rsid w:val="00E22647"/>
    <w:rsid w:val="00E374A0"/>
    <w:rsid w:val="00E4098A"/>
    <w:rsid w:val="00E424C7"/>
    <w:rsid w:val="00E43AB7"/>
    <w:rsid w:val="00E64EA5"/>
    <w:rsid w:val="00EA7793"/>
    <w:rsid w:val="00EB6C32"/>
    <w:rsid w:val="00EC65A0"/>
    <w:rsid w:val="00F42A26"/>
    <w:rsid w:val="00F4781A"/>
    <w:rsid w:val="00F84458"/>
    <w:rsid w:val="00F878AE"/>
    <w:rsid w:val="00FA0F7C"/>
    <w:rsid w:val="00FC4289"/>
    <w:rsid w:val="00FE1BFB"/>
    <w:rsid w:val="00FE2C6F"/>
    <w:rsid w:val="00FE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92974"/>
  <w14:defaultImageDpi w14:val="32767"/>
  <w15:chartTrackingRefBased/>
  <w15:docId w15:val="{9A434C04-873B-2445-87CD-44FA1B4C7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71E8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71E8F"/>
  </w:style>
  <w:style w:type="paragraph" w:styleId="Piedepgina">
    <w:name w:val="footer"/>
    <w:basedOn w:val="Normal"/>
    <w:link w:val="PiedepginaCar"/>
    <w:uiPriority w:val="99"/>
    <w:unhideWhenUsed/>
    <w:rsid w:val="00671E8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71E8F"/>
  </w:style>
  <w:style w:type="paragraph" w:styleId="Prrafodelista">
    <w:name w:val="List Paragraph"/>
    <w:basedOn w:val="Normal"/>
    <w:uiPriority w:val="34"/>
    <w:qFormat/>
    <w:rsid w:val="00F84458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B73D46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73D46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73D46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rsid w:val="009037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608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Cunningham</dc:creator>
  <cp:keywords/>
  <dc:description/>
  <cp:lastModifiedBy>Jorge Alberto Guerra España</cp:lastModifiedBy>
  <cp:revision>1</cp:revision>
  <dcterms:created xsi:type="dcterms:W3CDTF">2020-06-11T17:02:00Z</dcterms:created>
  <dcterms:modified xsi:type="dcterms:W3CDTF">2020-06-12T20:29:00Z</dcterms:modified>
</cp:coreProperties>
</file>